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4A1D8" w14:textId="0E97A70D" w:rsidR="00CC7BCD" w:rsidRPr="00D2036A" w:rsidRDefault="00CC7BCD" w:rsidP="006C639D">
      <w:pPr>
        <w:tabs>
          <w:tab w:val="left" w:pos="709"/>
          <w:tab w:val="left" w:pos="993"/>
          <w:tab w:val="center" w:pos="4153"/>
          <w:tab w:val="right" w:pos="8306"/>
        </w:tabs>
        <w:ind w:firstLine="851"/>
        <w:jc w:val="center"/>
        <w:rPr>
          <w:b/>
          <w:bCs/>
          <w:sz w:val="28"/>
          <w:szCs w:val="28"/>
          <w:lang w:val="lt-LT"/>
        </w:rPr>
      </w:pPr>
      <w:r w:rsidRPr="00D2036A">
        <w:rPr>
          <w:b/>
          <w:bCs/>
          <w:sz w:val="28"/>
          <w:szCs w:val="28"/>
          <w:lang w:val="lt-LT"/>
        </w:rPr>
        <w:t>MAŽEIKIŲ RAJONO SAVIVALDYBĖS TARYBOS</w:t>
      </w:r>
    </w:p>
    <w:p w14:paraId="5F21D992" w14:textId="77777777" w:rsidR="00CC7BCD" w:rsidRPr="00D2036A" w:rsidRDefault="00CC7BCD" w:rsidP="006C639D">
      <w:pPr>
        <w:keepNext/>
        <w:tabs>
          <w:tab w:val="left" w:pos="709"/>
          <w:tab w:val="left" w:pos="993"/>
        </w:tabs>
        <w:ind w:firstLine="851"/>
        <w:jc w:val="center"/>
        <w:rPr>
          <w:rFonts w:eastAsia="Arial Unicode MS"/>
          <w:b/>
          <w:bCs/>
          <w:sz w:val="28"/>
          <w:szCs w:val="28"/>
          <w:lang w:val="lt-LT"/>
        </w:rPr>
      </w:pPr>
      <w:r w:rsidRPr="00D2036A">
        <w:rPr>
          <w:rFonts w:eastAsia="Arial Unicode MS"/>
          <w:b/>
          <w:bCs/>
          <w:sz w:val="28"/>
          <w:szCs w:val="28"/>
          <w:lang w:val="lt-LT"/>
        </w:rPr>
        <w:t>POSĖDŽIO DARBOTVARKĖS</w:t>
      </w:r>
    </w:p>
    <w:p w14:paraId="30A4AADB" w14:textId="77777777" w:rsidR="00CC7BCD" w:rsidRPr="00D2036A" w:rsidRDefault="00CC7BCD" w:rsidP="006C639D">
      <w:pPr>
        <w:keepNext/>
        <w:tabs>
          <w:tab w:val="left" w:pos="709"/>
          <w:tab w:val="left" w:pos="993"/>
        </w:tabs>
        <w:ind w:firstLine="851"/>
        <w:jc w:val="center"/>
        <w:rPr>
          <w:rFonts w:eastAsia="Arial Unicode MS"/>
          <w:b/>
          <w:bCs/>
          <w:sz w:val="28"/>
          <w:szCs w:val="28"/>
          <w:lang w:val="lt-LT"/>
        </w:rPr>
      </w:pPr>
      <w:r w:rsidRPr="00D2036A">
        <w:rPr>
          <w:rFonts w:eastAsia="Arial Unicode MS"/>
          <w:b/>
          <w:bCs/>
          <w:sz w:val="28"/>
          <w:szCs w:val="28"/>
          <w:lang w:val="lt-LT"/>
        </w:rPr>
        <w:t>PROJEKTAS</w:t>
      </w:r>
    </w:p>
    <w:p w14:paraId="383B4DDB" w14:textId="77777777" w:rsidR="00CC7BCD" w:rsidRPr="00D2036A" w:rsidRDefault="00CC7BCD" w:rsidP="006C639D">
      <w:pPr>
        <w:tabs>
          <w:tab w:val="left" w:pos="709"/>
          <w:tab w:val="left" w:pos="993"/>
        </w:tabs>
        <w:ind w:firstLine="851"/>
        <w:jc w:val="center"/>
        <w:rPr>
          <w:lang w:val="lt-LT"/>
        </w:rPr>
      </w:pPr>
    </w:p>
    <w:p w14:paraId="56268A2C" w14:textId="29918D93" w:rsidR="00CC7BCD" w:rsidRPr="00D2036A" w:rsidRDefault="00CC7BCD" w:rsidP="006C639D">
      <w:pPr>
        <w:widowControl w:val="0"/>
        <w:tabs>
          <w:tab w:val="left" w:pos="709"/>
          <w:tab w:val="left" w:pos="993"/>
        </w:tabs>
        <w:ind w:firstLine="851"/>
        <w:jc w:val="center"/>
        <w:rPr>
          <w:lang w:val="lt-LT"/>
        </w:rPr>
      </w:pPr>
      <w:r w:rsidRPr="00D2036A">
        <w:rPr>
          <w:lang w:val="lt-LT"/>
        </w:rPr>
        <w:t>202</w:t>
      </w:r>
      <w:r w:rsidR="00333AD0" w:rsidRPr="00D2036A">
        <w:rPr>
          <w:lang w:val="lt-LT"/>
        </w:rPr>
        <w:t>5</w:t>
      </w:r>
      <w:r w:rsidRPr="00D2036A">
        <w:rPr>
          <w:lang w:val="lt-LT"/>
        </w:rPr>
        <w:t xml:space="preserve"> m. </w:t>
      </w:r>
      <w:r w:rsidR="00672BAE" w:rsidRPr="00D2036A">
        <w:rPr>
          <w:lang w:val="lt-LT"/>
        </w:rPr>
        <w:t xml:space="preserve">kovo 20 </w:t>
      </w:r>
      <w:r w:rsidRPr="00D2036A">
        <w:rPr>
          <w:lang w:val="lt-LT"/>
        </w:rPr>
        <w:t>d.</w:t>
      </w:r>
    </w:p>
    <w:p w14:paraId="6360293A" w14:textId="61DA0212" w:rsidR="00CC7BCD" w:rsidRPr="00D2036A" w:rsidRDefault="00CC7BCD" w:rsidP="00452820">
      <w:pPr>
        <w:widowControl w:val="0"/>
        <w:tabs>
          <w:tab w:val="left" w:pos="709"/>
          <w:tab w:val="left" w:pos="993"/>
        </w:tabs>
        <w:ind w:firstLine="851"/>
        <w:jc w:val="center"/>
        <w:rPr>
          <w:lang w:val="lt-LT"/>
        </w:rPr>
      </w:pPr>
      <w:r w:rsidRPr="00D2036A">
        <w:rPr>
          <w:lang w:val="lt-LT"/>
        </w:rPr>
        <w:t>Mažeikiai</w:t>
      </w:r>
    </w:p>
    <w:p w14:paraId="7B1A7A9F" w14:textId="77777777" w:rsidR="00CC7BCD" w:rsidRPr="00D2036A" w:rsidRDefault="00CC7BCD" w:rsidP="006C639D">
      <w:pPr>
        <w:widowControl w:val="0"/>
        <w:tabs>
          <w:tab w:val="left" w:pos="709"/>
          <w:tab w:val="left" w:pos="993"/>
        </w:tabs>
        <w:ind w:firstLine="851"/>
        <w:jc w:val="both"/>
        <w:rPr>
          <w:lang w:val="lt-LT"/>
        </w:rPr>
      </w:pPr>
    </w:p>
    <w:p w14:paraId="41DF1CD3" w14:textId="77777777" w:rsidR="00CC7BCD" w:rsidRPr="00D2036A" w:rsidRDefault="00CC7BCD" w:rsidP="006C639D">
      <w:pPr>
        <w:widowControl w:val="0"/>
        <w:tabs>
          <w:tab w:val="left" w:pos="709"/>
          <w:tab w:val="left" w:pos="993"/>
          <w:tab w:val="left" w:pos="1276"/>
        </w:tabs>
        <w:ind w:firstLine="851"/>
        <w:jc w:val="both"/>
        <w:rPr>
          <w:b/>
          <w:lang w:val="lt-LT"/>
        </w:rPr>
      </w:pPr>
      <w:r w:rsidRPr="00D2036A">
        <w:rPr>
          <w:b/>
          <w:lang w:val="lt-LT"/>
        </w:rPr>
        <w:t>Posėdžio pradžia 10.00 val., Savivaldybės tarybos posėdžių salėje (Stoties g. 18, II a.).</w:t>
      </w:r>
    </w:p>
    <w:p w14:paraId="65CE2004" w14:textId="7B8FC3DC" w:rsidR="00CC7BCD" w:rsidRPr="00D2036A" w:rsidRDefault="00CC7BCD" w:rsidP="00FD5714">
      <w:pPr>
        <w:widowControl w:val="0"/>
        <w:tabs>
          <w:tab w:val="left" w:pos="426"/>
          <w:tab w:val="left" w:pos="709"/>
          <w:tab w:val="left" w:pos="993"/>
        </w:tabs>
        <w:ind w:firstLine="851"/>
        <w:jc w:val="both"/>
        <w:rPr>
          <w:bCs/>
          <w:lang w:val="lt-LT"/>
        </w:rPr>
      </w:pPr>
    </w:p>
    <w:p w14:paraId="7C3834F9" w14:textId="4303FF5C" w:rsidR="008E4536" w:rsidRPr="00D2036A" w:rsidRDefault="008E4536" w:rsidP="003E5B89">
      <w:pPr>
        <w:pStyle w:val="ListParagraph"/>
        <w:widowControl w:val="0"/>
        <w:numPr>
          <w:ilvl w:val="0"/>
          <w:numId w:val="2"/>
        </w:numPr>
        <w:tabs>
          <w:tab w:val="left" w:pos="426"/>
          <w:tab w:val="left" w:pos="709"/>
          <w:tab w:val="left" w:pos="851"/>
          <w:tab w:val="left" w:pos="1134"/>
        </w:tabs>
        <w:ind w:left="0" w:firstLine="851"/>
        <w:jc w:val="both"/>
        <w:rPr>
          <w:lang w:val="lt-LT"/>
        </w:rPr>
      </w:pPr>
      <w:r w:rsidRPr="00D2036A">
        <w:rPr>
          <w:bCs/>
          <w:lang w:val="lt-LT"/>
        </w:rPr>
        <w:t>Dėl posėdžio darbotvarkės patvirtinimo</w:t>
      </w:r>
      <w:r w:rsidR="00CC7BCD" w:rsidRPr="00D2036A">
        <w:rPr>
          <w:bCs/>
          <w:lang w:val="lt-LT"/>
        </w:rPr>
        <w:t xml:space="preserve">. </w:t>
      </w:r>
    </w:p>
    <w:p w14:paraId="2D7086ED" w14:textId="2AB64B7E" w:rsidR="00684622" w:rsidRDefault="008E4536" w:rsidP="00684622">
      <w:pPr>
        <w:pStyle w:val="ListParagraph"/>
        <w:widowControl w:val="0"/>
        <w:tabs>
          <w:tab w:val="left" w:pos="426"/>
          <w:tab w:val="left" w:pos="709"/>
          <w:tab w:val="left" w:pos="851"/>
          <w:tab w:val="left" w:pos="1134"/>
        </w:tabs>
        <w:ind w:left="0" w:firstLine="851"/>
        <w:jc w:val="both"/>
        <w:rPr>
          <w:lang w:val="lt-LT"/>
        </w:rPr>
      </w:pPr>
      <w:r w:rsidRPr="00D2036A">
        <w:rPr>
          <w:bCs/>
          <w:lang w:val="lt-LT"/>
        </w:rPr>
        <w:t xml:space="preserve">Pranešėja – </w:t>
      </w:r>
      <w:r w:rsidRPr="00D2036A">
        <w:rPr>
          <w:lang w:val="lt-LT"/>
        </w:rPr>
        <w:t>Savivaldybės merė Rūta Matulaitienė.</w:t>
      </w:r>
    </w:p>
    <w:p w14:paraId="2C1C5DCC" w14:textId="77777777" w:rsidR="00BF5451" w:rsidRDefault="00BF5451" w:rsidP="00684622">
      <w:pPr>
        <w:pStyle w:val="ListParagraph"/>
        <w:widowControl w:val="0"/>
        <w:tabs>
          <w:tab w:val="left" w:pos="426"/>
          <w:tab w:val="left" w:pos="709"/>
          <w:tab w:val="left" w:pos="851"/>
          <w:tab w:val="left" w:pos="1134"/>
        </w:tabs>
        <w:ind w:left="0" w:firstLine="851"/>
        <w:jc w:val="both"/>
        <w:rPr>
          <w:lang w:val="lt-LT"/>
        </w:rPr>
      </w:pPr>
    </w:p>
    <w:p w14:paraId="53F3993D" w14:textId="71DF10C9" w:rsidR="00BF5451" w:rsidRPr="00BF5451" w:rsidRDefault="00BF5451" w:rsidP="00BF5451">
      <w:pPr>
        <w:pStyle w:val="ListParagraph"/>
        <w:widowControl w:val="0"/>
        <w:numPr>
          <w:ilvl w:val="0"/>
          <w:numId w:val="2"/>
        </w:numPr>
        <w:tabs>
          <w:tab w:val="left" w:pos="426"/>
          <w:tab w:val="left" w:pos="709"/>
          <w:tab w:val="left" w:pos="851"/>
          <w:tab w:val="left" w:pos="993"/>
        </w:tabs>
        <w:ind w:left="0" w:firstLine="851"/>
        <w:jc w:val="both"/>
        <w:rPr>
          <w:bCs/>
          <w:lang w:val="lt-LT"/>
        </w:rPr>
      </w:pPr>
      <w:r w:rsidRPr="00BF5451">
        <w:rPr>
          <w:bCs/>
          <w:lang w:val="lt-LT"/>
        </w:rPr>
        <w:t>Dėl Mažeikių rajono savivaldybės tarybos 2023 m. gegužės 5 d. sprendimo Nr. T1-161 „Dėl Mažeikių rajono savivaldybės tarybos veiklos reglamento redakcinės komisijos sudarymo ir komisijos nuostatų patvirtinimo“ pakeitimo.</w:t>
      </w:r>
    </w:p>
    <w:p w14:paraId="434A952C" w14:textId="77777777" w:rsidR="00BF5451" w:rsidRPr="00BF5451" w:rsidRDefault="00BF5451" w:rsidP="00BF5451">
      <w:pPr>
        <w:pStyle w:val="ListParagraph"/>
        <w:widowControl w:val="0"/>
        <w:tabs>
          <w:tab w:val="left" w:pos="426"/>
          <w:tab w:val="left" w:pos="709"/>
          <w:tab w:val="left" w:pos="851"/>
          <w:tab w:val="left" w:pos="1134"/>
        </w:tabs>
        <w:ind w:left="0" w:firstLine="851"/>
        <w:jc w:val="both"/>
        <w:rPr>
          <w:bCs/>
          <w:lang w:val="lt-LT"/>
        </w:rPr>
      </w:pPr>
      <w:r w:rsidRPr="00BF5451">
        <w:rPr>
          <w:bCs/>
          <w:lang w:val="lt-LT"/>
        </w:rPr>
        <w:t>Pranešėjas – Tarybos narys Virginijus Sungaila.</w:t>
      </w:r>
    </w:p>
    <w:p w14:paraId="50F4FBC0" w14:textId="77777777" w:rsidR="00684622" w:rsidRPr="00D2036A" w:rsidRDefault="00684622" w:rsidP="00DC3B82">
      <w:pPr>
        <w:widowControl w:val="0"/>
        <w:tabs>
          <w:tab w:val="left" w:pos="426"/>
          <w:tab w:val="left" w:pos="709"/>
          <w:tab w:val="left" w:pos="851"/>
          <w:tab w:val="left" w:pos="1134"/>
        </w:tabs>
        <w:jc w:val="both"/>
        <w:rPr>
          <w:lang w:val="lt-LT"/>
        </w:rPr>
      </w:pPr>
    </w:p>
    <w:p w14:paraId="616AE3CB" w14:textId="77777777" w:rsidR="00684622" w:rsidRPr="00D2036A" w:rsidRDefault="00684622" w:rsidP="00B6479B">
      <w:pPr>
        <w:pStyle w:val="ListParagraph"/>
        <w:widowControl w:val="0"/>
        <w:numPr>
          <w:ilvl w:val="0"/>
          <w:numId w:val="2"/>
        </w:numPr>
        <w:tabs>
          <w:tab w:val="left" w:pos="426"/>
          <w:tab w:val="left" w:pos="709"/>
          <w:tab w:val="left" w:pos="851"/>
          <w:tab w:val="left" w:pos="1134"/>
        </w:tabs>
        <w:ind w:left="0" w:firstLine="851"/>
        <w:jc w:val="both"/>
        <w:rPr>
          <w:lang w:val="lt-LT"/>
        </w:rPr>
      </w:pPr>
      <w:r w:rsidRPr="00D2036A">
        <w:rPr>
          <w:lang w:val="lt-LT"/>
        </w:rPr>
        <w:t>Dėl Mažeikių rajono savivaldybės faktiškai valdomo valstybės turto perėmimo Mažeikių rajono savivaldybės nuosavybėn.</w:t>
      </w:r>
    </w:p>
    <w:p w14:paraId="5CB1C3ED" w14:textId="77777777" w:rsidR="00684622" w:rsidRPr="00D2036A" w:rsidRDefault="00684622" w:rsidP="00B6479B">
      <w:pPr>
        <w:widowControl w:val="0"/>
        <w:tabs>
          <w:tab w:val="left" w:pos="426"/>
          <w:tab w:val="left" w:pos="709"/>
          <w:tab w:val="left" w:pos="851"/>
          <w:tab w:val="left" w:pos="1134"/>
        </w:tabs>
        <w:ind w:firstLine="851"/>
        <w:jc w:val="both"/>
        <w:rPr>
          <w:lang w:val="lt-LT"/>
        </w:rPr>
      </w:pPr>
      <w:r w:rsidRPr="00D2036A">
        <w:rPr>
          <w:lang w:val="lt-LT"/>
        </w:rPr>
        <w:t>Pranešėjas – Vietinio ūkio skyriaus vedėjas Stasys Brazas.</w:t>
      </w:r>
    </w:p>
    <w:p w14:paraId="24AD2AA9" w14:textId="77777777" w:rsidR="000B208C" w:rsidRDefault="000B208C" w:rsidP="00B6479B">
      <w:pPr>
        <w:jc w:val="both"/>
        <w:rPr>
          <w:lang w:val="lt-LT"/>
        </w:rPr>
      </w:pPr>
    </w:p>
    <w:p w14:paraId="15DCE808" w14:textId="4359162D" w:rsidR="00B67BB1" w:rsidRPr="00D2036A" w:rsidRDefault="00B67BB1" w:rsidP="00B6479B">
      <w:pPr>
        <w:pStyle w:val="ListParagraph"/>
        <w:numPr>
          <w:ilvl w:val="0"/>
          <w:numId w:val="2"/>
        </w:numPr>
        <w:tabs>
          <w:tab w:val="left" w:pos="1134"/>
        </w:tabs>
        <w:ind w:left="0" w:firstLine="851"/>
        <w:jc w:val="both"/>
        <w:rPr>
          <w:lang w:val="lt-LT"/>
        </w:rPr>
      </w:pPr>
      <w:r>
        <w:rPr>
          <w:lang w:val="lt-LT"/>
        </w:rPr>
        <w:t xml:space="preserve">Dėl </w:t>
      </w:r>
      <w:r w:rsidRPr="00D2036A">
        <w:rPr>
          <w:lang w:val="lt-LT"/>
        </w:rPr>
        <w:t>Mažeikių miesto žaliosios infrastruktūros poreikio analitinės schemos ir Mažeikių miesto žalinimo plan</w:t>
      </w:r>
      <w:r>
        <w:rPr>
          <w:lang w:val="lt-LT"/>
        </w:rPr>
        <w:t>o patvirtinimo.</w:t>
      </w:r>
    </w:p>
    <w:p w14:paraId="51978319" w14:textId="7C0EE04C" w:rsidR="00B67BB1" w:rsidRDefault="00B67BB1" w:rsidP="00B6479B">
      <w:pPr>
        <w:ind w:firstLine="851"/>
        <w:jc w:val="both"/>
        <w:rPr>
          <w:lang w:val="lt-LT"/>
        </w:rPr>
      </w:pPr>
      <w:r w:rsidRPr="00D2036A">
        <w:rPr>
          <w:lang w:val="lt-LT"/>
        </w:rPr>
        <w:t>Pranešėja – Strateginio planavimo ir investicijų skyriaus vedėja Laura Gaurilavičienė</w:t>
      </w:r>
      <w:r>
        <w:rPr>
          <w:lang w:val="lt-LT"/>
        </w:rPr>
        <w:t>.</w:t>
      </w:r>
    </w:p>
    <w:p w14:paraId="0E8B6CE3" w14:textId="77777777" w:rsidR="00B67BB1" w:rsidRPr="00D2036A" w:rsidRDefault="00B67BB1" w:rsidP="005A4B72">
      <w:pPr>
        <w:rPr>
          <w:lang w:val="lt-LT"/>
        </w:rPr>
      </w:pPr>
    </w:p>
    <w:p w14:paraId="6BCF6067" w14:textId="51BDEDD7" w:rsidR="000B208C" w:rsidRPr="00D2036A" w:rsidRDefault="000B208C" w:rsidP="000B208C">
      <w:pPr>
        <w:pStyle w:val="ListParagraph"/>
        <w:widowControl w:val="0"/>
        <w:numPr>
          <w:ilvl w:val="0"/>
          <w:numId w:val="2"/>
        </w:numPr>
        <w:tabs>
          <w:tab w:val="left" w:pos="426"/>
          <w:tab w:val="left" w:pos="709"/>
          <w:tab w:val="left" w:pos="851"/>
          <w:tab w:val="left" w:pos="1134"/>
        </w:tabs>
        <w:ind w:left="0" w:firstLine="851"/>
        <w:jc w:val="both"/>
        <w:rPr>
          <w:lang w:val="lt-LT"/>
        </w:rPr>
      </w:pPr>
      <w:r w:rsidRPr="00D2036A">
        <w:rPr>
          <w:lang w:val="lt-LT"/>
        </w:rPr>
        <w:t xml:space="preserve">Dėl 2025 m. sausio 23 d. sprendimo Nr. T1-4 </w:t>
      </w:r>
      <w:r w:rsidR="00631B8D">
        <w:rPr>
          <w:lang w:val="lt-LT"/>
        </w:rPr>
        <w:t>„</w:t>
      </w:r>
      <w:r w:rsidRPr="00D2036A">
        <w:rPr>
          <w:lang w:val="lt-LT"/>
        </w:rPr>
        <w:t xml:space="preserve">Dėl pritarimo projektui </w:t>
      </w:r>
      <w:r w:rsidR="00631B8D">
        <w:rPr>
          <w:lang w:val="lt-LT"/>
        </w:rPr>
        <w:t>„</w:t>
      </w:r>
      <w:r w:rsidRPr="00D2036A">
        <w:rPr>
          <w:lang w:val="lt-LT"/>
        </w:rPr>
        <w:t xml:space="preserve">Bendrame regioniniame maršrute </w:t>
      </w:r>
      <w:r w:rsidR="00631B8D">
        <w:rPr>
          <w:lang w:val="lt-LT"/>
        </w:rPr>
        <w:t>„</w:t>
      </w:r>
      <w:r w:rsidRPr="00D2036A">
        <w:rPr>
          <w:lang w:val="lt-LT"/>
        </w:rPr>
        <w:t>Pasivaikščiojimas su istorinėmis asmenybėmis</w:t>
      </w:r>
      <w:r w:rsidR="00631B8D">
        <w:rPr>
          <w:lang w:val="lt-LT"/>
        </w:rPr>
        <w:t>“</w:t>
      </w:r>
      <w:r w:rsidRPr="00D2036A">
        <w:rPr>
          <w:lang w:val="lt-LT"/>
        </w:rPr>
        <w:t xml:space="preserve"> esančių objektų pritaikymas lankymui Mažeikių rajono savivaldybėje</w:t>
      </w:r>
      <w:r w:rsidR="00631B8D">
        <w:rPr>
          <w:lang w:val="lt-LT"/>
        </w:rPr>
        <w:t>“</w:t>
      </w:r>
      <w:r w:rsidRPr="00D2036A">
        <w:rPr>
          <w:lang w:val="lt-LT"/>
        </w:rPr>
        <w:t xml:space="preserve"> įgyvendinti, finansuoti ir tęstinumui užtikrinti</w:t>
      </w:r>
      <w:r w:rsidR="00631B8D">
        <w:rPr>
          <w:lang w:val="lt-LT"/>
        </w:rPr>
        <w:t>“</w:t>
      </w:r>
      <w:r w:rsidRPr="00D2036A">
        <w:rPr>
          <w:lang w:val="lt-LT"/>
        </w:rPr>
        <w:t xml:space="preserve"> pakeitimo.</w:t>
      </w:r>
    </w:p>
    <w:p w14:paraId="12D3A7A5" w14:textId="0821CC80" w:rsidR="000B208C" w:rsidRPr="00D2036A" w:rsidRDefault="000B208C" w:rsidP="000B208C">
      <w:pPr>
        <w:widowControl w:val="0"/>
        <w:tabs>
          <w:tab w:val="left" w:pos="426"/>
          <w:tab w:val="left" w:pos="709"/>
          <w:tab w:val="left" w:pos="851"/>
          <w:tab w:val="left" w:pos="1134"/>
        </w:tabs>
        <w:ind w:firstLine="851"/>
        <w:jc w:val="both"/>
        <w:rPr>
          <w:lang w:val="lt-LT"/>
        </w:rPr>
      </w:pPr>
      <w:r w:rsidRPr="00D2036A">
        <w:rPr>
          <w:lang w:val="lt-LT"/>
        </w:rPr>
        <w:t>Pranešėja – Strateginio planavimo ir investicijų skyriaus vedėja Laura Gaurilavičienė.</w:t>
      </w:r>
    </w:p>
    <w:p w14:paraId="1542F7F9" w14:textId="77777777" w:rsidR="00684622" w:rsidRPr="00D2036A" w:rsidRDefault="00684622" w:rsidP="00684622">
      <w:pPr>
        <w:widowControl w:val="0"/>
        <w:tabs>
          <w:tab w:val="left" w:pos="426"/>
          <w:tab w:val="left" w:pos="709"/>
          <w:tab w:val="left" w:pos="851"/>
          <w:tab w:val="left" w:pos="1134"/>
        </w:tabs>
        <w:ind w:firstLine="851"/>
        <w:jc w:val="both"/>
        <w:rPr>
          <w:lang w:val="lt-LT"/>
        </w:rPr>
      </w:pPr>
    </w:p>
    <w:p w14:paraId="452FCD9E" w14:textId="19E54362" w:rsidR="00684622" w:rsidRPr="00D2036A" w:rsidRDefault="00684622" w:rsidP="00B6479B">
      <w:pPr>
        <w:pStyle w:val="ListParagraph"/>
        <w:widowControl w:val="0"/>
        <w:numPr>
          <w:ilvl w:val="0"/>
          <w:numId w:val="2"/>
        </w:numPr>
        <w:tabs>
          <w:tab w:val="left" w:pos="426"/>
          <w:tab w:val="left" w:pos="709"/>
          <w:tab w:val="left" w:pos="851"/>
          <w:tab w:val="left" w:pos="1134"/>
        </w:tabs>
        <w:ind w:left="0" w:firstLine="851"/>
        <w:jc w:val="both"/>
        <w:rPr>
          <w:lang w:val="lt-LT"/>
        </w:rPr>
      </w:pPr>
      <w:r w:rsidRPr="00D2036A">
        <w:rPr>
          <w:lang w:val="lt-LT"/>
        </w:rPr>
        <w:t xml:space="preserve">Dėl 2025 m. sausio 23 d. sprendimo Nr. T1-5 </w:t>
      </w:r>
      <w:r w:rsidR="00631B8D">
        <w:rPr>
          <w:lang w:val="lt-LT"/>
        </w:rPr>
        <w:t>„</w:t>
      </w:r>
      <w:r w:rsidRPr="00D2036A">
        <w:rPr>
          <w:lang w:val="lt-LT"/>
        </w:rPr>
        <w:t xml:space="preserve">Dėl pritarimo projektui </w:t>
      </w:r>
      <w:r w:rsidR="00631B8D">
        <w:rPr>
          <w:lang w:val="lt-LT"/>
        </w:rPr>
        <w:t>„</w:t>
      </w:r>
      <w:r w:rsidRPr="00D2036A">
        <w:rPr>
          <w:lang w:val="lt-LT"/>
        </w:rPr>
        <w:t xml:space="preserve">Bendrame regioniniame maršrute </w:t>
      </w:r>
      <w:r w:rsidR="00631B8D">
        <w:rPr>
          <w:lang w:val="lt-LT"/>
        </w:rPr>
        <w:t>„</w:t>
      </w:r>
      <w:r w:rsidRPr="00D2036A">
        <w:rPr>
          <w:lang w:val="lt-LT"/>
        </w:rPr>
        <w:t>Žemaitijos piliakalniai</w:t>
      </w:r>
      <w:r w:rsidR="00631B8D">
        <w:rPr>
          <w:lang w:val="lt-LT"/>
        </w:rPr>
        <w:t>“</w:t>
      </w:r>
      <w:r w:rsidRPr="00D2036A">
        <w:rPr>
          <w:lang w:val="lt-LT"/>
        </w:rPr>
        <w:t xml:space="preserve"> esančių objektų pritaikymas lankymui Mažeikių rajono savivaldybėje</w:t>
      </w:r>
      <w:r w:rsidR="00631B8D">
        <w:rPr>
          <w:lang w:val="lt-LT"/>
        </w:rPr>
        <w:t>“</w:t>
      </w:r>
      <w:r w:rsidRPr="00D2036A">
        <w:rPr>
          <w:lang w:val="lt-LT"/>
        </w:rPr>
        <w:t xml:space="preserve"> įgyvendinti, finansuoti ir tęstinumui užtikrinti</w:t>
      </w:r>
      <w:r w:rsidR="00631B8D">
        <w:rPr>
          <w:lang w:val="lt-LT"/>
        </w:rPr>
        <w:t>“</w:t>
      </w:r>
      <w:r w:rsidRPr="00D2036A">
        <w:rPr>
          <w:lang w:val="lt-LT"/>
        </w:rPr>
        <w:t xml:space="preserve"> pakeitimo.</w:t>
      </w:r>
    </w:p>
    <w:p w14:paraId="5079F605" w14:textId="13AF0B8A" w:rsidR="00684622" w:rsidRPr="00D2036A" w:rsidRDefault="00684622" w:rsidP="00B6479B">
      <w:pPr>
        <w:widowControl w:val="0"/>
        <w:tabs>
          <w:tab w:val="left" w:pos="426"/>
          <w:tab w:val="left" w:pos="709"/>
          <w:tab w:val="left" w:pos="851"/>
          <w:tab w:val="left" w:pos="1134"/>
        </w:tabs>
        <w:ind w:firstLine="851"/>
        <w:jc w:val="both"/>
        <w:rPr>
          <w:lang w:val="lt-LT"/>
        </w:rPr>
      </w:pPr>
      <w:r w:rsidRPr="00D2036A">
        <w:rPr>
          <w:lang w:val="lt-LT"/>
        </w:rPr>
        <w:t>Pranešėja – Strateginio planavimo ir investicijų skyriaus vedėja Laura Gaurilavičienė.</w:t>
      </w:r>
    </w:p>
    <w:p w14:paraId="2C50C623" w14:textId="77777777" w:rsidR="00BF5451" w:rsidRPr="00D2036A" w:rsidRDefault="00BF5451" w:rsidP="00203804">
      <w:pPr>
        <w:rPr>
          <w:lang w:val="lt-LT"/>
        </w:rPr>
      </w:pPr>
    </w:p>
    <w:p w14:paraId="4CD51A14" w14:textId="77777777" w:rsidR="00684622" w:rsidRPr="00D2036A" w:rsidRDefault="00684622" w:rsidP="00684622">
      <w:pPr>
        <w:pStyle w:val="ListParagraph"/>
        <w:widowControl w:val="0"/>
        <w:numPr>
          <w:ilvl w:val="0"/>
          <w:numId w:val="2"/>
        </w:numPr>
        <w:tabs>
          <w:tab w:val="left" w:pos="426"/>
          <w:tab w:val="left" w:pos="709"/>
          <w:tab w:val="left" w:pos="851"/>
          <w:tab w:val="left" w:pos="1134"/>
        </w:tabs>
        <w:ind w:left="0" w:firstLine="851"/>
        <w:jc w:val="both"/>
        <w:rPr>
          <w:lang w:val="lt-LT"/>
        </w:rPr>
      </w:pPr>
      <w:r w:rsidRPr="00D2036A">
        <w:rPr>
          <w:lang w:val="lt-LT"/>
        </w:rPr>
        <w:t>Dėl savivaldybės būsto pardavimo.</w:t>
      </w:r>
    </w:p>
    <w:p w14:paraId="26565E23" w14:textId="0B1E86B0" w:rsidR="00684622" w:rsidRDefault="00684622" w:rsidP="00684622">
      <w:pPr>
        <w:widowControl w:val="0"/>
        <w:tabs>
          <w:tab w:val="left" w:pos="426"/>
          <w:tab w:val="left" w:pos="709"/>
          <w:tab w:val="left" w:pos="851"/>
          <w:tab w:val="left" w:pos="1134"/>
        </w:tabs>
        <w:ind w:firstLine="851"/>
        <w:jc w:val="both"/>
        <w:rPr>
          <w:lang w:val="lt-LT"/>
        </w:rPr>
      </w:pPr>
      <w:r w:rsidRPr="00D2036A">
        <w:rPr>
          <w:lang w:val="lt-LT"/>
        </w:rPr>
        <w:t>Pranešėja – Turto valdymo skyriaus vedė</w:t>
      </w:r>
      <w:r w:rsidR="008F3BAB">
        <w:rPr>
          <w:lang w:val="lt-LT"/>
        </w:rPr>
        <w:t>jo pavaduotoja Asta Gramaliauskienė</w:t>
      </w:r>
      <w:r w:rsidRPr="00D2036A">
        <w:rPr>
          <w:lang w:val="lt-LT"/>
        </w:rPr>
        <w:t>.</w:t>
      </w:r>
    </w:p>
    <w:p w14:paraId="14EF426B" w14:textId="77777777" w:rsidR="00DC3B82" w:rsidRPr="00D2036A" w:rsidRDefault="00DC3B82" w:rsidP="00684622">
      <w:pPr>
        <w:widowControl w:val="0"/>
        <w:tabs>
          <w:tab w:val="left" w:pos="426"/>
          <w:tab w:val="left" w:pos="709"/>
          <w:tab w:val="left" w:pos="851"/>
          <w:tab w:val="left" w:pos="1134"/>
        </w:tabs>
        <w:ind w:firstLine="851"/>
        <w:jc w:val="both"/>
        <w:rPr>
          <w:lang w:val="lt-LT"/>
        </w:rPr>
      </w:pPr>
    </w:p>
    <w:p w14:paraId="110B6163" w14:textId="77777777" w:rsidR="00D110C3" w:rsidRPr="00D2036A" w:rsidRDefault="00D110C3" w:rsidP="00D110C3">
      <w:pPr>
        <w:pStyle w:val="ListParagraph"/>
        <w:widowControl w:val="0"/>
        <w:numPr>
          <w:ilvl w:val="0"/>
          <w:numId w:val="2"/>
        </w:numPr>
        <w:tabs>
          <w:tab w:val="left" w:pos="426"/>
          <w:tab w:val="left" w:pos="709"/>
          <w:tab w:val="left" w:pos="851"/>
          <w:tab w:val="left" w:pos="1134"/>
        </w:tabs>
        <w:ind w:left="0" w:firstLine="851"/>
        <w:jc w:val="both"/>
        <w:rPr>
          <w:lang w:val="lt-LT"/>
        </w:rPr>
      </w:pPr>
      <w:r w:rsidRPr="00D2036A">
        <w:rPr>
          <w:lang w:val="lt-LT"/>
        </w:rPr>
        <w:t>Dėl savivaldybės būsto nuomos sąlygų pakeitimo.</w:t>
      </w:r>
    </w:p>
    <w:p w14:paraId="7CA3E083" w14:textId="00CC3AB4" w:rsidR="00D110C3" w:rsidRPr="00D2036A" w:rsidRDefault="00D110C3" w:rsidP="00D110C3">
      <w:pPr>
        <w:widowControl w:val="0"/>
        <w:tabs>
          <w:tab w:val="left" w:pos="426"/>
          <w:tab w:val="left" w:pos="709"/>
          <w:tab w:val="left" w:pos="851"/>
          <w:tab w:val="left" w:pos="1134"/>
        </w:tabs>
        <w:ind w:firstLine="851"/>
        <w:jc w:val="both"/>
        <w:rPr>
          <w:lang w:val="lt-LT"/>
        </w:rPr>
      </w:pPr>
      <w:r w:rsidRPr="00D2036A">
        <w:rPr>
          <w:lang w:val="lt-LT"/>
        </w:rPr>
        <w:t xml:space="preserve">Pranešėja – Turto valdymo skyriaus </w:t>
      </w:r>
      <w:r w:rsidR="008F3BAB" w:rsidRPr="00D2036A">
        <w:rPr>
          <w:lang w:val="lt-LT"/>
        </w:rPr>
        <w:t>vedė</w:t>
      </w:r>
      <w:r w:rsidR="008F3BAB">
        <w:rPr>
          <w:lang w:val="lt-LT"/>
        </w:rPr>
        <w:t>jo pavaduotoja Asta Gramaliauskienė</w:t>
      </w:r>
      <w:r w:rsidRPr="00D2036A">
        <w:rPr>
          <w:lang w:val="lt-LT"/>
        </w:rPr>
        <w:t>.</w:t>
      </w:r>
    </w:p>
    <w:p w14:paraId="5A663BA1" w14:textId="77777777" w:rsidR="00684622" w:rsidRPr="00D2036A" w:rsidRDefault="00684622" w:rsidP="00684622">
      <w:pPr>
        <w:widowControl w:val="0"/>
        <w:tabs>
          <w:tab w:val="left" w:pos="426"/>
          <w:tab w:val="left" w:pos="709"/>
          <w:tab w:val="left" w:pos="851"/>
          <w:tab w:val="left" w:pos="1134"/>
        </w:tabs>
        <w:ind w:firstLine="851"/>
        <w:jc w:val="both"/>
        <w:rPr>
          <w:lang w:val="lt-LT"/>
        </w:rPr>
      </w:pPr>
    </w:p>
    <w:p w14:paraId="4219454D" w14:textId="77777777" w:rsidR="00D110C3" w:rsidRPr="00D2036A" w:rsidRDefault="00D110C3" w:rsidP="00D110C3">
      <w:pPr>
        <w:pStyle w:val="ListParagraph"/>
        <w:widowControl w:val="0"/>
        <w:numPr>
          <w:ilvl w:val="0"/>
          <w:numId w:val="2"/>
        </w:numPr>
        <w:tabs>
          <w:tab w:val="left" w:pos="426"/>
          <w:tab w:val="left" w:pos="709"/>
          <w:tab w:val="left" w:pos="851"/>
          <w:tab w:val="left" w:pos="1134"/>
        </w:tabs>
        <w:ind w:left="0" w:firstLine="851"/>
        <w:jc w:val="both"/>
        <w:rPr>
          <w:lang w:val="lt-LT"/>
        </w:rPr>
      </w:pPr>
      <w:r w:rsidRPr="00D2036A">
        <w:rPr>
          <w:lang w:val="lt-LT"/>
        </w:rPr>
        <w:t>Dėl socialinio būsto nuomos mokesčio sumažinimo.</w:t>
      </w:r>
    </w:p>
    <w:p w14:paraId="5E846DFE" w14:textId="0A173325" w:rsidR="00D110C3" w:rsidRPr="00D2036A" w:rsidRDefault="00D110C3" w:rsidP="00D110C3">
      <w:pPr>
        <w:widowControl w:val="0"/>
        <w:tabs>
          <w:tab w:val="left" w:pos="426"/>
          <w:tab w:val="left" w:pos="709"/>
          <w:tab w:val="left" w:pos="851"/>
          <w:tab w:val="left" w:pos="1134"/>
        </w:tabs>
        <w:ind w:firstLine="851"/>
        <w:jc w:val="both"/>
        <w:rPr>
          <w:lang w:val="lt-LT"/>
        </w:rPr>
      </w:pPr>
      <w:r w:rsidRPr="00D2036A">
        <w:rPr>
          <w:lang w:val="lt-LT"/>
        </w:rPr>
        <w:t xml:space="preserve">Pranešėja – Turto valdymo skyriaus </w:t>
      </w:r>
      <w:r w:rsidR="008F3BAB" w:rsidRPr="00D2036A">
        <w:rPr>
          <w:lang w:val="lt-LT"/>
        </w:rPr>
        <w:t>vedė</w:t>
      </w:r>
      <w:r w:rsidR="008F3BAB">
        <w:rPr>
          <w:lang w:val="lt-LT"/>
        </w:rPr>
        <w:t>jo pavaduotoja Asta Gramaliauskienė</w:t>
      </w:r>
      <w:r w:rsidRPr="00D2036A">
        <w:rPr>
          <w:lang w:val="lt-LT"/>
        </w:rPr>
        <w:t>.</w:t>
      </w:r>
    </w:p>
    <w:p w14:paraId="7ED5DBEF" w14:textId="77777777" w:rsidR="00D110C3" w:rsidRPr="00D2036A" w:rsidRDefault="00D110C3" w:rsidP="00D110C3">
      <w:pPr>
        <w:pStyle w:val="ListParagraph"/>
        <w:widowControl w:val="0"/>
        <w:tabs>
          <w:tab w:val="left" w:pos="426"/>
          <w:tab w:val="left" w:pos="709"/>
          <w:tab w:val="left" w:pos="851"/>
          <w:tab w:val="left" w:pos="1134"/>
        </w:tabs>
        <w:ind w:left="851"/>
        <w:jc w:val="both"/>
        <w:rPr>
          <w:lang w:val="lt-LT"/>
        </w:rPr>
      </w:pPr>
    </w:p>
    <w:p w14:paraId="1F0A844E" w14:textId="44D01C2E" w:rsidR="00684622" w:rsidRPr="00D2036A" w:rsidRDefault="00684622" w:rsidP="00B6479B">
      <w:pPr>
        <w:pStyle w:val="ListParagraph"/>
        <w:widowControl w:val="0"/>
        <w:numPr>
          <w:ilvl w:val="0"/>
          <w:numId w:val="2"/>
        </w:numPr>
        <w:tabs>
          <w:tab w:val="left" w:pos="426"/>
          <w:tab w:val="left" w:pos="709"/>
          <w:tab w:val="left" w:pos="851"/>
          <w:tab w:val="left" w:pos="1134"/>
        </w:tabs>
        <w:ind w:left="0" w:firstLine="851"/>
        <w:jc w:val="both"/>
        <w:rPr>
          <w:lang w:val="lt-LT"/>
        </w:rPr>
      </w:pPr>
      <w:r w:rsidRPr="00D2036A">
        <w:rPr>
          <w:lang w:val="lt-LT"/>
        </w:rPr>
        <w:t>Dėl ilgalaikio ir trumpalaikio materialiojo turto perėmimo savivaldybės nuosavybėn ir jo perdavimo valdyti, naudoti ir disponuoti juo patikėjimo teise.</w:t>
      </w:r>
    </w:p>
    <w:p w14:paraId="6885A7FA" w14:textId="3DEE708C" w:rsidR="00684622" w:rsidRPr="00D2036A" w:rsidRDefault="00684622" w:rsidP="00B6479B">
      <w:pPr>
        <w:widowControl w:val="0"/>
        <w:tabs>
          <w:tab w:val="left" w:pos="426"/>
          <w:tab w:val="left" w:pos="709"/>
          <w:tab w:val="left" w:pos="851"/>
          <w:tab w:val="left" w:pos="1134"/>
        </w:tabs>
        <w:ind w:firstLine="851"/>
        <w:jc w:val="both"/>
        <w:rPr>
          <w:lang w:val="lt-LT"/>
        </w:rPr>
      </w:pPr>
      <w:r w:rsidRPr="00D2036A">
        <w:rPr>
          <w:lang w:val="lt-LT"/>
        </w:rPr>
        <w:t xml:space="preserve">Pranešėja – Turto valdymo skyriaus </w:t>
      </w:r>
      <w:r w:rsidR="008F3BAB" w:rsidRPr="00D2036A">
        <w:rPr>
          <w:lang w:val="lt-LT"/>
        </w:rPr>
        <w:t>vedė</w:t>
      </w:r>
      <w:r w:rsidR="008F3BAB">
        <w:rPr>
          <w:lang w:val="lt-LT"/>
        </w:rPr>
        <w:t>jo pavaduotoja Asta Gramaliauskienė</w:t>
      </w:r>
      <w:r w:rsidRPr="00D2036A">
        <w:rPr>
          <w:lang w:val="lt-LT"/>
        </w:rPr>
        <w:t>.</w:t>
      </w:r>
    </w:p>
    <w:p w14:paraId="3A93DE07" w14:textId="77777777" w:rsidR="00684622" w:rsidRPr="00D2036A" w:rsidRDefault="00684622" w:rsidP="00B6479B">
      <w:pPr>
        <w:widowControl w:val="0"/>
        <w:tabs>
          <w:tab w:val="left" w:pos="426"/>
          <w:tab w:val="left" w:pos="1276"/>
          <w:tab w:val="left" w:pos="1560"/>
        </w:tabs>
        <w:ind w:firstLine="851"/>
        <w:jc w:val="both"/>
        <w:rPr>
          <w:lang w:val="lt-LT"/>
        </w:rPr>
      </w:pPr>
    </w:p>
    <w:p w14:paraId="0158529C" w14:textId="6BBE2236" w:rsidR="00684622" w:rsidRPr="00D2036A" w:rsidRDefault="00684622" w:rsidP="00B6479B">
      <w:pPr>
        <w:pStyle w:val="ListParagraph"/>
        <w:widowControl w:val="0"/>
        <w:numPr>
          <w:ilvl w:val="0"/>
          <w:numId w:val="2"/>
        </w:numPr>
        <w:tabs>
          <w:tab w:val="left" w:pos="426"/>
          <w:tab w:val="left" w:pos="709"/>
          <w:tab w:val="left" w:pos="851"/>
          <w:tab w:val="left" w:pos="1134"/>
        </w:tabs>
        <w:ind w:left="0" w:firstLine="851"/>
        <w:jc w:val="both"/>
        <w:rPr>
          <w:lang w:val="lt-LT"/>
        </w:rPr>
      </w:pPr>
      <w:bookmarkStart w:id="0" w:name="_Hlk192064927"/>
      <w:r w:rsidRPr="00D2036A">
        <w:rPr>
          <w:lang w:val="lt-LT"/>
        </w:rPr>
        <w:t>Dėl Mažeikių rajono savivaldybės tarybos 2015 m. rugsėjo 25 d. sprendimo Nr. T1-248 „Dėl fizinių ir juridinių asmenų atleidimo nuo žemės ir valstybinės žemės nuomos mokesčių Mažeikių rajono savivaldybėje tvarkos aprašo patvirtinimo“ pakeitimo.</w:t>
      </w:r>
    </w:p>
    <w:p w14:paraId="3465DFCC" w14:textId="63E9190B" w:rsidR="00684622" w:rsidRPr="00D2036A" w:rsidRDefault="00684622" w:rsidP="00B6479B">
      <w:pPr>
        <w:ind w:firstLine="851"/>
        <w:jc w:val="both"/>
        <w:rPr>
          <w:lang w:val="lt-LT"/>
        </w:rPr>
      </w:pPr>
      <w:r w:rsidRPr="00D2036A">
        <w:rPr>
          <w:lang w:val="lt-LT"/>
        </w:rPr>
        <w:lastRenderedPageBreak/>
        <w:t>Pranešėja –</w:t>
      </w:r>
      <w:r w:rsidR="001E6EFB">
        <w:rPr>
          <w:lang w:val="lt-LT"/>
        </w:rPr>
        <w:t xml:space="preserve"> </w:t>
      </w:r>
      <w:r w:rsidRPr="00D2036A">
        <w:rPr>
          <w:lang w:val="lt-LT"/>
        </w:rPr>
        <w:t>Kaimo reikalų ir žemėtvarkos skyriaus vedėja Milda Šukienė.</w:t>
      </w:r>
    </w:p>
    <w:bookmarkEnd w:id="0"/>
    <w:p w14:paraId="37611E90" w14:textId="77777777" w:rsidR="00684622" w:rsidRPr="00D2036A" w:rsidRDefault="00684622" w:rsidP="00B6479B">
      <w:pPr>
        <w:widowControl w:val="0"/>
        <w:tabs>
          <w:tab w:val="left" w:pos="426"/>
          <w:tab w:val="left" w:pos="709"/>
          <w:tab w:val="left" w:pos="851"/>
          <w:tab w:val="left" w:pos="1134"/>
        </w:tabs>
        <w:jc w:val="both"/>
        <w:rPr>
          <w:lang w:val="lt-LT"/>
        </w:rPr>
      </w:pPr>
    </w:p>
    <w:p w14:paraId="23DE4F49" w14:textId="10D46662" w:rsidR="00684622" w:rsidRPr="00D2036A" w:rsidRDefault="00684622" w:rsidP="00B6479B">
      <w:pPr>
        <w:pStyle w:val="ListParagraph"/>
        <w:widowControl w:val="0"/>
        <w:numPr>
          <w:ilvl w:val="0"/>
          <w:numId w:val="2"/>
        </w:numPr>
        <w:tabs>
          <w:tab w:val="left" w:pos="426"/>
          <w:tab w:val="left" w:pos="709"/>
          <w:tab w:val="left" w:pos="851"/>
          <w:tab w:val="left" w:pos="1134"/>
        </w:tabs>
        <w:ind w:left="0" w:firstLine="851"/>
        <w:jc w:val="both"/>
        <w:rPr>
          <w:lang w:val="lt-LT"/>
        </w:rPr>
      </w:pPr>
      <w:r w:rsidRPr="00D2036A">
        <w:rPr>
          <w:lang w:val="lt-LT"/>
        </w:rPr>
        <w:t xml:space="preserve">Dėl valstybinės žemės sklypo, esančio Mažeikių rajono savivaldybėje, Mažeikių mieste, Laisvės g. 83, dalių nustatymo, valstybinės žemės sklypo dalies perdavimo neatlygintinai naudotis ir 1997 m. balandžio 17 d. valstybinės žemės panaudos sutarties Nr. </w:t>
      </w:r>
      <w:r w:rsidR="00542582" w:rsidRPr="00D2036A">
        <w:rPr>
          <w:lang w:val="lt-LT"/>
        </w:rPr>
        <w:t>N</w:t>
      </w:r>
      <w:r w:rsidR="00A42FDD" w:rsidRPr="00D2036A">
        <w:rPr>
          <w:lang w:val="lt-LT"/>
        </w:rPr>
        <w:t xml:space="preserve"> </w:t>
      </w:r>
      <w:r w:rsidRPr="00D2036A">
        <w:rPr>
          <w:lang w:val="lt-LT"/>
        </w:rPr>
        <w:t>61/97-0011 pakeitimo.</w:t>
      </w:r>
    </w:p>
    <w:p w14:paraId="22945640" w14:textId="77777777" w:rsidR="00684622" w:rsidRPr="00D2036A" w:rsidRDefault="00684622" w:rsidP="00B6479B">
      <w:pPr>
        <w:widowControl w:val="0"/>
        <w:tabs>
          <w:tab w:val="left" w:pos="426"/>
          <w:tab w:val="left" w:pos="709"/>
          <w:tab w:val="left" w:pos="851"/>
          <w:tab w:val="left" w:pos="1134"/>
        </w:tabs>
        <w:ind w:firstLine="851"/>
        <w:jc w:val="both"/>
        <w:rPr>
          <w:lang w:val="lt-LT"/>
        </w:rPr>
      </w:pPr>
      <w:r w:rsidRPr="00D2036A">
        <w:rPr>
          <w:lang w:val="lt-LT"/>
        </w:rPr>
        <w:t>Pranešėja – Kaimo reikalų ir žemėtvarkos skyriaus vedėja Milda Šukienė.</w:t>
      </w:r>
    </w:p>
    <w:p w14:paraId="25392BCF" w14:textId="77777777" w:rsidR="00684622" w:rsidRPr="00D2036A" w:rsidRDefault="00684622" w:rsidP="00B6479B">
      <w:pPr>
        <w:widowControl w:val="0"/>
        <w:tabs>
          <w:tab w:val="left" w:pos="426"/>
          <w:tab w:val="left" w:pos="1276"/>
          <w:tab w:val="left" w:pos="1560"/>
        </w:tabs>
        <w:ind w:firstLine="851"/>
        <w:jc w:val="both"/>
        <w:rPr>
          <w:lang w:val="lt-LT"/>
        </w:rPr>
      </w:pPr>
    </w:p>
    <w:p w14:paraId="0521FF4B" w14:textId="77777777" w:rsidR="00684622" w:rsidRPr="00D2036A" w:rsidRDefault="00684622" w:rsidP="00B6479B">
      <w:pPr>
        <w:pStyle w:val="ListParagraph"/>
        <w:widowControl w:val="0"/>
        <w:numPr>
          <w:ilvl w:val="0"/>
          <w:numId w:val="2"/>
        </w:numPr>
        <w:tabs>
          <w:tab w:val="left" w:pos="426"/>
          <w:tab w:val="left" w:pos="709"/>
          <w:tab w:val="left" w:pos="851"/>
          <w:tab w:val="left" w:pos="1134"/>
        </w:tabs>
        <w:ind w:left="0" w:firstLine="851"/>
        <w:jc w:val="both"/>
        <w:rPr>
          <w:lang w:val="lt-LT"/>
        </w:rPr>
      </w:pPr>
      <w:r w:rsidRPr="00D2036A">
        <w:rPr>
          <w:lang w:val="lt-LT"/>
        </w:rPr>
        <w:t>Dėl valstybinės žemės sklypo dalies nuomos Mažeikių rajono savivaldybėje, Mažeikių mieste, M. Daukšos g. 8.</w:t>
      </w:r>
    </w:p>
    <w:p w14:paraId="044B8DA8" w14:textId="77777777" w:rsidR="00684622" w:rsidRPr="00D2036A" w:rsidRDefault="00684622" w:rsidP="00B6479B">
      <w:pPr>
        <w:widowControl w:val="0"/>
        <w:tabs>
          <w:tab w:val="left" w:pos="426"/>
          <w:tab w:val="left" w:pos="709"/>
          <w:tab w:val="left" w:pos="851"/>
          <w:tab w:val="left" w:pos="1134"/>
        </w:tabs>
        <w:ind w:firstLine="851"/>
        <w:jc w:val="both"/>
        <w:rPr>
          <w:lang w:val="lt-LT"/>
        </w:rPr>
      </w:pPr>
      <w:r w:rsidRPr="00D2036A">
        <w:rPr>
          <w:lang w:val="lt-LT"/>
        </w:rPr>
        <w:t>Pranešėja – Kaimo reikalų ir žemėtvarkos skyriaus vedėja Milda Šukienė.</w:t>
      </w:r>
    </w:p>
    <w:p w14:paraId="7CAC65FD" w14:textId="77777777" w:rsidR="00684622" w:rsidRPr="00D2036A" w:rsidRDefault="00684622" w:rsidP="00B6479B">
      <w:pPr>
        <w:widowControl w:val="0"/>
        <w:tabs>
          <w:tab w:val="left" w:pos="426"/>
          <w:tab w:val="left" w:pos="1276"/>
          <w:tab w:val="left" w:pos="1560"/>
        </w:tabs>
        <w:jc w:val="both"/>
        <w:rPr>
          <w:lang w:val="lt-LT"/>
        </w:rPr>
      </w:pPr>
    </w:p>
    <w:p w14:paraId="5270663C" w14:textId="77777777" w:rsidR="0050391F" w:rsidRPr="00D2036A" w:rsidRDefault="0050391F" w:rsidP="00B6479B">
      <w:pPr>
        <w:pStyle w:val="ListParagraph"/>
        <w:widowControl w:val="0"/>
        <w:numPr>
          <w:ilvl w:val="0"/>
          <w:numId w:val="2"/>
        </w:numPr>
        <w:tabs>
          <w:tab w:val="left" w:pos="426"/>
          <w:tab w:val="left" w:pos="851"/>
          <w:tab w:val="left" w:pos="1276"/>
        </w:tabs>
        <w:ind w:left="0" w:firstLine="851"/>
        <w:jc w:val="both"/>
        <w:rPr>
          <w:lang w:val="lt-LT"/>
        </w:rPr>
      </w:pPr>
      <w:r w:rsidRPr="00D2036A">
        <w:rPr>
          <w:lang w:val="lt-LT"/>
        </w:rPr>
        <w:t>Dėl valstybinės žemės sklypo nuomos Mažeikių rajono savivaldybėje, Mažeikių mieste, Ventos g. 24.</w:t>
      </w:r>
    </w:p>
    <w:p w14:paraId="3D0EE57D" w14:textId="5E0D21EB" w:rsidR="0050391F" w:rsidRPr="00D2036A" w:rsidRDefault="0050391F" w:rsidP="00B6479B">
      <w:pPr>
        <w:pStyle w:val="ListParagraph"/>
        <w:widowControl w:val="0"/>
        <w:tabs>
          <w:tab w:val="left" w:pos="426"/>
          <w:tab w:val="left" w:pos="1276"/>
          <w:tab w:val="left" w:pos="1560"/>
        </w:tabs>
        <w:ind w:left="0" w:firstLine="851"/>
        <w:jc w:val="both"/>
        <w:rPr>
          <w:lang w:val="lt-LT"/>
        </w:rPr>
      </w:pPr>
      <w:r w:rsidRPr="00D2036A">
        <w:rPr>
          <w:lang w:val="lt-LT"/>
        </w:rPr>
        <w:t xml:space="preserve">Pranešėja </w:t>
      </w:r>
      <w:r w:rsidRPr="00D2036A">
        <w:rPr>
          <w:color w:val="000000" w:themeColor="text1"/>
          <w:lang w:val="lt-LT"/>
        </w:rPr>
        <w:t>–</w:t>
      </w:r>
      <w:r w:rsidR="0033203C">
        <w:rPr>
          <w:lang w:val="lt-LT"/>
        </w:rPr>
        <w:t xml:space="preserve"> </w:t>
      </w:r>
      <w:r w:rsidR="008C1983" w:rsidRPr="00D2036A">
        <w:rPr>
          <w:lang w:val="lt-LT"/>
        </w:rPr>
        <w:t>Kaimo reikalų ir žemėtvarkos skyriaus vedėja Milda Šukienė.</w:t>
      </w:r>
    </w:p>
    <w:p w14:paraId="7F86B024" w14:textId="77777777" w:rsidR="0050391F" w:rsidRPr="00D2036A" w:rsidRDefault="0050391F" w:rsidP="00B6479B">
      <w:pPr>
        <w:pStyle w:val="ListParagraph"/>
        <w:widowControl w:val="0"/>
        <w:tabs>
          <w:tab w:val="left" w:pos="426"/>
          <w:tab w:val="left" w:pos="1276"/>
          <w:tab w:val="left" w:pos="1560"/>
        </w:tabs>
        <w:ind w:left="0" w:firstLine="851"/>
        <w:jc w:val="both"/>
        <w:rPr>
          <w:lang w:val="lt-LT"/>
        </w:rPr>
      </w:pPr>
    </w:p>
    <w:p w14:paraId="6D205D12" w14:textId="77777777" w:rsidR="0050391F" w:rsidRPr="00D2036A" w:rsidRDefault="0050391F" w:rsidP="00B6479B">
      <w:pPr>
        <w:pStyle w:val="ListParagraph"/>
        <w:widowControl w:val="0"/>
        <w:numPr>
          <w:ilvl w:val="0"/>
          <w:numId w:val="2"/>
        </w:numPr>
        <w:tabs>
          <w:tab w:val="left" w:pos="426"/>
          <w:tab w:val="left" w:pos="1276"/>
        </w:tabs>
        <w:ind w:left="0" w:firstLine="851"/>
        <w:jc w:val="both"/>
        <w:rPr>
          <w:lang w:val="lt-LT"/>
        </w:rPr>
      </w:pPr>
      <w:r w:rsidRPr="00D2036A">
        <w:rPr>
          <w:lang w:val="lt-LT"/>
        </w:rPr>
        <w:t xml:space="preserve">Dėl </w:t>
      </w:r>
      <w:bookmarkStart w:id="1" w:name="_Hlk192237479"/>
      <w:r w:rsidRPr="00D2036A">
        <w:rPr>
          <w:lang w:val="lt-LT"/>
        </w:rPr>
        <w:t>valstybinės žemės sklypo nuomos Mažeikių rajono savivaldybėje, Mažeikių mieste, Ventos g. 55.</w:t>
      </w:r>
      <w:bookmarkEnd w:id="1"/>
    </w:p>
    <w:p w14:paraId="0D9F6F75" w14:textId="75559B43" w:rsidR="0050391F" w:rsidRPr="00D2036A" w:rsidRDefault="0050391F" w:rsidP="00B6479B">
      <w:pPr>
        <w:pStyle w:val="ListParagraph"/>
        <w:widowControl w:val="0"/>
        <w:tabs>
          <w:tab w:val="left" w:pos="426"/>
          <w:tab w:val="left" w:pos="1276"/>
          <w:tab w:val="left" w:pos="1560"/>
        </w:tabs>
        <w:ind w:left="0" w:firstLine="851"/>
        <w:jc w:val="both"/>
        <w:rPr>
          <w:lang w:val="lt-LT"/>
        </w:rPr>
      </w:pPr>
      <w:r w:rsidRPr="00D2036A">
        <w:rPr>
          <w:lang w:val="lt-LT"/>
        </w:rPr>
        <w:t xml:space="preserve">Pranešėja </w:t>
      </w:r>
      <w:r w:rsidRPr="00D2036A">
        <w:rPr>
          <w:color w:val="000000" w:themeColor="text1"/>
          <w:lang w:val="lt-LT"/>
        </w:rPr>
        <w:t>–</w:t>
      </w:r>
      <w:r w:rsidR="0033203C">
        <w:rPr>
          <w:color w:val="000000" w:themeColor="text1"/>
          <w:lang w:val="lt-LT"/>
        </w:rPr>
        <w:t xml:space="preserve"> </w:t>
      </w:r>
      <w:bookmarkStart w:id="2" w:name="_Hlk192237492"/>
      <w:r w:rsidR="008C1983" w:rsidRPr="00D2036A">
        <w:rPr>
          <w:lang w:val="lt-LT"/>
        </w:rPr>
        <w:t>Kaimo reikalų ir žemėtvarkos skyriaus vedėja Milda Šukienė</w:t>
      </w:r>
      <w:bookmarkEnd w:id="2"/>
      <w:r w:rsidR="008C1983" w:rsidRPr="00D2036A">
        <w:rPr>
          <w:lang w:val="lt-LT"/>
        </w:rPr>
        <w:t>.</w:t>
      </w:r>
    </w:p>
    <w:p w14:paraId="01BCA942" w14:textId="77777777" w:rsidR="001A244B" w:rsidRPr="00D2036A" w:rsidRDefault="001A244B" w:rsidP="00B6479B">
      <w:pPr>
        <w:widowControl w:val="0"/>
        <w:tabs>
          <w:tab w:val="left" w:pos="426"/>
          <w:tab w:val="left" w:pos="1276"/>
          <w:tab w:val="left" w:pos="1560"/>
        </w:tabs>
        <w:ind w:firstLine="851"/>
        <w:jc w:val="both"/>
        <w:rPr>
          <w:lang w:val="lt-LT"/>
        </w:rPr>
      </w:pPr>
    </w:p>
    <w:p w14:paraId="1112159E" w14:textId="2A2848FD" w:rsidR="00FD5714" w:rsidRPr="00D2036A" w:rsidRDefault="0050391F" w:rsidP="00B6479B">
      <w:pPr>
        <w:pStyle w:val="ListParagraph"/>
        <w:widowControl w:val="0"/>
        <w:numPr>
          <w:ilvl w:val="0"/>
          <w:numId w:val="2"/>
        </w:numPr>
        <w:tabs>
          <w:tab w:val="left" w:pos="426"/>
          <w:tab w:val="left" w:pos="1276"/>
        </w:tabs>
        <w:ind w:left="0" w:firstLine="851"/>
        <w:jc w:val="both"/>
        <w:rPr>
          <w:lang w:val="lt-LT"/>
        </w:rPr>
      </w:pPr>
      <w:r w:rsidRPr="00D2036A">
        <w:rPr>
          <w:lang w:val="lt-LT"/>
        </w:rPr>
        <w:t xml:space="preserve">Dėl </w:t>
      </w:r>
      <w:bookmarkStart w:id="3" w:name="_Hlk192237505"/>
      <w:r w:rsidRPr="00D2036A">
        <w:rPr>
          <w:lang w:val="lt-LT"/>
        </w:rPr>
        <w:t>valstybinės žemės sklypo nuomos Mažeikių rajono savivaldybėje, Mažeikių mieste, Pavasario g. 45.</w:t>
      </w:r>
      <w:bookmarkEnd w:id="3"/>
    </w:p>
    <w:p w14:paraId="1047451D" w14:textId="19CD557F" w:rsidR="00FD5714" w:rsidRPr="00D2036A" w:rsidRDefault="0050391F" w:rsidP="00B6479B">
      <w:pPr>
        <w:pStyle w:val="ListParagraph"/>
        <w:widowControl w:val="0"/>
        <w:tabs>
          <w:tab w:val="left" w:pos="426"/>
          <w:tab w:val="left" w:pos="1276"/>
          <w:tab w:val="left" w:pos="1560"/>
        </w:tabs>
        <w:ind w:left="0" w:firstLine="851"/>
        <w:jc w:val="both"/>
        <w:rPr>
          <w:lang w:val="lt-LT"/>
        </w:rPr>
      </w:pPr>
      <w:r w:rsidRPr="00D2036A">
        <w:rPr>
          <w:lang w:val="lt-LT"/>
        </w:rPr>
        <w:t xml:space="preserve">Pranešėja </w:t>
      </w:r>
      <w:r w:rsidRPr="00D2036A">
        <w:rPr>
          <w:color w:val="000000" w:themeColor="text1"/>
          <w:lang w:val="lt-LT"/>
        </w:rPr>
        <w:t>–</w:t>
      </w:r>
      <w:r w:rsidR="0033203C">
        <w:rPr>
          <w:lang w:val="lt-LT"/>
        </w:rPr>
        <w:t xml:space="preserve"> </w:t>
      </w:r>
      <w:bookmarkStart w:id="4" w:name="_Hlk192237519"/>
      <w:r w:rsidR="008C1983" w:rsidRPr="00D2036A">
        <w:rPr>
          <w:lang w:val="lt-LT"/>
        </w:rPr>
        <w:t>Kaimo reikalų ir žemėtvarkos skyriaus vedėja Milda Šukienė</w:t>
      </w:r>
      <w:bookmarkEnd w:id="4"/>
      <w:r w:rsidR="008C1983" w:rsidRPr="00D2036A">
        <w:rPr>
          <w:lang w:val="lt-LT"/>
        </w:rPr>
        <w:t>.</w:t>
      </w:r>
    </w:p>
    <w:p w14:paraId="53D84782" w14:textId="77777777" w:rsidR="0050391F" w:rsidRPr="00D2036A" w:rsidRDefault="0050391F" w:rsidP="00B6479B">
      <w:pPr>
        <w:widowControl w:val="0"/>
        <w:tabs>
          <w:tab w:val="left" w:pos="426"/>
          <w:tab w:val="left" w:pos="709"/>
          <w:tab w:val="left" w:pos="851"/>
          <w:tab w:val="left" w:pos="1134"/>
        </w:tabs>
        <w:ind w:firstLine="851"/>
        <w:jc w:val="both"/>
        <w:rPr>
          <w:lang w:val="lt-LT"/>
        </w:rPr>
      </w:pPr>
    </w:p>
    <w:p w14:paraId="40115DE4" w14:textId="5D8439F5" w:rsidR="00563D74" w:rsidRPr="00D2036A" w:rsidRDefault="00563D74" w:rsidP="00B6479B">
      <w:pPr>
        <w:pStyle w:val="ListParagraph"/>
        <w:widowControl w:val="0"/>
        <w:numPr>
          <w:ilvl w:val="0"/>
          <w:numId w:val="2"/>
        </w:numPr>
        <w:tabs>
          <w:tab w:val="left" w:pos="426"/>
          <w:tab w:val="left" w:pos="709"/>
          <w:tab w:val="left" w:pos="851"/>
          <w:tab w:val="left" w:pos="1134"/>
        </w:tabs>
        <w:ind w:left="0" w:firstLine="851"/>
        <w:jc w:val="both"/>
        <w:rPr>
          <w:lang w:val="lt-LT"/>
        </w:rPr>
      </w:pPr>
      <w:r w:rsidRPr="00D2036A">
        <w:rPr>
          <w:lang w:val="lt-LT"/>
        </w:rPr>
        <w:t xml:space="preserve">Dėl </w:t>
      </w:r>
      <w:bookmarkStart w:id="5" w:name="_Hlk192237531"/>
      <w:r w:rsidRPr="00D2036A">
        <w:rPr>
          <w:lang w:val="lt-LT"/>
        </w:rPr>
        <w:t xml:space="preserve">valstybinės žemės sklypo nuomos Mažeikių rajono savivaldybėje, Tirkšlių miestelyje. </w:t>
      </w:r>
      <w:bookmarkEnd w:id="5"/>
    </w:p>
    <w:p w14:paraId="754BBB88" w14:textId="77777777" w:rsidR="00563D74" w:rsidRPr="00D2036A" w:rsidRDefault="00563D74" w:rsidP="00B6479B">
      <w:pPr>
        <w:widowControl w:val="0"/>
        <w:tabs>
          <w:tab w:val="left" w:pos="426"/>
          <w:tab w:val="left" w:pos="709"/>
          <w:tab w:val="left" w:pos="851"/>
          <w:tab w:val="left" w:pos="1134"/>
        </w:tabs>
        <w:ind w:firstLine="851"/>
        <w:jc w:val="both"/>
        <w:rPr>
          <w:lang w:val="lt-LT"/>
        </w:rPr>
      </w:pPr>
      <w:bookmarkStart w:id="6" w:name="_Hlk192056096"/>
      <w:r w:rsidRPr="00D2036A">
        <w:rPr>
          <w:lang w:val="lt-LT"/>
        </w:rPr>
        <w:t xml:space="preserve">Pranešėja – </w:t>
      </w:r>
      <w:bookmarkStart w:id="7" w:name="_Hlk192237544"/>
      <w:r w:rsidRPr="00D2036A">
        <w:rPr>
          <w:lang w:val="lt-LT"/>
        </w:rPr>
        <w:t>Kaimo reikalų ir žemėtvarkos skyriaus vedėja Milda Šukienė</w:t>
      </w:r>
      <w:bookmarkEnd w:id="7"/>
      <w:r w:rsidRPr="00D2036A">
        <w:rPr>
          <w:lang w:val="lt-LT"/>
        </w:rPr>
        <w:t>.</w:t>
      </w:r>
    </w:p>
    <w:bookmarkEnd w:id="6"/>
    <w:p w14:paraId="75664A16" w14:textId="77777777" w:rsidR="00563D74" w:rsidRPr="00D2036A" w:rsidRDefault="00563D74" w:rsidP="00B6479B">
      <w:pPr>
        <w:widowControl w:val="0"/>
        <w:tabs>
          <w:tab w:val="left" w:pos="426"/>
          <w:tab w:val="left" w:pos="709"/>
          <w:tab w:val="left" w:pos="851"/>
          <w:tab w:val="left" w:pos="1134"/>
        </w:tabs>
        <w:ind w:firstLine="851"/>
        <w:jc w:val="both"/>
        <w:rPr>
          <w:lang w:val="lt-LT"/>
        </w:rPr>
      </w:pPr>
    </w:p>
    <w:p w14:paraId="432306F2" w14:textId="2CDD96DB" w:rsidR="00563D74" w:rsidRPr="00BB16ED" w:rsidRDefault="00563D74" w:rsidP="00E50187">
      <w:pPr>
        <w:pStyle w:val="ListParagraph"/>
        <w:widowControl w:val="0"/>
        <w:numPr>
          <w:ilvl w:val="0"/>
          <w:numId w:val="2"/>
        </w:numPr>
        <w:tabs>
          <w:tab w:val="left" w:pos="426"/>
          <w:tab w:val="left" w:pos="709"/>
          <w:tab w:val="left" w:pos="851"/>
          <w:tab w:val="left" w:pos="1134"/>
        </w:tabs>
        <w:ind w:left="0" w:firstLine="851"/>
        <w:jc w:val="both"/>
        <w:rPr>
          <w:lang w:val="lt-LT"/>
        </w:rPr>
      </w:pPr>
      <w:r w:rsidRPr="00BB16ED">
        <w:rPr>
          <w:lang w:val="lt-LT"/>
        </w:rPr>
        <w:t xml:space="preserve">Dėl </w:t>
      </w:r>
      <w:bookmarkStart w:id="8" w:name="_Hlk192237554"/>
      <w:r w:rsidRPr="00BB16ED">
        <w:rPr>
          <w:lang w:val="lt-LT"/>
        </w:rPr>
        <w:t xml:space="preserve">valstybinės žemės sklypo nuomos Mažeikių rajono savivaldybėje, Tirkšlių miestelyje. </w:t>
      </w:r>
      <w:bookmarkEnd w:id="8"/>
      <w:r w:rsidRPr="00BB16ED">
        <w:rPr>
          <w:lang w:val="lt-LT"/>
        </w:rPr>
        <w:t xml:space="preserve">Pranešėja – </w:t>
      </w:r>
      <w:bookmarkStart w:id="9" w:name="_Hlk192237570"/>
      <w:r w:rsidRPr="00BB16ED">
        <w:rPr>
          <w:lang w:val="lt-LT"/>
        </w:rPr>
        <w:t>Kaimo reikalų ir žemėtvarkos skyriaus vedėja Milda Šukienė</w:t>
      </w:r>
      <w:bookmarkEnd w:id="9"/>
      <w:r w:rsidRPr="00BB16ED">
        <w:rPr>
          <w:lang w:val="lt-LT"/>
        </w:rPr>
        <w:t>.</w:t>
      </w:r>
    </w:p>
    <w:p w14:paraId="31CE4CF4" w14:textId="77777777" w:rsidR="00563D74" w:rsidRPr="00D2036A" w:rsidRDefault="00563D74" w:rsidP="00B6479B">
      <w:pPr>
        <w:widowControl w:val="0"/>
        <w:tabs>
          <w:tab w:val="left" w:pos="426"/>
          <w:tab w:val="left" w:pos="709"/>
          <w:tab w:val="left" w:pos="851"/>
          <w:tab w:val="left" w:pos="1134"/>
        </w:tabs>
        <w:ind w:firstLine="851"/>
        <w:jc w:val="both"/>
        <w:rPr>
          <w:lang w:val="lt-LT"/>
        </w:rPr>
      </w:pPr>
    </w:p>
    <w:p w14:paraId="526AFAB7" w14:textId="4BF107FB" w:rsidR="00563D74" w:rsidRPr="00D2036A" w:rsidRDefault="00563D74" w:rsidP="00B6479B">
      <w:pPr>
        <w:pStyle w:val="ListParagraph"/>
        <w:widowControl w:val="0"/>
        <w:numPr>
          <w:ilvl w:val="0"/>
          <w:numId w:val="2"/>
        </w:numPr>
        <w:tabs>
          <w:tab w:val="left" w:pos="426"/>
          <w:tab w:val="left" w:pos="709"/>
          <w:tab w:val="left" w:pos="851"/>
          <w:tab w:val="left" w:pos="1134"/>
        </w:tabs>
        <w:ind w:left="0" w:firstLine="851"/>
        <w:jc w:val="both"/>
        <w:rPr>
          <w:lang w:val="lt-LT"/>
        </w:rPr>
      </w:pPr>
      <w:r w:rsidRPr="00D2036A">
        <w:rPr>
          <w:lang w:val="lt-LT"/>
        </w:rPr>
        <w:t xml:space="preserve">Dėl </w:t>
      </w:r>
      <w:bookmarkStart w:id="10" w:name="_Hlk192237591"/>
      <w:r w:rsidRPr="00D2036A">
        <w:rPr>
          <w:lang w:val="lt-LT"/>
        </w:rPr>
        <w:t xml:space="preserve">valstybinės žemės sklypo nuomos Mažeikių rajono savivaldybėje, Tirkšlių miestelyje. </w:t>
      </w:r>
      <w:bookmarkEnd w:id="10"/>
    </w:p>
    <w:p w14:paraId="6D2122A8" w14:textId="77777777" w:rsidR="00563D74" w:rsidRPr="00D2036A" w:rsidRDefault="00563D74" w:rsidP="00563D74">
      <w:pPr>
        <w:widowControl w:val="0"/>
        <w:tabs>
          <w:tab w:val="left" w:pos="426"/>
          <w:tab w:val="left" w:pos="709"/>
          <w:tab w:val="left" w:pos="851"/>
          <w:tab w:val="left" w:pos="1134"/>
        </w:tabs>
        <w:ind w:firstLine="851"/>
        <w:jc w:val="both"/>
        <w:rPr>
          <w:lang w:val="lt-LT"/>
        </w:rPr>
      </w:pPr>
      <w:r w:rsidRPr="00D2036A">
        <w:rPr>
          <w:lang w:val="lt-LT"/>
        </w:rPr>
        <w:t xml:space="preserve">Pranešėja – </w:t>
      </w:r>
      <w:bookmarkStart w:id="11" w:name="_Hlk192237607"/>
      <w:r w:rsidRPr="00D2036A">
        <w:rPr>
          <w:lang w:val="lt-LT"/>
        </w:rPr>
        <w:t>Kaimo reikalų ir žemėtvarkos skyriaus vedėja Milda Šukienė</w:t>
      </w:r>
      <w:bookmarkEnd w:id="11"/>
      <w:r w:rsidRPr="00D2036A">
        <w:rPr>
          <w:lang w:val="lt-LT"/>
        </w:rPr>
        <w:t>.</w:t>
      </w:r>
    </w:p>
    <w:p w14:paraId="04E84FFA" w14:textId="77777777" w:rsidR="00563D74" w:rsidRPr="00D2036A" w:rsidRDefault="00563D74" w:rsidP="003E5B89">
      <w:pPr>
        <w:widowControl w:val="0"/>
        <w:tabs>
          <w:tab w:val="left" w:pos="426"/>
          <w:tab w:val="left" w:pos="709"/>
          <w:tab w:val="left" w:pos="851"/>
          <w:tab w:val="left" w:pos="1134"/>
        </w:tabs>
        <w:ind w:firstLine="851"/>
        <w:jc w:val="both"/>
        <w:rPr>
          <w:lang w:val="lt-LT"/>
        </w:rPr>
      </w:pPr>
    </w:p>
    <w:p w14:paraId="311C76B3" w14:textId="78CBF967" w:rsidR="00563D74" w:rsidRPr="00D2036A" w:rsidRDefault="00563D74" w:rsidP="00563D74">
      <w:pPr>
        <w:pStyle w:val="ListParagraph"/>
        <w:widowControl w:val="0"/>
        <w:numPr>
          <w:ilvl w:val="0"/>
          <w:numId w:val="2"/>
        </w:numPr>
        <w:tabs>
          <w:tab w:val="left" w:pos="426"/>
          <w:tab w:val="left" w:pos="709"/>
          <w:tab w:val="left" w:pos="851"/>
          <w:tab w:val="left" w:pos="1134"/>
        </w:tabs>
        <w:ind w:left="0" w:firstLine="851"/>
        <w:jc w:val="both"/>
        <w:rPr>
          <w:lang w:val="lt-LT"/>
        </w:rPr>
      </w:pPr>
      <w:r w:rsidRPr="00D2036A">
        <w:rPr>
          <w:lang w:val="lt-LT"/>
        </w:rPr>
        <w:t xml:space="preserve">Dėl </w:t>
      </w:r>
      <w:bookmarkStart w:id="12" w:name="_Hlk192237750"/>
      <w:r w:rsidRPr="00D2036A">
        <w:rPr>
          <w:lang w:val="lt-LT"/>
        </w:rPr>
        <w:t xml:space="preserve">valstybinės žemės sklypo dalies nuomos Mažeikių rajono savivaldybėje, Sedos mieste, Dariaus ir Girėno g. 1.   </w:t>
      </w:r>
      <w:bookmarkEnd w:id="12"/>
    </w:p>
    <w:p w14:paraId="2C028B2B" w14:textId="77777777" w:rsidR="00563D74" w:rsidRPr="00D2036A" w:rsidRDefault="00563D74" w:rsidP="00563D74">
      <w:pPr>
        <w:widowControl w:val="0"/>
        <w:tabs>
          <w:tab w:val="left" w:pos="426"/>
          <w:tab w:val="left" w:pos="709"/>
          <w:tab w:val="left" w:pos="851"/>
          <w:tab w:val="left" w:pos="1134"/>
        </w:tabs>
        <w:ind w:firstLine="851"/>
        <w:jc w:val="both"/>
        <w:rPr>
          <w:lang w:val="lt-LT"/>
        </w:rPr>
      </w:pPr>
      <w:r w:rsidRPr="00D2036A">
        <w:rPr>
          <w:lang w:val="lt-LT"/>
        </w:rPr>
        <w:t xml:space="preserve">Pranešėja – </w:t>
      </w:r>
      <w:bookmarkStart w:id="13" w:name="_Hlk192237764"/>
      <w:r w:rsidRPr="00D2036A">
        <w:rPr>
          <w:lang w:val="lt-LT"/>
        </w:rPr>
        <w:t>Kaimo reikalų ir žemėtvarkos skyriaus vedėja Milda Šukienė</w:t>
      </w:r>
      <w:bookmarkEnd w:id="13"/>
      <w:r w:rsidRPr="00D2036A">
        <w:rPr>
          <w:lang w:val="lt-LT"/>
        </w:rPr>
        <w:t>.</w:t>
      </w:r>
    </w:p>
    <w:p w14:paraId="78A1B7CD" w14:textId="77777777" w:rsidR="00563D74" w:rsidRPr="00D2036A" w:rsidRDefault="00563D74" w:rsidP="00563D74">
      <w:pPr>
        <w:widowControl w:val="0"/>
        <w:tabs>
          <w:tab w:val="left" w:pos="426"/>
          <w:tab w:val="left" w:pos="709"/>
          <w:tab w:val="left" w:pos="851"/>
          <w:tab w:val="left" w:pos="1134"/>
        </w:tabs>
        <w:ind w:firstLine="851"/>
        <w:jc w:val="both"/>
        <w:rPr>
          <w:lang w:val="lt-LT"/>
        </w:rPr>
      </w:pPr>
    </w:p>
    <w:p w14:paraId="6F1522BD" w14:textId="442BE0B9" w:rsidR="00563D74" w:rsidRPr="00D2036A" w:rsidRDefault="00563D74" w:rsidP="00563D74">
      <w:pPr>
        <w:pStyle w:val="ListParagraph"/>
        <w:widowControl w:val="0"/>
        <w:numPr>
          <w:ilvl w:val="0"/>
          <w:numId w:val="2"/>
        </w:numPr>
        <w:tabs>
          <w:tab w:val="left" w:pos="426"/>
          <w:tab w:val="left" w:pos="709"/>
          <w:tab w:val="left" w:pos="851"/>
          <w:tab w:val="left" w:pos="1134"/>
        </w:tabs>
        <w:ind w:left="0" w:firstLine="851"/>
        <w:jc w:val="both"/>
        <w:rPr>
          <w:lang w:val="lt-LT"/>
        </w:rPr>
      </w:pPr>
      <w:r w:rsidRPr="00D2036A">
        <w:rPr>
          <w:lang w:val="lt-LT"/>
        </w:rPr>
        <w:t xml:space="preserve">Dėl </w:t>
      </w:r>
      <w:bookmarkStart w:id="14" w:name="_Hlk192237801"/>
      <w:r w:rsidRPr="00D2036A">
        <w:rPr>
          <w:lang w:val="lt-LT"/>
        </w:rPr>
        <w:t>valstybinės žemės sklypo dalies nuomos Mažeikių rajono savivaldybėje, Sedos mieste, Dariaus ir Girėno g. 1.</w:t>
      </w:r>
      <w:bookmarkEnd w:id="14"/>
    </w:p>
    <w:p w14:paraId="18E2A2D3" w14:textId="77777777" w:rsidR="00563D74" w:rsidRPr="00D2036A" w:rsidRDefault="00563D74" w:rsidP="00563D74">
      <w:pPr>
        <w:widowControl w:val="0"/>
        <w:tabs>
          <w:tab w:val="left" w:pos="426"/>
          <w:tab w:val="left" w:pos="709"/>
          <w:tab w:val="left" w:pos="851"/>
          <w:tab w:val="left" w:pos="1134"/>
        </w:tabs>
        <w:ind w:firstLine="851"/>
        <w:jc w:val="both"/>
        <w:rPr>
          <w:lang w:val="lt-LT"/>
        </w:rPr>
      </w:pPr>
      <w:r w:rsidRPr="00D2036A">
        <w:rPr>
          <w:lang w:val="lt-LT"/>
        </w:rPr>
        <w:t xml:space="preserve">Pranešėja – </w:t>
      </w:r>
      <w:bookmarkStart w:id="15" w:name="_Hlk192237819"/>
      <w:r w:rsidRPr="00D2036A">
        <w:rPr>
          <w:lang w:val="lt-LT"/>
        </w:rPr>
        <w:t>Kaimo reikalų ir žemėtvarkos skyriaus vedėja Milda Šukienė</w:t>
      </w:r>
      <w:bookmarkEnd w:id="15"/>
      <w:r w:rsidRPr="00D2036A">
        <w:rPr>
          <w:lang w:val="lt-LT"/>
        </w:rPr>
        <w:t>.</w:t>
      </w:r>
    </w:p>
    <w:p w14:paraId="498D3D5D" w14:textId="77777777" w:rsidR="00563D74" w:rsidRPr="00D2036A" w:rsidRDefault="00563D74" w:rsidP="00563D74">
      <w:pPr>
        <w:widowControl w:val="0"/>
        <w:tabs>
          <w:tab w:val="left" w:pos="426"/>
          <w:tab w:val="left" w:pos="709"/>
          <w:tab w:val="left" w:pos="851"/>
          <w:tab w:val="left" w:pos="1134"/>
        </w:tabs>
        <w:ind w:firstLine="851"/>
        <w:jc w:val="both"/>
        <w:rPr>
          <w:lang w:val="lt-LT"/>
        </w:rPr>
      </w:pPr>
    </w:p>
    <w:p w14:paraId="4A77E1EA" w14:textId="77777777" w:rsidR="00563D74" w:rsidRPr="00D2036A" w:rsidRDefault="00563D74" w:rsidP="00563D74">
      <w:pPr>
        <w:pStyle w:val="ListParagraph"/>
        <w:widowControl w:val="0"/>
        <w:numPr>
          <w:ilvl w:val="0"/>
          <w:numId w:val="2"/>
        </w:numPr>
        <w:tabs>
          <w:tab w:val="left" w:pos="426"/>
          <w:tab w:val="left" w:pos="1276"/>
        </w:tabs>
        <w:ind w:left="0" w:firstLine="851"/>
        <w:jc w:val="both"/>
        <w:rPr>
          <w:lang w:val="lt-LT"/>
        </w:rPr>
      </w:pPr>
      <w:r w:rsidRPr="00D2036A">
        <w:rPr>
          <w:lang w:val="lt-LT"/>
        </w:rPr>
        <w:tab/>
        <w:t xml:space="preserve">Dėl </w:t>
      </w:r>
      <w:bookmarkStart w:id="16" w:name="_Hlk192237828"/>
      <w:r w:rsidRPr="00D2036A">
        <w:rPr>
          <w:lang w:val="lt-LT"/>
        </w:rPr>
        <w:t>valstybinės žemės sklypo dalies nuomos Mažeikių rajono savivaldybėje, Sedos mieste, Ylakių g. 14</w:t>
      </w:r>
      <w:bookmarkEnd w:id="16"/>
      <w:r w:rsidRPr="00D2036A">
        <w:rPr>
          <w:lang w:val="lt-LT"/>
        </w:rPr>
        <w:t>.</w:t>
      </w:r>
    </w:p>
    <w:p w14:paraId="7422B2A2" w14:textId="373D4549" w:rsidR="00563D74" w:rsidRPr="00D2036A" w:rsidRDefault="00563D74" w:rsidP="00563D74">
      <w:pPr>
        <w:widowControl w:val="0"/>
        <w:tabs>
          <w:tab w:val="left" w:pos="426"/>
          <w:tab w:val="left" w:pos="1276"/>
          <w:tab w:val="left" w:pos="1560"/>
        </w:tabs>
        <w:ind w:firstLine="851"/>
        <w:jc w:val="both"/>
        <w:rPr>
          <w:lang w:val="lt-LT"/>
        </w:rPr>
      </w:pPr>
      <w:r w:rsidRPr="00D2036A">
        <w:rPr>
          <w:lang w:val="lt-LT"/>
        </w:rPr>
        <w:t xml:space="preserve">Pranešėja </w:t>
      </w:r>
      <w:r w:rsidRPr="00D2036A">
        <w:rPr>
          <w:color w:val="000000" w:themeColor="text1"/>
          <w:lang w:val="lt-LT"/>
        </w:rPr>
        <w:t>–</w:t>
      </w:r>
      <w:r w:rsidR="00830B5B" w:rsidRPr="00D2036A">
        <w:rPr>
          <w:lang w:val="lt-LT"/>
        </w:rPr>
        <w:t xml:space="preserve"> </w:t>
      </w:r>
      <w:bookmarkStart w:id="17" w:name="_Hlk192237842"/>
      <w:r w:rsidRPr="00D2036A">
        <w:rPr>
          <w:lang w:val="lt-LT"/>
        </w:rPr>
        <w:t>Kaimo reikalų ir žemėtvarkos skyriaus vedėja Milda Šukienė</w:t>
      </w:r>
      <w:bookmarkEnd w:id="17"/>
      <w:r w:rsidRPr="00D2036A">
        <w:rPr>
          <w:lang w:val="lt-LT"/>
        </w:rPr>
        <w:t>.</w:t>
      </w:r>
    </w:p>
    <w:p w14:paraId="3A01D868" w14:textId="77777777" w:rsidR="00563D74" w:rsidRPr="00D2036A" w:rsidRDefault="00563D74" w:rsidP="00563D74">
      <w:pPr>
        <w:widowControl w:val="0"/>
        <w:tabs>
          <w:tab w:val="left" w:pos="426"/>
          <w:tab w:val="left" w:pos="709"/>
          <w:tab w:val="left" w:pos="851"/>
          <w:tab w:val="left" w:pos="1134"/>
        </w:tabs>
        <w:jc w:val="both"/>
        <w:rPr>
          <w:lang w:val="lt-LT"/>
        </w:rPr>
      </w:pPr>
    </w:p>
    <w:p w14:paraId="604DE75F" w14:textId="77777777" w:rsidR="00684622" w:rsidRPr="00D2036A" w:rsidRDefault="00684622" w:rsidP="00684622">
      <w:pPr>
        <w:pStyle w:val="ListParagraph"/>
        <w:widowControl w:val="0"/>
        <w:numPr>
          <w:ilvl w:val="0"/>
          <w:numId w:val="2"/>
        </w:numPr>
        <w:tabs>
          <w:tab w:val="left" w:pos="426"/>
          <w:tab w:val="left" w:pos="709"/>
          <w:tab w:val="left" w:pos="851"/>
          <w:tab w:val="left" w:pos="1134"/>
        </w:tabs>
        <w:ind w:left="0" w:firstLine="851"/>
        <w:jc w:val="both"/>
        <w:rPr>
          <w:lang w:val="lt-LT"/>
        </w:rPr>
      </w:pPr>
      <w:r w:rsidRPr="00D2036A">
        <w:rPr>
          <w:lang w:val="lt-LT"/>
        </w:rPr>
        <w:t xml:space="preserve">Dėl </w:t>
      </w:r>
      <w:bookmarkStart w:id="18" w:name="_Hlk192237851"/>
      <w:r w:rsidRPr="00D2036A">
        <w:rPr>
          <w:lang w:val="lt-LT"/>
        </w:rPr>
        <w:t>valstybinės žemės sklypo dalies nuomos Mažeikių rajono savivaldybėje, Viekšnių mieste, Mažeikių g. 9</w:t>
      </w:r>
      <w:bookmarkEnd w:id="18"/>
      <w:r w:rsidRPr="00D2036A">
        <w:rPr>
          <w:lang w:val="lt-LT"/>
        </w:rPr>
        <w:t>.</w:t>
      </w:r>
    </w:p>
    <w:p w14:paraId="27B216B5" w14:textId="3C155967" w:rsidR="00684622" w:rsidRPr="00D2036A" w:rsidRDefault="00684622" w:rsidP="00684622">
      <w:pPr>
        <w:widowControl w:val="0"/>
        <w:tabs>
          <w:tab w:val="left" w:pos="426"/>
          <w:tab w:val="left" w:pos="709"/>
          <w:tab w:val="left" w:pos="851"/>
          <w:tab w:val="left" w:pos="1134"/>
        </w:tabs>
        <w:ind w:firstLine="851"/>
        <w:jc w:val="both"/>
        <w:rPr>
          <w:lang w:val="lt-LT"/>
        </w:rPr>
      </w:pPr>
      <w:r w:rsidRPr="00D2036A">
        <w:rPr>
          <w:lang w:val="lt-LT"/>
        </w:rPr>
        <w:t>Pranešėja –</w:t>
      </w:r>
      <w:r w:rsidR="00436D30">
        <w:rPr>
          <w:lang w:val="lt-LT"/>
        </w:rPr>
        <w:t xml:space="preserve"> </w:t>
      </w:r>
      <w:r w:rsidRPr="00D2036A">
        <w:rPr>
          <w:lang w:val="lt-LT"/>
        </w:rPr>
        <w:t>Kaimo reikalų ir žemėtvarkos skyriaus vedėja Milda Šukienė.</w:t>
      </w:r>
    </w:p>
    <w:p w14:paraId="280E987D" w14:textId="77777777" w:rsidR="0050391F" w:rsidRPr="00D2036A" w:rsidRDefault="0050391F" w:rsidP="003E5B89">
      <w:pPr>
        <w:widowControl w:val="0"/>
        <w:tabs>
          <w:tab w:val="left" w:pos="426"/>
          <w:tab w:val="left" w:pos="1276"/>
          <w:tab w:val="left" w:pos="1560"/>
        </w:tabs>
        <w:ind w:firstLine="851"/>
        <w:jc w:val="both"/>
        <w:rPr>
          <w:lang w:val="lt-LT"/>
        </w:rPr>
      </w:pPr>
    </w:p>
    <w:p w14:paraId="52FCB6D8" w14:textId="77777777" w:rsidR="0050391F" w:rsidRPr="00D2036A" w:rsidRDefault="0050391F" w:rsidP="003E5B89">
      <w:pPr>
        <w:pStyle w:val="ListParagraph"/>
        <w:widowControl w:val="0"/>
        <w:numPr>
          <w:ilvl w:val="0"/>
          <w:numId w:val="2"/>
        </w:numPr>
        <w:tabs>
          <w:tab w:val="left" w:pos="426"/>
          <w:tab w:val="left" w:pos="1276"/>
          <w:tab w:val="left" w:pos="1560"/>
        </w:tabs>
        <w:ind w:left="0" w:firstLine="851"/>
        <w:jc w:val="both"/>
        <w:rPr>
          <w:lang w:val="lt-LT"/>
        </w:rPr>
      </w:pPr>
      <w:r w:rsidRPr="00D2036A">
        <w:rPr>
          <w:lang w:val="lt-LT"/>
        </w:rPr>
        <w:t xml:space="preserve">Dėl </w:t>
      </w:r>
      <w:bookmarkStart w:id="19" w:name="_Hlk192237883"/>
      <w:r w:rsidRPr="00D2036A">
        <w:rPr>
          <w:lang w:val="lt-LT"/>
        </w:rPr>
        <w:t xml:space="preserve">valstybinės žemės sklypo, esančio Mažeikių rajono savivaldybėje, Viekšnių </w:t>
      </w:r>
      <w:r w:rsidRPr="00D2036A">
        <w:rPr>
          <w:lang w:val="lt-LT"/>
        </w:rPr>
        <w:lastRenderedPageBreak/>
        <w:t>mieste, perdavimo neatlygintinai naudotis</w:t>
      </w:r>
      <w:bookmarkEnd w:id="19"/>
      <w:r w:rsidRPr="00D2036A">
        <w:rPr>
          <w:lang w:val="lt-LT"/>
        </w:rPr>
        <w:t>.</w:t>
      </w:r>
    </w:p>
    <w:p w14:paraId="43FF6897" w14:textId="10EF6849" w:rsidR="0050391F" w:rsidRPr="00D2036A" w:rsidRDefault="0050391F" w:rsidP="003E5B89">
      <w:pPr>
        <w:pStyle w:val="ListParagraph"/>
        <w:widowControl w:val="0"/>
        <w:tabs>
          <w:tab w:val="left" w:pos="426"/>
          <w:tab w:val="left" w:pos="1276"/>
          <w:tab w:val="left" w:pos="1560"/>
        </w:tabs>
        <w:ind w:left="0" w:firstLine="851"/>
        <w:jc w:val="both"/>
        <w:rPr>
          <w:lang w:val="lt-LT"/>
        </w:rPr>
      </w:pPr>
      <w:r w:rsidRPr="00D2036A">
        <w:rPr>
          <w:lang w:val="lt-LT"/>
        </w:rPr>
        <w:t xml:space="preserve">Pranešėja </w:t>
      </w:r>
      <w:r w:rsidRPr="00D2036A">
        <w:rPr>
          <w:color w:val="000000" w:themeColor="text1"/>
          <w:lang w:val="lt-LT"/>
        </w:rPr>
        <w:t>–</w:t>
      </w:r>
      <w:r w:rsidR="00830B5B" w:rsidRPr="00D2036A">
        <w:rPr>
          <w:lang w:val="lt-LT"/>
        </w:rPr>
        <w:t xml:space="preserve"> </w:t>
      </w:r>
      <w:bookmarkStart w:id="20" w:name="_Hlk192237901"/>
      <w:r w:rsidR="008C1983" w:rsidRPr="00D2036A">
        <w:rPr>
          <w:lang w:val="lt-LT"/>
        </w:rPr>
        <w:t>Kaimo reikalų ir žemėtvarkos skyriaus vedėja Milda Šukienė</w:t>
      </w:r>
      <w:bookmarkEnd w:id="20"/>
      <w:r w:rsidR="008C1983" w:rsidRPr="00D2036A">
        <w:rPr>
          <w:lang w:val="lt-LT"/>
        </w:rPr>
        <w:t>.</w:t>
      </w:r>
    </w:p>
    <w:p w14:paraId="385C46D1" w14:textId="77777777" w:rsidR="0050391F" w:rsidRPr="00D2036A" w:rsidRDefault="0050391F" w:rsidP="003E5B89">
      <w:pPr>
        <w:pStyle w:val="ListParagraph"/>
        <w:widowControl w:val="0"/>
        <w:tabs>
          <w:tab w:val="left" w:pos="426"/>
          <w:tab w:val="left" w:pos="1276"/>
          <w:tab w:val="left" w:pos="1560"/>
        </w:tabs>
        <w:ind w:left="0" w:firstLine="851"/>
        <w:jc w:val="both"/>
        <w:rPr>
          <w:lang w:val="lt-LT"/>
        </w:rPr>
      </w:pPr>
    </w:p>
    <w:p w14:paraId="47159139" w14:textId="77777777" w:rsidR="0050391F" w:rsidRPr="00D2036A" w:rsidRDefault="0050391F" w:rsidP="003E5B89">
      <w:pPr>
        <w:pStyle w:val="ListParagraph"/>
        <w:widowControl w:val="0"/>
        <w:numPr>
          <w:ilvl w:val="0"/>
          <w:numId w:val="2"/>
        </w:numPr>
        <w:tabs>
          <w:tab w:val="left" w:pos="426"/>
          <w:tab w:val="left" w:pos="709"/>
          <w:tab w:val="left" w:pos="851"/>
          <w:tab w:val="left" w:pos="1134"/>
        </w:tabs>
        <w:ind w:left="0" w:firstLine="851"/>
        <w:jc w:val="both"/>
        <w:rPr>
          <w:lang w:val="lt-LT"/>
        </w:rPr>
      </w:pPr>
      <w:r w:rsidRPr="00D2036A">
        <w:rPr>
          <w:lang w:val="lt-LT"/>
        </w:rPr>
        <w:t xml:space="preserve">Dėl </w:t>
      </w:r>
      <w:bookmarkStart w:id="21" w:name="_Hlk192237910"/>
      <w:r w:rsidRPr="00D2036A">
        <w:rPr>
          <w:lang w:val="lt-LT"/>
        </w:rPr>
        <w:t>valstybinės žemės sklypo dalies nuomos Mažeikių rajono savivaldybėje, Viekšnių mieste, J. Basanavičiaus g. 2</w:t>
      </w:r>
      <w:bookmarkEnd w:id="21"/>
      <w:r w:rsidRPr="00D2036A">
        <w:rPr>
          <w:lang w:val="lt-LT"/>
        </w:rPr>
        <w:t>.</w:t>
      </w:r>
    </w:p>
    <w:p w14:paraId="2171149F" w14:textId="1B84C73D" w:rsidR="0050391F" w:rsidRPr="00D2036A" w:rsidRDefault="0050391F" w:rsidP="003E5B89">
      <w:pPr>
        <w:widowControl w:val="0"/>
        <w:tabs>
          <w:tab w:val="left" w:pos="426"/>
          <w:tab w:val="left" w:pos="709"/>
          <w:tab w:val="left" w:pos="851"/>
          <w:tab w:val="left" w:pos="1134"/>
        </w:tabs>
        <w:ind w:firstLine="851"/>
        <w:jc w:val="both"/>
        <w:rPr>
          <w:lang w:val="lt-LT"/>
        </w:rPr>
      </w:pPr>
      <w:r w:rsidRPr="00D2036A">
        <w:rPr>
          <w:lang w:val="lt-LT"/>
        </w:rPr>
        <w:t>Pranešėja –</w:t>
      </w:r>
      <w:r w:rsidR="00830B5B" w:rsidRPr="00D2036A">
        <w:rPr>
          <w:lang w:val="lt-LT"/>
        </w:rPr>
        <w:t xml:space="preserve"> </w:t>
      </w:r>
      <w:bookmarkStart w:id="22" w:name="_Hlk192237928"/>
      <w:r w:rsidR="008C1983" w:rsidRPr="00D2036A">
        <w:rPr>
          <w:lang w:val="lt-LT"/>
        </w:rPr>
        <w:t>Kaimo reikalų ir žemėtvarkos skyriaus vedėja Milda Šukienė</w:t>
      </w:r>
      <w:bookmarkEnd w:id="22"/>
      <w:r w:rsidR="008C1983" w:rsidRPr="00D2036A">
        <w:rPr>
          <w:lang w:val="lt-LT"/>
        </w:rPr>
        <w:t>.</w:t>
      </w:r>
    </w:p>
    <w:p w14:paraId="57FECC4C" w14:textId="77777777" w:rsidR="00EC1AF6" w:rsidRPr="00D2036A" w:rsidRDefault="00EC1AF6" w:rsidP="003E5B89">
      <w:pPr>
        <w:widowControl w:val="0"/>
        <w:tabs>
          <w:tab w:val="left" w:pos="426"/>
          <w:tab w:val="left" w:pos="709"/>
          <w:tab w:val="left" w:pos="851"/>
          <w:tab w:val="left" w:pos="1134"/>
        </w:tabs>
        <w:ind w:firstLine="851"/>
        <w:jc w:val="both"/>
        <w:rPr>
          <w:lang w:val="lt-LT"/>
        </w:rPr>
      </w:pPr>
    </w:p>
    <w:p w14:paraId="74D234DE" w14:textId="0B6ACE46" w:rsidR="00EC1AF6" w:rsidRPr="00D2036A" w:rsidRDefault="00EC1AF6" w:rsidP="003E5B89">
      <w:pPr>
        <w:pStyle w:val="ListParagraph"/>
        <w:widowControl w:val="0"/>
        <w:numPr>
          <w:ilvl w:val="0"/>
          <w:numId w:val="2"/>
        </w:numPr>
        <w:tabs>
          <w:tab w:val="left" w:pos="426"/>
          <w:tab w:val="left" w:pos="709"/>
          <w:tab w:val="left" w:pos="851"/>
          <w:tab w:val="left" w:pos="1134"/>
        </w:tabs>
        <w:ind w:left="0" w:firstLine="851"/>
        <w:jc w:val="both"/>
        <w:rPr>
          <w:lang w:val="lt-LT"/>
        </w:rPr>
      </w:pPr>
      <w:r w:rsidRPr="00D2036A">
        <w:rPr>
          <w:lang w:val="lt-LT"/>
        </w:rPr>
        <w:t xml:space="preserve">Dėl </w:t>
      </w:r>
      <w:bookmarkStart w:id="23" w:name="_Hlk192237939"/>
      <w:r w:rsidRPr="00D2036A">
        <w:rPr>
          <w:lang w:val="lt-LT"/>
        </w:rPr>
        <w:t>valstybinės žemės sklypo nuomos Mažeikių rajono savivaldybėje, Leckavos miestelyje.</w:t>
      </w:r>
      <w:r w:rsidR="00CA355A" w:rsidRPr="00D2036A">
        <w:rPr>
          <w:lang w:val="lt-LT"/>
        </w:rPr>
        <w:t xml:space="preserve"> </w:t>
      </w:r>
      <w:bookmarkEnd w:id="23"/>
    </w:p>
    <w:p w14:paraId="5A31CC3D" w14:textId="7CE2C056" w:rsidR="00EC1AF6" w:rsidRPr="00D2036A" w:rsidRDefault="00EC1AF6" w:rsidP="003E5B89">
      <w:pPr>
        <w:widowControl w:val="0"/>
        <w:tabs>
          <w:tab w:val="left" w:pos="426"/>
          <w:tab w:val="left" w:pos="709"/>
          <w:tab w:val="left" w:pos="851"/>
          <w:tab w:val="left" w:pos="1134"/>
        </w:tabs>
        <w:ind w:firstLine="851"/>
        <w:jc w:val="both"/>
        <w:rPr>
          <w:lang w:val="lt-LT"/>
        </w:rPr>
      </w:pPr>
      <w:bookmarkStart w:id="24" w:name="_Hlk191631351"/>
      <w:r w:rsidRPr="00D2036A">
        <w:rPr>
          <w:lang w:val="lt-LT"/>
        </w:rPr>
        <w:t xml:space="preserve">Pranešėja – </w:t>
      </w:r>
      <w:bookmarkStart w:id="25" w:name="_Hlk192237953"/>
      <w:r w:rsidRPr="00D2036A">
        <w:rPr>
          <w:lang w:val="lt-LT"/>
        </w:rPr>
        <w:t>Kaimo reikalų ir žemėtvarkos skyriaus vedėja Milda Šukienė</w:t>
      </w:r>
      <w:bookmarkEnd w:id="25"/>
      <w:r w:rsidRPr="00D2036A">
        <w:rPr>
          <w:lang w:val="lt-LT"/>
        </w:rPr>
        <w:t>.</w:t>
      </w:r>
    </w:p>
    <w:p w14:paraId="4D7C89EB" w14:textId="77777777" w:rsidR="003E5B89" w:rsidRPr="00D2036A" w:rsidRDefault="003E5B89" w:rsidP="003E5B89">
      <w:pPr>
        <w:widowControl w:val="0"/>
        <w:tabs>
          <w:tab w:val="left" w:pos="426"/>
          <w:tab w:val="left" w:pos="709"/>
          <w:tab w:val="left" w:pos="851"/>
          <w:tab w:val="left" w:pos="1134"/>
        </w:tabs>
        <w:ind w:firstLine="851"/>
        <w:jc w:val="both"/>
        <w:rPr>
          <w:lang w:val="lt-LT"/>
        </w:rPr>
      </w:pPr>
    </w:p>
    <w:p w14:paraId="1EF79088" w14:textId="6259003B" w:rsidR="003E5B89" w:rsidRPr="00D2036A" w:rsidRDefault="003E5B89" w:rsidP="003E5B89">
      <w:pPr>
        <w:pStyle w:val="ListParagraph"/>
        <w:widowControl w:val="0"/>
        <w:numPr>
          <w:ilvl w:val="0"/>
          <w:numId w:val="2"/>
        </w:numPr>
        <w:tabs>
          <w:tab w:val="left" w:pos="426"/>
          <w:tab w:val="left" w:pos="709"/>
          <w:tab w:val="left" w:pos="851"/>
          <w:tab w:val="left" w:pos="1134"/>
        </w:tabs>
        <w:ind w:left="0" w:firstLine="851"/>
        <w:jc w:val="both"/>
        <w:rPr>
          <w:lang w:val="lt-LT"/>
        </w:rPr>
      </w:pPr>
      <w:r w:rsidRPr="00D2036A">
        <w:rPr>
          <w:lang w:val="lt-LT"/>
        </w:rPr>
        <w:t xml:space="preserve">Dėl </w:t>
      </w:r>
      <w:bookmarkStart w:id="26" w:name="_Hlk192237962"/>
      <w:r w:rsidRPr="00D2036A">
        <w:rPr>
          <w:lang w:val="lt-LT"/>
        </w:rPr>
        <w:t xml:space="preserve">valstybinės žemės sklypo nuomos Mažeikių rajono savivaldybėje, Leckavos miestelyje. </w:t>
      </w:r>
      <w:bookmarkEnd w:id="26"/>
    </w:p>
    <w:p w14:paraId="334FECFF" w14:textId="38D81DE8" w:rsidR="003E5B89" w:rsidRDefault="003E5B89" w:rsidP="003E5B89">
      <w:pPr>
        <w:widowControl w:val="0"/>
        <w:tabs>
          <w:tab w:val="left" w:pos="426"/>
          <w:tab w:val="left" w:pos="709"/>
          <w:tab w:val="left" w:pos="851"/>
          <w:tab w:val="left" w:pos="1134"/>
        </w:tabs>
        <w:ind w:firstLine="851"/>
        <w:jc w:val="both"/>
        <w:rPr>
          <w:lang w:val="lt-LT"/>
        </w:rPr>
      </w:pPr>
      <w:r w:rsidRPr="00D2036A">
        <w:rPr>
          <w:lang w:val="lt-LT"/>
        </w:rPr>
        <w:t xml:space="preserve">Pranešėja – </w:t>
      </w:r>
      <w:bookmarkStart w:id="27" w:name="_Hlk192237976"/>
      <w:r w:rsidRPr="00D2036A">
        <w:rPr>
          <w:lang w:val="lt-LT"/>
        </w:rPr>
        <w:t>Kaimo reikalų ir žemėtvarkos skyriaus vedėja Milda Šukienė</w:t>
      </w:r>
      <w:bookmarkEnd w:id="27"/>
      <w:r w:rsidRPr="00D2036A">
        <w:rPr>
          <w:lang w:val="lt-LT"/>
        </w:rPr>
        <w:t>.</w:t>
      </w:r>
    </w:p>
    <w:p w14:paraId="5BFBC786" w14:textId="77777777" w:rsidR="005A4B72" w:rsidRPr="003E5B89" w:rsidRDefault="005A4B72" w:rsidP="003E5B89">
      <w:pPr>
        <w:widowControl w:val="0"/>
        <w:tabs>
          <w:tab w:val="left" w:pos="426"/>
          <w:tab w:val="left" w:pos="709"/>
          <w:tab w:val="left" w:pos="851"/>
          <w:tab w:val="left" w:pos="1134"/>
        </w:tabs>
        <w:ind w:firstLine="851"/>
        <w:jc w:val="both"/>
        <w:rPr>
          <w:lang w:val="lt-LT"/>
        </w:rPr>
      </w:pPr>
    </w:p>
    <w:bookmarkEnd w:id="24"/>
    <w:p w14:paraId="0A30D43C" w14:textId="77777777" w:rsidR="0050391F" w:rsidRPr="00563D74" w:rsidRDefault="0050391F" w:rsidP="00563D74">
      <w:pPr>
        <w:widowControl w:val="0"/>
        <w:tabs>
          <w:tab w:val="left" w:pos="426"/>
          <w:tab w:val="left" w:pos="1276"/>
          <w:tab w:val="left" w:pos="1560"/>
        </w:tabs>
        <w:rPr>
          <w:lang w:val="lt-LT"/>
        </w:rPr>
      </w:pPr>
    </w:p>
    <w:p w14:paraId="1C23F73B" w14:textId="55DC6C6C" w:rsidR="009D598E" w:rsidRPr="00401F95" w:rsidRDefault="003E5B89" w:rsidP="003E5B89">
      <w:pPr>
        <w:widowControl w:val="0"/>
        <w:tabs>
          <w:tab w:val="left" w:pos="426"/>
          <w:tab w:val="left" w:pos="1276"/>
          <w:tab w:val="left" w:pos="1560"/>
        </w:tabs>
        <w:ind w:firstLine="851"/>
        <w:jc w:val="center"/>
        <w:rPr>
          <w:lang w:val="lt-LT"/>
        </w:rPr>
      </w:pPr>
      <w:r>
        <w:rPr>
          <w:lang w:val="lt-LT"/>
        </w:rPr>
        <w:t>__________________</w:t>
      </w:r>
    </w:p>
    <w:sectPr w:rsidR="009D598E" w:rsidRPr="00401F95" w:rsidSect="00142292">
      <w:headerReference w:type="default" r:id="rId7"/>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F5AD2" w14:textId="77777777" w:rsidR="00280265" w:rsidRDefault="00280265" w:rsidP="00142292">
      <w:r>
        <w:separator/>
      </w:r>
    </w:p>
  </w:endnote>
  <w:endnote w:type="continuationSeparator" w:id="0">
    <w:p w14:paraId="682A6866" w14:textId="77777777" w:rsidR="00280265" w:rsidRDefault="00280265" w:rsidP="00142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F065B" w14:textId="77777777" w:rsidR="00280265" w:rsidRDefault="00280265" w:rsidP="00142292">
      <w:r>
        <w:separator/>
      </w:r>
    </w:p>
  </w:footnote>
  <w:footnote w:type="continuationSeparator" w:id="0">
    <w:p w14:paraId="7BD6CC12" w14:textId="77777777" w:rsidR="00280265" w:rsidRDefault="00280265" w:rsidP="00142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449547"/>
      <w:docPartObj>
        <w:docPartGallery w:val="Page Numbers (Top of Page)"/>
        <w:docPartUnique/>
      </w:docPartObj>
    </w:sdtPr>
    <w:sdtContent>
      <w:p w14:paraId="66B269AB" w14:textId="77777777" w:rsidR="00142292" w:rsidRDefault="005B2369">
        <w:pPr>
          <w:pStyle w:val="Header"/>
          <w:jc w:val="center"/>
        </w:pPr>
        <w:r>
          <w:fldChar w:fldCharType="begin"/>
        </w:r>
        <w:r>
          <w:instrText xml:space="preserve"> PAGE   \* MERGEFORMAT </w:instrText>
        </w:r>
        <w:r>
          <w:fldChar w:fldCharType="separate"/>
        </w:r>
        <w:r w:rsidR="00142292">
          <w:rPr>
            <w:noProof/>
          </w:rPr>
          <w:t>2</w:t>
        </w:r>
        <w:r>
          <w:rPr>
            <w:noProof/>
          </w:rPr>
          <w:fldChar w:fldCharType="end"/>
        </w:r>
      </w:p>
    </w:sdtContent>
  </w:sdt>
  <w:p w14:paraId="658CBD4E" w14:textId="77777777" w:rsidR="00142292" w:rsidRDefault="001422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D7C60" w14:textId="1AD9EB5C" w:rsidR="004E41E3" w:rsidRPr="00B644F3" w:rsidRDefault="004E41E3" w:rsidP="00B644F3">
    <w:pPr>
      <w:pStyle w:val="Header"/>
      <w:tabs>
        <w:tab w:val="clear" w:pos="4819"/>
        <w:tab w:val="clear" w:pos="9638"/>
        <w:tab w:val="left" w:pos="8415"/>
      </w:tabs>
      <w:ind w:left="609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F2A4B"/>
    <w:multiLevelType w:val="hybridMultilevel"/>
    <w:tmpl w:val="81F88EDE"/>
    <w:lvl w:ilvl="0" w:tplc="CDB059C0">
      <w:start w:val="11"/>
      <w:numFmt w:val="decimal"/>
      <w:lvlText w:val="%1."/>
      <w:lvlJc w:val="left"/>
      <w:pPr>
        <w:ind w:left="2062" w:hanging="360"/>
      </w:pPr>
      <w:rPr>
        <w:rFonts w:hint="default"/>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1" w15:restartNumberingAfterBreak="0">
    <w:nsid w:val="1A590D5B"/>
    <w:multiLevelType w:val="hybridMultilevel"/>
    <w:tmpl w:val="677436A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457D39"/>
    <w:multiLevelType w:val="hybridMultilevel"/>
    <w:tmpl w:val="B532E52A"/>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88371C"/>
    <w:multiLevelType w:val="hybridMultilevel"/>
    <w:tmpl w:val="71C63848"/>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8F86C7D"/>
    <w:multiLevelType w:val="hybridMultilevel"/>
    <w:tmpl w:val="36EA0B18"/>
    <w:lvl w:ilvl="0" w:tplc="48660048">
      <w:start w:val="1"/>
      <w:numFmt w:val="decimal"/>
      <w:lvlText w:val="%1."/>
      <w:lvlJc w:val="left"/>
      <w:pPr>
        <w:ind w:left="644" w:hanging="360"/>
      </w:pPr>
      <w:rPr>
        <w:rFonts w:ascii="Times New Roman" w:hAnsi="Times New Roman" w:cs="Times New Roman" w:hint="default"/>
        <w:b w:val="0"/>
        <w:bCs/>
        <w:color w:val="auto"/>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71FD418B"/>
    <w:multiLevelType w:val="hybridMultilevel"/>
    <w:tmpl w:val="235E3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271D01"/>
    <w:multiLevelType w:val="hybridMultilevel"/>
    <w:tmpl w:val="2292B5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4999979">
    <w:abstractNumId w:val="6"/>
  </w:num>
  <w:num w:numId="2" w16cid:durableId="1846555346">
    <w:abstractNumId w:val="3"/>
  </w:num>
  <w:num w:numId="3" w16cid:durableId="637997756">
    <w:abstractNumId w:val="4"/>
  </w:num>
  <w:num w:numId="4" w16cid:durableId="14885193">
    <w:abstractNumId w:val="1"/>
  </w:num>
  <w:num w:numId="5" w16cid:durableId="1591159145">
    <w:abstractNumId w:val="0"/>
  </w:num>
  <w:num w:numId="6" w16cid:durableId="1995722480">
    <w:abstractNumId w:val="5"/>
  </w:num>
  <w:num w:numId="7" w16cid:durableId="274825066">
    <w:abstractNumId w:val="2"/>
  </w:num>
  <w:num w:numId="8" w16cid:durableId="1431126916">
    <w:abstractNumId w:val="3"/>
  </w:num>
  <w:num w:numId="9" w16cid:durableId="1060519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1410"/>
    <w:rsid w:val="00006D43"/>
    <w:rsid w:val="000122B9"/>
    <w:rsid w:val="00012564"/>
    <w:rsid w:val="00012C36"/>
    <w:rsid w:val="00023C88"/>
    <w:rsid w:val="000277E1"/>
    <w:rsid w:val="00030F95"/>
    <w:rsid w:val="00031F7B"/>
    <w:rsid w:val="000341E1"/>
    <w:rsid w:val="00037606"/>
    <w:rsid w:val="00042EC5"/>
    <w:rsid w:val="000444BC"/>
    <w:rsid w:val="0005116D"/>
    <w:rsid w:val="00051E67"/>
    <w:rsid w:val="00066650"/>
    <w:rsid w:val="000735D7"/>
    <w:rsid w:val="00077E94"/>
    <w:rsid w:val="00080436"/>
    <w:rsid w:val="00082675"/>
    <w:rsid w:val="00082F9B"/>
    <w:rsid w:val="0008511D"/>
    <w:rsid w:val="00085A17"/>
    <w:rsid w:val="0008790F"/>
    <w:rsid w:val="000A2425"/>
    <w:rsid w:val="000A31D4"/>
    <w:rsid w:val="000A62A1"/>
    <w:rsid w:val="000B208C"/>
    <w:rsid w:val="000B7A21"/>
    <w:rsid w:val="000C06C1"/>
    <w:rsid w:val="000C3704"/>
    <w:rsid w:val="000D02D8"/>
    <w:rsid w:val="000D7F3E"/>
    <w:rsid w:val="000E2E94"/>
    <w:rsid w:val="000E3BD1"/>
    <w:rsid w:val="000F3493"/>
    <w:rsid w:val="000F3902"/>
    <w:rsid w:val="000F61F0"/>
    <w:rsid w:val="000F7691"/>
    <w:rsid w:val="00104E9D"/>
    <w:rsid w:val="00105FB5"/>
    <w:rsid w:val="001111D4"/>
    <w:rsid w:val="00112CDA"/>
    <w:rsid w:val="00116783"/>
    <w:rsid w:val="00130559"/>
    <w:rsid w:val="00142292"/>
    <w:rsid w:val="0014476C"/>
    <w:rsid w:val="00146D26"/>
    <w:rsid w:val="00152B6F"/>
    <w:rsid w:val="001551ED"/>
    <w:rsid w:val="00162383"/>
    <w:rsid w:val="001641FC"/>
    <w:rsid w:val="00167021"/>
    <w:rsid w:val="00170BB6"/>
    <w:rsid w:val="00173EBD"/>
    <w:rsid w:val="001779A2"/>
    <w:rsid w:val="00182574"/>
    <w:rsid w:val="00184313"/>
    <w:rsid w:val="001865B7"/>
    <w:rsid w:val="00186C97"/>
    <w:rsid w:val="00192B7D"/>
    <w:rsid w:val="00195542"/>
    <w:rsid w:val="001965CD"/>
    <w:rsid w:val="00197588"/>
    <w:rsid w:val="001A059D"/>
    <w:rsid w:val="001A244B"/>
    <w:rsid w:val="001A3025"/>
    <w:rsid w:val="001A751B"/>
    <w:rsid w:val="001B130C"/>
    <w:rsid w:val="001B4321"/>
    <w:rsid w:val="001B46F0"/>
    <w:rsid w:val="001B7EE9"/>
    <w:rsid w:val="001C3FD4"/>
    <w:rsid w:val="001C4CA9"/>
    <w:rsid w:val="001C5DCE"/>
    <w:rsid w:val="001C732A"/>
    <w:rsid w:val="001D009E"/>
    <w:rsid w:val="001D0C79"/>
    <w:rsid w:val="001D1A8C"/>
    <w:rsid w:val="001D2D3D"/>
    <w:rsid w:val="001D319D"/>
    <w:rsid w:val="001E1E8C"/>
    <w:rsid w:val="001E3668"/>
    <w:rsid w:val="001E6EFB"/>
    <w:rsid w:val="001E78FC"/>
    <w:rsid w:val="001F1626"/>
    <w:rsid w:val="001F2EF7"/>
    <w:rsid w:val="001F7A76"/>
    <w:rsid w:val="0020061C"/>
    <w:rsid w:val="00202538"/>
    <w:rsid w:val="00202FAD"/>
    <w:rsid w:val="00203804"/>
    <w:rsid w:val="002101EF"/>
    <w:rsid w:val="00213AF3"/>
    <w:rsid w:val="002201AB"/>
    <w:rsid w:val="002319FB"/>
    <w:rsid w:val="00240B01"/>
    <w:rsid w:val="00242052"/>
    <w:rsid w:val="0025004A"/>
    <w:rsid w:val="00250C1F"/>
    <w:rsid w:val="00251F42"/>
    <w:rsid w:val="00257430"/>
    <w:rsid w:val="00263305"/>
    <w:rsid w:val="00263E88"/>
    <w:rsid w:val="00265A5D"/>
    <w:rsid w:val="00266AC2"/>
    <w:rsid w:val="00271536"/>
    <w:rsid w:val="002744C0"/>
    <w:rsid w:val="00280265"/>
    <w:rsid w:val="00287209"/>
    <w:rsid w:val="00290799"/>
    <w:rsid w:val="00291556"/>
    <w:rsid w:val="00292CF5"/>
    <w:rsid w:val="00295A77"/>
    <w:rsid w:val="00295F31"/>
    <w:rsid w:val="002965EA"/>
    <w:rsid w:val="002C0EAE"/>
    <w:rsid w:val="002C2ECC"/>
    <w:rsid w:val="002C337D"/>
    <w:rsid w:val="002C33B4"/>
    <w:rsid w:val="002C5C77"/>
    <w:rsid w:val="002C76DD"/>
    <w:rsid w:val="002D3B3F"/>
    <w:rsid w:val="002D569C"/>
    <w:rsid w:val="002D70A1"/>
    <w:rsid w:val="002F3E15"/>
    <w:rsid w:val="002F454E"/>
    <w:rsid w:val="00300624"/>
    <w:rsid w:val="00304FB6"/>
    <w:rsid w:val="003074FA"/>
    <w:rsid w:val="00307BBF"/>
    <w:rsid w:val="00326BCE"/>
    <w:rsid w:val="00327595"/>
    <w:rsid w:val="00330E4C"/>
    <w:rsid w:val="00330E84"/>
    <w:rsid w:val="0033203C"/>
    <w:rsid w:val="00333AD0"/>
    <w:rsid w:val="00341736"/>
    <w:rsid w:val="00341D09"/>
    <w:rsid w:val="0034238C"/>
    <w:rsid w:val="00345972"/>
    <w:rsid w:val="00353C9D"/>
    <w:rsid w:val="0036275B"/>
    <w:rsid w:val="00365713"/>
    <w:rsid w:val="00374F1E"/>
    <w:rsid w:val="0038213F"/>
    <w:rsid w:val="00383ACE"/>
    <w:rsid w:val="00384CE1"/>
    <w:rsid w:val="00391239"/>
    <w:rsid w:val="003963EF"/>
    <w:rsid w:val="003968B8"/>
    <w:rsid w:val="003A03FF"/>
    <w:rsid w:val="003A4C1C"/>
    <w:rsid w:val="003A5B0F"/>
    <w:rsid w:val="003B7275"/>
    <w:rsid w:val="003C0EB2"/>
    <w:rsid w:val="003C232E"/>
    <w:rsid w:val="003C74CD"/>
    <w:rsid w:val="003D120D"/>
    <w:rsid w:val="003D1D4B"/>
    <w:rsid w:val="003D3A6C"/>
    <w:rsid w:val="003E2FEB"/>
    <w:rsid w:val="003E5733"/>
    <w:rsid w:val="003E5B89"/>
    <w:rsid w:val="003E6340"/>
    <w:rsid w:val="00401F95"/>
    <w:rsid w:val="0040531A"/>
    <w:rsid w:val="00405B5A"/>
    <w:rsid w:val="00410311"/>
    <w:rsid w:val="00412A3D"/>
    <w:rsid w:val="00413D6A"/>
    <w:rsid w:val="0041785D"/>
    <w:rsid w:val="00421AA1"/>
    <w:rsid w:val="004246EA"/>
    <w:rsid w:val="004277EB"/>
    <w:rsid w:val="00427B8D"/>
    <w:rsid w:val="00427C5A"/>
    <w:rsid w:val="00431319"/>
    <w:rsid w:val="00436D30"/>
    <w:rsid w:val="00441743"/>
    <w:rsid w:val="0044617D"/>
    <w:rsid w:val="00450134"/>
    <w:rsid w:val="00450BC4"/>
    <w:rsid w:val="00452820"/>
    <w:rsid w:val="00455059"/>
    <w:rsid w:val="004552F5"/>
    <w:rsid w:val="00455C44"/>
    <w:rsid w:val="00457063"/>
    <w:rsid w:val="004615BB"/>
    <w:rsid w:val="00461631"/>
    <w:rsid w:val="00462C58"/>
    <w:rsid w:val="004643B9"/>
    <w:rsid w:val="00467083"/>
    <w:rsid w:val="00467951"/>
    <w:rsid w:val="00477D7B"/>
    <w:rsid w:val="00480665"/>
    <w:rsid w:val="00481084"/>
    <w:rsid w:val="00486577"/>
    <w:rsid w:val="00487FD2"/>
    <w:rsid w:val="00492DE8"/>
    <w:rsid w:val="00492F4A"/>
    <w:rsid w:val="00494CCD"/>
    <w:rsid w:val="004A5520"/>
    <w:rsid w:val="004A6512"/>
    <w:rsid w:val="004A66B4"/>
    <w:rsid w:val="004B7A6E"/>
    <w:rsid w:val="004C06A7"/>
    <w:rsid w:val="004D4F64"/>
    <w:rsid w:val="004D54A7"/>
    <w:rsid w:val="004E157C"/>
    <w:rsid w:val="004E1F59"/>
    <w:rsid w:val="004E41E3"/>
    <w:rsid w:val="004E6F72"/>
    <w:rsid w:val="004E7657"/>
    <w:rsid w:val="004F1CDD"/>
    <w:rsid w:val="004F2280"/>
    <w:rsid w:val="004F242E"/>
    <w:rsid w:val="00501E66"/>
    <w:rsid w:val="0050391F"/>
    <w:rsid w:val="0051131D"/>
    <w:rsid w:val="00512FDB"/>
    <w:rsid w:val="00514ADC"/>
    <w:rsid w:val="00520859"/>
    <w:rsid w:val="00521DE1"/>
    <w:rsid w:val="00522673"/>
    <w:rsid w:val="00524BF0"/>
    <w:rsid w:val="00525E5A"/>
    <w:rsid w:val="00527DEB"/>
    <w:rsid w:val="005307F5"/>
    <w:rsid w:val="00540975"/>
    <w:rsid w:val="00542582"/>
    <w:rsid w:val="00544297"/>
    <w:rsid w:val="00550242"/>
    <w:rsid w:val="00552765"/>
    <w:rsid w:val="005535F0"/>
    <w:rsid w:val="00555882"/>
    <w:rsid w:val="00555ED1"/>
    <w:rsid w:val="00557169"/>
    <w:rsid w:val="00563D74"/>
    <w:rsid w:val="00565A2E"/>
    <w:rsid w:val="00572390"/>
    <w:rsid w:val="00573DDC"/>
    <w:rsid w:val="00574D7C"/>
    <w:rsid w:val="00575EAE"/>
    <w:rsid w:val="00580932"/>
    <w:rsid w:val="00580C88"/>
    <w:rsid w:val="005831AF"/>
    <w:rsid w:val="00583809"/>
    <w:rsid w:val="0058481A"/>
    <w:rsid w:val="00584DE1"/>
    <w:rsid w:val="00585624"/>
    <w:rsid w:val="00586D95"/>
    <w:rsid w:val="00592E28"/>
    <w:rsid w:val="00594735"/>
    <w:rsid w:val="00595D50"/>
    <w:rsid w:val="005A4B72"/>
    <w:rsid w:val="005A7EB6"/>
    <w:rsid w:val="005B2369"/>
    <w:rsid w:val="005B2569"/>
    <w:rsid w:val="005B2A34"/>
    <w:rsid w:val="005B3433"/>
    <w:rsid w:val="005C66E0"/>
    <w:rsid w:val="005C7E79"/>
    <w:rsid w:val="005D2C37"/>
    <w:rsid w:val="005D5B95"/>
    <w:rsid w:val="005D66A1"/>
    <w:rsid w:val="005D7676"/>
    <w:rsid w:val="005E09B0"/>
    <w:rsid w:val="005E38CC"/>
    <w:rsid w:val="005F1884"/>
    <w:rsid w:val="005F321F"/>
    <w:rsid w:val="005F7681"/>
    <w:rsid w:val="00601410"/>
    <w:rsid w:val="00601709"/>
    <w:rsid w:val="00606F91"/>
    <w:rsid w:val="00612237"/>
    <w:rsid w:val="006246BF"/>
    <w:rsid w:val="00624ABD"/>
    <w:rsid w:val="0062725D"/>
    <w:rsid w:val="00631B8D"/>
    <w:rsid w:val="00633FFD"/>
    <w:rsid w:val="006377F8"/>
    <w:rsid w:val="00637D2D"/>
    <w:rsid w:val="00640414"/>
    <w:rsid w:val="00641A53"/>
    <w:rsid w:val="006641BC"/>
    <w:rsid w:val="006662F5"/>
    <w:rsid w:val="00672BAE"/>
    <w:rsid w:val="006753A5"/>
    <w:rsid w:val="00676254"/>
    <w:rsid w:val="00676BDC"/>
    <w:rsid w:val="00676F31"/>
    <w:rsid w:val="00682E02"/>
    <w:rsid w:val="00683132"/>
    <w:rsid w:val="00684622"/>
    <w:rsid w:val="0069034B"/>
    <w:rsid w:val="0069058E"/>
    <w:rsid w:val="006940B7"/>
    <w:rsid w:val="00694F35"/>
    <w:rsid w:val="006A1C8B"/>
    <w:rsid w:val="006A26FD"/>
    <w:rsid w:val="006A5B14"/>
    <w:rsid w:val="006A65C8"/>
    <w:rsid w:val="006B3A77"/>
    <w:rsid w:val="006C0800"/>
    <w:rsid w:val="006C639D"/>
    <w:rsid w:val="006D2236"/>
    <w:rsid w:val="006D3381"/>
    <w:rsid w:val="006D52B1"/>
    <w:rsid w:val="006F145C"/>
    <w:rsid w:val="006F1A1B"/>
    <w:rsid w:val="006F2F9B"/>
    <w:rsid w:val="006F5088"/>
    <w:rsid w:val="006F64FE"/>
    <w:rsid w:val="007008E0"/>
    <w:rsid w:val="0070177A"/>
    <w:rsid w:val="00706CA7"/>
    <w:rsid w:val="00710848"/>
    <w:rsid w:val="00712CE0"/>
    <w:rsid w:val="00714923"/>
    <w:rsid w:val="0071655F"/>
    <w:rsid w:val="007205CA"/>
    <w:rsid w:val="00723CD3"/>
    <w:rsid w:val="007254C5"/>
    <w:rsid w:val="00725D40"/>
    <w:rsid w:val="00731745"/>
    <w:rsid w:val="00736301"/>
    <w:rsid w:val="00740971"/>
    <w:rsid w:val="00744084"/>
    <w:rsid w:val="00744867"/>
    <w:rsid w:val="00746047"/>
    <w:rsid w:val="00747034"/>
    <w:rsid w:val="007527FB"/>
    <w:rsid w:val="00753417"/>
    <w:rsid w:val="0075430F"/>
    <w:rsid w:val="00754D5E"/>
    <w:rsid w:val="00755055"/>
    <w:rsid w:val="00755EFB"/>
    <w:rsid w:val="00760A8A"/>
    <w:rsid w:val="007616EB"/>
    <w:rsid w:val="007645F9"/>
    <w:rsid w:val="007652B8"/>
    <w:rsid w:val="0076552D"/>
    <w:rsid w:val="00777113"/>
    <w:rsid w:val="00784ADB"/>
    <w:rsid w:val="00785C0D"/>
    <w:rsid w:val="00790158"/>
    <w:rsid w:val="00794ADD"/>
    <w:rsid w:val="00795C57"/>
    <w:rsid w:val="00796E0D"/>
    <w:rsid w:val="007A4911"/>
    <w:rsid w:val="007B2C11"/>
    <w:rsid w:val="007B320D"/>
    <w:rsid w:val="007B521A"/>
    <w:rsid w:val="007C1294"/>
    <w:rsid w:val="007C464E"/>
    <w:rsid w:val="007E0B28"/>
    <w:rsid w:val="007E21C8"/>
    <w:rsid w:val="007E25C8"/>
    <w:rsid w:val="007E6BF7"/>
    <w:rsid w:val="007E6E25"/>
    <w:rsid w:val="007F456E"/>
    <w:rsid w:val="007F5C54"/>
    <w:rsid w:val="007F7CC1"/>
    <w:rsid w:val="008068A5"/>
    <w:rsid w:val="00810E0A"/>
    <w:rsid w:val="0081183F"/>
    <w:rsid w:val="00811EDC"/>
    <w:rsid w:val="008223C7"/>
    <w:rsid w:val="008239A6"/>
    <w:rsid w:val="00824DB2"/>
    <w:rsid w:val="00830B5B"/>
    <w:rsid w:val="008329CF"/>
    <w:rsid w:val="00835DE4"/>
    <w:rsid w:val="00836A9F"/>
    <w:rsid w:val="00842262"/>
    <w:rsid w:val="00844EBF"/>
    <w:rsid w:val="00860379"/>
    <w:rsid w:val="00864FF5"/>
    <w:rsid w:val="00866194"/>
    <w:rsid w:val="0087100C"/>
    <w:rsid w:val="00873032"/>
    <w:rsid w:val="00880591"/>
    <w:rsid w:val="00885643"/>
    <w:rsid w:val="00891E84"/>
    <w:rsid w:val="008928FE"/>
    <w:rsid w:val="008947B4"/>
    <w:rsid w:val="008B0E58"/>
    <w:rsid w:val="008B141B"/>
    <w:rsid w:val="008B1E36"/>
    <w:rsid w:val="008B218F"/>
    <w:rsid w:val="008B237E"/>
    <w:rsid w:val="008B6D32"/>
    <w:rsid w:val="008C1983"/>
    <w:rsid w:val="008C50AA"/>
    <w:rsid w:val="008D2493"/>
    <w:rsid w:val="008D7CBC"/>
    <w:rsid w:val="008E4536"/>
    <w:rsid w:val="008F3BAB"/>
    <w:rsid w:val="008F4B89"/>
    <w:rsid w:val="008F728E"/>
    <w:rsid w:val="009016FF"/>
    <w:rsid w:val="0090291D"/>
    <w:rsid w:val="00904980"/>
    <w:rsid w:val="00905A01"/>
    <w:rsid w:val="00906556"/>
    <w:rsid w:val="00907F8F"/>
    <w:rsid w:val="0091209A"/>
    <w:rsid w:val="00913606"/>
    <w:rsid w:val="0092672F"/>
    <w:rsid w:val="0092685A"/>
    <w:rsid w:val="009272CB"/>
    <w:rsid w:val="009417D0"/>
    <w:rsid w:val="00945E9A"/>
    <w:rsid w:val="00953F86"/>
    <w:rsid w:val="009543BA"/>
    <w:rsid w:val="00961B23"/>
    <w:rsid w:val="009663FB"/>
    <w:rsid w:val="00967929"/>
    <w:rsid w:val="00974E1E"/>
    <w:rsid w:val="00982E6A"/>
    <w:rsid w:val="00983A4C"/>
    <w:rsid w:val="009875D7"/>
    <w:rsid w:val="00994BB5"/>
    <w:rsid w:val="00996C73"/>
    <w:rsid w:val="0099781C"/>
    <w:rsid w:val="009A0EB2"/>
    <w:rsid w:val="009A258C"/>
    <w:rsid w:val="009A3159"/>
    <w:rsid w:val="009B5B64"/>
    <w:rsid w:val="009C0B3C"/>
    <w:rsid w:val="009D1846"/>
    <w:rsid w:val="009D53BF"/>
    <w:rsid w:val="009D598E"/>
    <w:rsid w:val="009E05B7"/>
    <w:rsid w:val="009E3842"/>
    <w:rsid w:val="009F1C20"/>
    <w:rsid w:val="00A00424"/>
    <w:rsid w:val="00A00729"/>
    <w:rsid w:val="00A01418"/>
    <w:rsid w:val="00A038FF"/>
    <w:rsid w:val="00A112E6"/>
    <w:rsid w:val="00A14E63"/>
    <w:rsid w:val="00A166B9"/>
    <w:rsid w:val="00A2089A"/>
    <w:rsid w:val="00A21873"/>
    <w:rsid w:val="00A236D3"/>
    <w:rsid w:val="00A23868"/>
    <w:rsid w:val="00A266AD"/>
    <w:rsid w:val="00A30AAB"/>
    <w:rsid w:val="00A3442B"/>
    <w:rsid w:val="00A35ABF"/>
    <w:rsid w:val="00A3621A"/>
    <w:rsid w:val="00A42FDD"/>
    <w:rsid w:val="00A47F70"/>
    <w:rsid w:val="00A537A2"/>
    <w:rsid w:val="00A53990"/>
    <w:rsid w:val="00A67F1A"/>
    <w:rsid w:val="00A7046A"/>
    <w:rsid w:val="00A71808"/>
    <w:rsid w:val="00A71C8C"/>
    <w:rsid w:val="00A740D4"/>
    <w:rsid w:val="00A8351F"/>
    <w:rsid w:val="00A8424C"/>
    <w:rsid w:val="00A87C81"/>
    <w:rsid w:val="00A90259"/>
    <w:rsid w:val="00A924ED"/>
    <w:rsid w:val="00A95452"/>
    <w:rsid w:val="00A96703"/>
    <w:rsid w:val="00AA1983"/>
    <w:rsid w:val="00AA7E98"/>
    <w:rsid w:val="00AB1555"/>
    <w:rsid w:val="00AB6CBC"/>
    <w:rsid w:val="00AC32D7"/>
    <w:rsid w:val="00AC5366"/>
    <w:rsid w:val="00AC631C"/>
    <w:rsid w:val="00AD03E7"/>
    <w:rsid w:val="00AD19E5"/>
    <w:rsid w:val="00AD4622"/>
    <w:rsid w:val="00AE09E4"/>
    <w:rsid w:val="00AE13D6"/>
    <w:rsid w:val="00AE45DA"/>
    <w:rsid w:val="00AE6090"/>
    <w:rsid w:val="00AE77D6"/>
    <w:rsid w:val="00AF0DD3"/>
    <w:rsid w:val="00AF5C1F"/>
    <w:rsid w:val="00AF5F58"/>
    <w:rsid w:val="00AF6E71"/>
    <w:rsid w:val="00B02A4A"/>
    <w:rsid w:val="00B07DD6"/>
    <w:rsid w:val="00B112AC"/>
    <w:rsid w:val="00B15406"/>
    <w:rsid w:val="00B16BEE"/>
    <w:rsid w:val="00B223B8"/>
    <w:rsid w:val="00B22626"/>
    <w:rsid w:val="00B25EA7"/>
    <w:rsid w:val="00B261C5"/>
    <w:rsid w:val="00B2701A"/>
    <w:rsid w:val="00B34EB0"/>
    <w:rsid w:val="00B40AEF"/>
    <w:rsid w:val="00B4152A"/>
    <w:rsid w:val="00B426BA"/>
    <w:rsid w:val="00B4623B"/>
    <w:rsid w:val="00B539BA"/>
    <w:rsid w:val="00B53B7C"/>
    <w:rsid w:val="00B616D4"/>
    <w:rsid w:val="00B61F22"/>
    <w:rsid w:val="00B64008"/>
    <w:rsid w:val="00B644F3"/>
    <w:rsid w:val="00B6479B"/>
    <w:rsid w:val="00B67BB1"/>
    <w:rsid w:val="00B70920"/>
    <w:rsid w:val="00B748DB"/>
    <w:rsid w:val="00B870D3"/>
    <w:rsid w:val="00B9406C"/>
    <w:rsid w:val="00BA3002"/>
    <w:rsid w:val="00BA5DFC"/>
    <w:rsid w:val="00BB16ED"/>
    <w:rsid w:val="00BB3905"/>
    <w:rsid w:val="00BB69C9"/>
    <w:rsid w:val="00BC0C72"/>
    <w:rsid w:val="00BD1F70"/>
    <w:rsid w:val="00BF390E"/>
    <w:rsid w:val="00BF5451"/>
    <w:rsid w:val="00BF6181"/>
    <w:rsid w:val="00BF670C"/>
    <w:rsid w:val="00BF6A0C"/>
    <w:rsid w:val="00C02966"/>
    <w:rsid w:val="00C03817"/>
    <w:rsid w:val="00C06CF7"/>
    <w:rsid w:val="00C22DF2"/>
    <w:rsid w:val="00C27180"/>
    <w:rsid w:val="00C27F1A"/>
    <w:rsid w:val="00C3557C"/>
    <w:rsid w:val="00C35CD6"/>
    <w:rsid w:val="00C40CB8"/>
    <w:rsid w:val="00C431F1"/>
    <w:rsid w:val="00C44E2A"/>
    <w:rsid w:val="00C5546A"/>
    <w:rsid w:val="00C55D5F"/>
    <w:rsid w:val="00C618D7"/>
    <w:rsid w:val="00C62750"/>
    <w:rsid w:val="00C73955"/>
    <w:rsid w:val="00C76F22"/>
    <w:rsid w:val="00C80E3C"/>
    <w:rsid w:val="00C8114B"/>
    <w:rsid w:val="00C846AA"/>
    <w:rsid w:val="00C859BC"/>
    <w:rsid w:val="00C90F37"/>
    <w:rsid w:val="00C91D1D"/>
    <w:rsid w:val="00C92F73"/>
    <w:rsid w:val="00C946AF"/>
    <w:rsid w:val="00CA355A"/>
    <w:rsid w:val="00CC2AFB"/>
    <w:rsid w:val="00CC5C2A"/>
    <w:rsid w:val="00CC7BCD"/>
    <w:rsid w:val="00CD0A4A"/>
    <w:rsid w:val="00CE1FA5"/>
    <w:rsid w:val="00CE6251"/>
    <w:rsid w:val="00CF4492"/>
    <w:rsid w:val="00CF5BB1"/>
    <w:rsid w:val="00D01150"/>
    <w:rsid w:val="00D03D30"/>
    <w:rsid w:val="00D07AE7"/>
    <w:rsid w:val="00D110C3"/>
    <w:rsid w:val="00D11652"/>
    <w:rsid w:val="00D2036A"/>
    <w:rsid w:val="00D2395C"/>
    <w:rsid w:val="00D26D33"/>
    <w:rsid w:val="00D320E8"/>
    <w:rsid w:val="00D35702"/>
    <w:rsid w:val="00D4214F"/>
    <w:rsid w:val="00D4493B"/>
    <w:rsid w:val="00D526A9"/>
    <w:rsid w:val="00D56B2E"/>
    <w:rsid w:val="00D5731A"/>
    <w:rsid w:val="00D62339"/>
    <w:rsid w:val="00D65550"/>
    <w:rsid w:val="00D6670E"/>
    <w:rsid w:val="00D70FC9"/>
    <w:rsid w:val="00D83538"/>
    <w:rsid w:val="00D91A58"/>
    <w:rsid w:val="00D95143"/>
    <w:rsid w:val="00DA03D4"/>
    <w:rsid w:val="00DA3FBF"/>
    <w:rsid w:val="00DA57FC"/>
    <w:rsid w:val="00DB0526"/>
    <w:rsid w:val="00DC17E0"/>
    <w:rsid w:val="00DC3B82"/>
    <w:rsid w:val="00DC7D37"/>
    <w:rsid w:val="00DD00A6"/>
    <w:rsid w:val="00DE6EF2"/>
    <w:rsid w:val="00DF018F"/>
    <w:rsid w:val="00DF24C1"/>
    <w:rsid w:val="00DF29AC"/>
    <w:rsid w:val="00DF5E10"/>
    <w:rsid w:val="00E00087"/>
    <w:rsid w:val="00E024B9"/>
    <w:rsid w:val="00E0444A"/>
    <w:rsid w:val="00E11C4D"/>
    <w:rsid w:val="00E1539A"/>
    <w:rsid w:val="00E16A12"/>
    <w:rsid w:val="00E17B85"/>
    <w:rsid w:val="00E2074C"/>
    <w:rsid w:val="00E23BF3"/>
    <w:rsid w:val="00E24095"/>
    <w:rsid w:val="00E2585C"/>
    <w:rsid w:val="00E2747A"/>
    <w:rsid w:val="00E33903"/>
    <w:rsid w:val="00E3715B"/>
    <w:rsid w:val="00E37802"/>
    <w:rsid w:val="00E44D58"/>
    <w:rsid w:val="00E50A67"/>
    <w:rsid w:val="00E51B8C"/>
    <w:rsid w:val="00E56083"/>
    <w:rsid w:val="00E61424"/>
    <w:rsid w:val="00E675F3"/>
    <w:rsid w:val="00E740B8"/>
    <w:rsid w:val="00E74D39"/>
    <w:rsid w:val="00E818C8"/>
    <w:rsid w:val="00E858F8"/>
    <w:rsid w:val="00E865CB"/>
    <w:rsid w:val="00E90B8E"/>
    <w:rsid w:val="00EA4E3D"/>
    <w:rsid w:val="00EB1770"/>
    <w:rsid w:val="00EB3757"/>
    <w:rsid w:val="00EB4FB4"/>
    <w:rsid w:val="00EC1AF6"/>
    <w:rsid w:val="00EC29EA"/>
    <w:rsid w:val="00ED18F9"/>
    <w:rsid w:val="00ED2948"/>
    <w:rsid w:val="00ED3E9A"/>
    <w:rsid w:val="00ED73E5"/>
    <w:rsid w:val="00EE29E2"/>
    <w:rsid w:val="00EE2AC2"/>
    <w:rsid w:val="00EE632A"/>
    <w:rsid w:val="00EF6759"/>
    <w:rsid w:val="00F03D1B"/>
    <w:rsid w:val="00F04EC1"/>
    <w:rsid w:val="00F05592"/>
    <w:rsid w:val="00F056A4"/>
    <w:rsid w:val="00F1350E"/>
    <w:rsid w:val="00F14A15"/>
    <w:rsid w:val="00F242BD"/>
    <w:rsid w:val="00F32117"/>
    <w:rsid w:val="00F34273"/>
    <w:rsid w:val="00F346BE"/>
    <w:rsid w:val="00F347AF"/>
    <w:rsid w:val="00F36EA9"/>
    <w:rsid w:val="00F37174"/>
    <w:rsid w:val="00F37D5A"/>
    <w:rsid w:val="00F416A8"/>
    <w:rsid w:val="00F43604"/>
    <w:rsid w:val="00F448A9"/>
    <w:rsid w:val="00F527E5"/>
    <w:rsid w:val="00F62EB0"/>
    <w:rsid w:val="00F66961"/>
    <w:rsid w:val="00F70D65"/>
    <w:rsid w:val="00F82067"/>
    <w:rsid w:val="00F86D19"/>
    <w:rsid w:val="00F91D23"/>
    <w:rsid w:val="00F929A6"/>
    <w:rsid w:val="00F94177"/>
    <w:rsid w:val="00FA2FA7"/>
    <w:rsid w:val="00FA369C"/>
    <w:rsid w:val="00FA4B70"/>
    <w:rsid w:val="00FC0997"/>
    <w:rsid w:val="00FC242F"/>
    <w:rsid w:val="00FC3EB7"/>
    <w:rsid w:val="00FC56E5"/>
    <w:rsid w:val="00FC7534"/>
    <w:rsid w:val="00FD0402"/>
    <w:rsid w:val="00FD40E1"/>
    <w:rsid w:val="00FD55D3"/>
    <w:rsid w:val="00FD5714"/>
    <w:rsid w:val="00FE370D"/>
    <w:rsid w:val="00FE48E8"/>
    <w:rsid w:val="00FE5C34"/>
    <w:rsid w:val="00FE799A"/>
    <w:rsid w:val="00FF0D3E"/>
    <w:rsid w:val="00FF48A0"/>
    <w:rsid w:val="00FF4CD6"/>
    <w:rsid w:val="00FF675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BC7FB"/>
  <w15:docId w15:val="{81AB7163-A5A3-4F17-86B9-76A1EC8D9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85C"/>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601410"/>
    <w:pPr>
      <w:keepNext/>
      <w:outlineLvl w:val="0"/>
    </w:pPr>
    <w:rPr>
      <w:b/>
      <w:bCs/>
      <w:lang w:val="lt-LT"/>
    </w:rPr>
  </w:style>
  <w:style w:type="paragraph" w:styleId="Heading2">
    <w:name w:val="heading 2"/>
    <w:basedOn w:val="Normal"/>
    <w:next w:val="Normal"/>
    <w:link w:val="Heading2Char"/>
    <w:uiPriority w:val="9"/>
    <w:semiHidden/>
    <w:unhideWhenUsed/>
    <w:qFormat/>
    <w:rsid w:val="00601410"/>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141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601410"/>
    <w:rPr>
      <w:rFonts w:asciiTheme="majorHAnsi" w:eastAsiaTheme="majorEastAsia" w:hAnsiTheme="majorHAnsi" w:cstheme="majorBidi"/>
      <w:b/>
      <w:bCs/>
      <w:color w:val="4472C4" w:themeColor="accent1"/>
      <w:sz w:val="26"/>
      <w:szCs w:val="26"/>
      <w:lang w:val="en-GB"/>
    </w:rPr>
  </w:style>
  <w:style w:type="paragraph" w:styleId="NoSpacing">
    <w:name w:val="No Spacing"/>
    <w:uiPriority w:val="1"/>
    <w:qFormat/>
    <w:rsid w:val="0087100C"/>
    <w:pPr>
      <w:spacing w:after="0" w:line="240" w:lineRule="auto"/>
    </w:pPr>
    <w:rPr>
      <w:rFonts w:ascii="Times New Roman" w:eastAsia="Times New Roman" w:hAnsi="Times New Roman" w:cs="Times New Roman"/>
      <w:sz w:val="24"/>
      <w:szCs w:val="24"/>
      <w:lang w:val="en-GB"/>
    </w:rPr>
  </w:style>
  <w:style w:type="paragraph" w:styleId="BodyText">
    <w:name w:val="Body Text"/>
    <w:basedOn w:val="Normal"/>
    <w:link w:val="BodyTextChar"/>
    <w:rsid w:val="002F3E15"/>
    <w:pPr>
      <w:spacing w:after="120"/>
    </w:pPr>
  </w:style>
  <w:style w:type="character" w:customStyle="1" w:styleId="BodyTextChar">
    <w:name w:val="Body Text Char"/>
    <w:basedOn w:val="DefaultParagraphFont"/>
    <w:link w:val="BodyText"/>
    <w:rsid w:val="002F3E15"/>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142292"/>
    <w:pPr>
      <w:ind w:left="720"/>
      <w:contextualSpacing/>
    </w:pPr>
  </w:style>
  <w:style w:type="paragraph" w:styleId="Header">
    <w:name w:val="header"/>
    <w:basedOn w:val="Normal"/>
    <w:link w:val="HeaderChar"/>
    <w:uiPriority w:val="99"/>
    <w:unhideWhenUsed/>
    <w:rsid w:val="00142292"/>
    <w:pPr>
      <w:tabs>
        <w:tab w:val="center" w:pos="4819"/>
        <w:tab w:val="right" w:pos="9638"/>
      </w:tabs>
    </w:pPr>
  </w:style>
  <w:style w:type="character" w:customStyle="1" w:styleId="HeaderChar">
    <w:name w:val="Header Char"/>
    <w:basedOn w:val="DefaultParagraphFont"/>
    <w:link w:val="Header"/>
    <w:uiPriority w:val="99"/>
    <w:rsid w:val="00142292"/>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42292"/>
    <w:pPr>
      <w:tabs>
        <w:tab w:val="center" w:pos="4819"/>
        <w:tab w:val="right" w:pos="9638"/>
      </w:tabs>
    </w:pPr>
  </w:style>
  <w:style w:type="character" w:customStyle="1" w:styleId="FooterChar">
    <w:name w:val="Footer Char"/>
    <w:basedOn w:val="DefaultParagraphFont"/>
    <w:link w:val="Footer"/>
    <w:uiPriority w:val="99"/>
    <w:rsid w:val="00142292"/>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FC24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52784">
      <w:bodyDiv w:val="1"/>
      <w:marLeft w:val="0"/>
      <w:marRight w:val="0"/>
      <w:marTop w:val="0"/>
      <w:marBottom w:val="0"/>
      <w:divBdr>
        <w:top w:val="none" w:sz="0" w:space="0" w:color="auto"/>
        <w:left w:val="none" w:sz="0" w:space="0" w:color="auto"/>
        <w:bottom w:val="none" w:sz="0" w:space="0" w:color="auto"/>
        <w:right w:val="none" w:sz="0" w:space="0" w:color="auto"/>
      </w:divBdr>
    </w:div>
    <w:div w:id="217711747">
      <w:bodyDiv w:val="1"/>
      <w:marLeft w:val="0"/>
      <w:marRight w:val="0"/>
      <w:marTop w:val="0"/>
      <w:marBottom w:val="0"/>
      <w:divBdr>
        <w:top w:val="none" w:sz="0" w:space="0" w:color="auto"/>
        <w:left w:val="none" w:sz="0" w:space="0" w:color="auto"/>
        <w:bottom w:val="none" w:sz="0" w:space="0" w:color="auto"/>
        <w:right w:val="none" w:sz="0" w:space="0" w:color="auto"/>
      </w:divBdr>
    </w:div>
    <w:div w:id="448359537">
      <w:bodyDiv w:val="1"/>
      <w:marLeft w:val="0"/>
      <w:marRight w:val="0"/>
      <w:marTop w:val="0"/>
      <w:marBottom w:val="0"/>
      <w:divBdr>
        <w:top w:val="none" w:sz="0" w:space="0" w:color="auto"/>
        <w:left w:val="none" w:sz="0" w:space="0" w:color="auto"/>
        <w:bottom w:val="none" w:sz="0" w:space="0" w:color="auto"/>
        <w:right w:val="none" w:sz="0" w:space="0" w:color="auto"/>
      </w:divBdr>
    </w:div>
    <w:div w:id="594095132">
      <w:bodyDiv w:val="1"/>
      <w:marLeft w:val="0"/>
      <w:marRight w:val="0"/>
      <w:marTop w:val="0"/>
      <w:marBottom w:val="0"/>
      <w:divBdr>
        <w:top w:val="none" w:sz="0" w:space="0" w:color="auto"/>
        <w:left w:val="none" w:sz="0" w:space="0" w:color="auto"/>
        <w:bottom w:val="none" w:sz="0" w:space="0" w:color="auto"/>
        <w:right w:val="none" w:sz="0" w:space="0" w:color="auto"/>
      </w:divBdr>
    </w:div>
    <w:div w:id="685444897">
      <w:bodyDiv w:val="1"/>
      <w:marLeft w:val="0"/>
      <w:marRight w:val="0"/>
      <w:marTop w:val="0"/>
      <w:marBottom w:val="0"/>
      <w:divBdr>
        <w:top w:val="none" w:sz="0" w:space="0" w:color="auto"/>
        <w:left w:val="none" w:sz="0" w:space="0" w:color="auto"/>
        <w:bottom w:val="none" w:sz="0" w:space="0" w:color="auto"/>
        <w:right w:val="none" w:sz="0" w:space="0" w:color="auto"/>
      </w:divBdr>
    </w:div>
    <w:div w:id="849637033">
      <w:bodyDiv w:val="1"/>
      <w:marLeft w:val="0"/>
      <w:marRight w:val="0"/>
      <w:marTop w:val="0"/>
      <w:marBottom w:val="0"/>
      <w:divBdr>
        <w:top w:val="none" w:sz="0" w:space="0" w:color="auto"/>
        <w:left w:val="none" w:sz="0" w:space="0" w:color="auto"/>
        <w:bottom w:val="none" w:sz="0" w:space="0" w:color="auto"/>
        <w:right w:val="none" w:sz="0" w:space="0" w:color="auto"/>
      </w:divBdr>
    </w:div>
    <w:div w:id="1183665823">
      <w:bodyDiv w:val="1"/>
      <w:marLeft w:val="0"/>
      <w:marRight w:val="0"/>
      <w:marTop w:val="0"/>
      <w:marBottom w:val="0"/>
      <w:divBdr>
        <w:top w:val="none" w:sz="0" w:space="0" w:color="auto"/>
        <w:left w:val="none" w:sz="0" w:space="0" w:color="auto"/>
        <w:bottom w:val="none" w:sz="0" w:space="0" w:color="auto"/>
        <w:right w:val="none" w:sz="0" w:space="0" w:color="auto"/>
      </w:divBdr>
    </w:div>
    <w:div w:id="1776359433">
      <w:bodyDiv w:val="1"/>
      <w:marLeft w:val="0"/>
      <w:marRight w:val="0"/>
      <w:marTop w:val="0"/>
      <w:marBottom w:val="0"/>
      <w:divBdr>
        <w:top w:val="none" w:sz="0" w:space="0" w:color="auto"/>
        <w:left w:val="none" w:sz="0" w:space="0" w:color="auto"/>
        <w:bottom w:val="none" w:sz="0" w:space="0" w:color="auto"/>
        <w:right w:val="none" w:sz="0" w:space="0" w:color="auto"/>
      </w:divBdr>
    </w:div>
    <w:div w:id="184774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2831</TotalTime>
  <Pages>3</Pages>
  <Words>826</Words>
  <Characters>4714</Characters>
  <Application>Microsoft Office Word</Application>
  <DocSecurity>0</DocSecurity>
  <Lines>39</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Mi</dc:creator>
  <cp:lastModifiedBy>Andrėja Virkutytė</cp:lastModifiedBy>
  <cp:revision>366</cp:revision>
  <cp:lastPrinted>2025-02-20T07:26:00Z</cp:lastPrinted>
  <dcterms:created xsi:type="dcterms:W3CDTF">2023-04-23T17:11:00Z</dcterms:created>
  <dcterms:modified xsi:type="dcterms:W3CDTF">2025-03-14T07:45:00Z</dcterms:modified>
</cp:coreProperties>
</file>