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425F8" w14:textId="284B6750" w:rsidR="005D6002" w:rsidRPr="00C35212" w:rsidRDefault="005D6002" w:rsidP="005D6002">
      <w:pPr>
        <w:jc w:val="center"/>
        <w:rPr>
          <w:b/>
        </w:rPr>
      </w:pPr>
      <w:r w:rsidRPr="00C35212">
        <w:rPr>
          <w:b/>
        </w:rPr>
        <w:t>KONFIDENCIALUMO PASIŽADĖJIMAS</w:t>
      </w:r>
    </w:p>
    <w:p w14:paraId="78817920" w14:textId="77777777" w:rsidR="005D6002" w:rsidRPr="001E5F7F" w:rsidRDefault="005D6002" w:rsidP="005D6002"/>
    <w:p w14:paraId="1A10BF42" w14:textId="77777777" w:rsidR="005D6002" w:rsidRPr="001E5F7F" w:rsidRDefault="005D6002" w:rsidP="005D6002">
      <w:pPr>
        <w:jc w:val="center"/>
      </w:pPr>
      <w:r w:rsidRPr="001E5F7F">
        <w:t>_______________</w:t>
      </w:r>
    </w:p>
    <w:p w14:paraId="0F85F98E" w14:textId="77777777" w:rsidR="005D6002" w:rsidRPr="00FA47D7" w:rsidRDefault="005D6002" w:rsidP="005D6002">
      <w:pPr>
        <w:jc w:val="center"/>
        <w:rPr>
          <w:iCs/>
          <w:sz w:val="20"/>
          <w:szCs w:val="20"/>
        </w:rPr>
      </w:pPr>
      <w:r w:rsidRPr="00FA47D7">
        <w:rPr>
          <w:iCs/>
          <w:sz w:val="20"/>
          <w:szCs w:val="20"/>
        </w:rPr>
        <w:t>(data)</w:t>
      </w:r>
    </w:p>
    <w:p w14:paraId="21C3875E" w14:textId="77777777" w:rsidR="005D6002" w:rsidRPr="00FA47D7" w:rsidRDefault="005D6002" w:rsidP="005D6002">
      <w:pPr>
        <w:rPr>
          <w:b/>
        </w:rPr>
      </w:pPr>
    </w:p>
    <w:p w14:paraId="210FD429" w14:textId="5D1EA854" w:rsidR="005D6002" w:rsidRPr="00FA47D7" w:rsidRDefault="005D6002" w:rsidP="00171785">
      <w:pPr>
        <w:ind w:firstLine="720"/>
      </w:pPr>
      <w:r w:rsidRPr="00FA47D7">
        <w:t xml:space="preserve">Aš, _________________________________________________________, dalyvaudamas  (-a) </w:t>
      </w:r>
    </w:p>
    <w:p w14:paraId="057DFD70" w14:textId="36D256B9" w:rsidR="005D6002" w:rsidRPr="00FA47D7" w:rsidRDefault="005D6002" w:rsidP="005D6002">
      <w:pPr>
        <w:ind w:left="1440" w:firstLine="720"/>
        <w:rPr>
          <w:iCs/>
          <w:sz w:val="20"/>
          <w:szCs w:val="20"/>
        </w:rPr>
      </w:pPr>
      <w:r w:rsidRPr="00FA47D7">
        <w:rPr>
          <w:iCs/>
          <w:sz w:val="20"/>
          <w:szCs w:val="20"/>
        </w:rPr>
        <w:t>(vardas ir pavardė)</w:t>
      </w:r>
    </w:p>
    <w:p w14:paraId="6A5EDF84" w14:textId="40A78AF2" w:rsidR="005D6002" w:rsidRPr="00FA47D7" w:rsidRDefault="006B1EE0" w:rsidP="00171785">
      <w:pPr>
        <w:jc w:val="both"/>
      </w:pPr>
      <w:r w:rsidRPr="00FA47D7">
        <w:t xml:space="preserve">Projekto „Paslaugų teikimas užsieniečiams Mažeikių rajone“ </w:t>
      </w:r>
      <w:r w:rsidR="005D6002" w:rsidRPr="00FA47D7">
        <w:t>partnerio atrankos Mažeikių rajono savivaldybėje darbo grupės posėdyje kaip</w:t>
      </w:r>
    </w:p>
    <w:p w14:paraId="12B48B77" w14:textId="77777777" w:rsidR="005D6002" w:rsidRPr="00FA47D7" w:rsidRDefault="005D6002" w:rsidP="005D6002">
      <w:pPr>
        <w:rPr>
          <w:iCs/>
        </w:rPr>
      </w:pPr>
    </w:p>
    <w:p w14:paraId="54B1BBB8" w14:textId="4DA25DF6" w:rsidR="005D6002" w:rsidRPr="00FA47D7" w:rsidRDefault="005D6002" w:rsidP="005D6002">
      <w:pPr>
        <w:rPr>
          <w:iCs/>
        </w:rPr>
      </w:pPr>
      <w:r w:rsidRPr="00FA47D7">
        <w:rPr>
          <w:iCs/>
        </w:rPr>
        <w:t>___________________________________________________________________________________</w:t>
      </w:r>
    </w:p>
    <w:p w14:paraId="417B69D8" w14:textId="77777777" w:rsidR="005D6002" w:rsidRPr="00FA47D7" w:rsidRDefault="005D6002" w:rsidP="005D6002">
      <w:pPr>
        <w:jc w:val="center"/>
        <w:rPr>
          <w:iCs/>
          <w:sz w:val="20"/>
          <w:szCs w:val="20"/>
        </w:rPr>
      </w:pPr>
      <w:r w:rsidRPr="00FA47D7">
        <w:rPr>
          <w:iCs/>
          <w:sz w:val="20"/>
          <w:szCs w:val="20"/>
        </w:rPr>
        <w:t>(pareigos)</w:t>
      </w:r>
    </w:p>
    <w:p w14:paraId="0EECE99D" w14:textId="77777777" w:rsidR="005D6002" w:rsidRPr="00FA47D7" w:rsidRDefault="005D6002" w:rsidP="005D6002">
      <w:pPr>
        <w:rPr>
          <w:iCs/>
        </w:rPr>
      </w:pPr>
      <w:r w:rsidRPr="00FA47D7">
        <w:rPr>
          <w:iCs/>
        </w:rPr>
        <w:t>PASIŽADU:</w:t>
      </w:r>
    </w:p>
    <w:p w14:paraId="31CAF458" w14:textId="7331DF71" w:rsidR="005D6002" w:rsidRPr="00FA47D7" w:rsidRDefault="005D6002" w:rsidP="00171785">
      <w:pPr>
        <w:jc w:val="both"/>
        <w:rPr>
          <w:iCs/>
        </w:rPr>
      </w:pPr>
      <w:r w:rsidRPr="00FA47D7">
        <w:t>1. Saugoti ir tik įstatymų bei kitų teisės aktų nustatytais tikslais ir tvarka naudoti konfidencialią informaciją, kuri man taps žinoma, dalyvaujant paraiškų vertinime</w:t>
      </w:r>
      <w:r w:rsidRPr="00FA47D7">
        <w:rPr>
          <w:iCs/>
        </w:rPr>
        <w:t>;</w:t>
      </w:r>
    </w:p>
    <w:p w14:paraId="520C924F" w14:textId="07BAA1B7" w:rsidR="005D6002" w:rsidRPr="00FA47D7" w:rsidRDefault="005D6002" w:rsidP="00171785">
      <w:pPr>
        <w:jc w:val="both"/>
      </w:pPr>
      <w:r w:rsidRPr="00FA47D7">
        <w:t>2. Man patikėtus dokumentus, kuriuose yra konfidenciali informacija, saugoti tokiu būdu, kad tretieji asmenys neturėtų galimybės su jais susipažinti ar pasinaudoti;</w:t>
      </w:r>
    </w:p>
    <w:p w14:paraId="4755BF55" w14:textId="64F5697F" w:rsidR="005D6002" w:rsidRPr="00FA47D7" w:rsidRDefault="005D6002" w:rsidP="00171785">
      <w:pPr>
        <w:jc w:val="both"/>
      </w:pPr>
      <w:r w:rsidRPr="00FA47D7">
        <w:t>3. P</w:t>
      </w:r>
      <w:r w:rsidRPr="00FA47D7">
        <w:rPr>
          <w:iCs/>
        </w:rPr>
        <w:t>areiškiu, kad man yra žinoma, kad konfidencialią informaciją sudaro:</w:t>
      </w:r>
    </w:p>
    <w:p w14:paraId="3F9A0987" w14:textId="7D0243BD" w:rsidR="005D6002" w:rsidRPr="00FA47D7" w:rsidRDefault="005D6002" w:rsidP="00171785">
      <w:pPr>
        <w:jc w:val="both"/>
      </w:pPr>
      <w:r w:rsidRPr="00FA47D7">
        <w:t>3.1. Paraiškų duomenys ir turinys;</w:t>
      </w:r>
    </w:p>
    <w:p w14:paraId="136C5E3B" w14:textId="67391C08" w:rsidR="005D6002" w:rsidRPr="00FA47D7" w:rsidRDefault="005D6002" w:rsidP="00171785">
      <w:pPr>
        <w:jc w:val="both"/>
      </w:pPr>
      <w:r w:rsidRPr="00FA47D7">
        <w:t>3</w:t>
      </w:r>
      <w:r w:rsidRPr="00FA47D7">
        <w:rPr>
          <w:iCs/>
        </w:rPr>
        <w:t>.2. P</w:t>
      </w:r>
      <w:r w:rsidRPr="00FA47D7">
        <w:t xml:space="preserve">araiškų vertinimo rezultatų </w:t>
      </w:r>
      <w:r w:rsidRPr="00FA47D7">
        <w:rPr>
          <w:iCs/>
        </w:rPr>
        <w:t>duomenys</w:t>
      </w:r>
      <w:r w:rsidRPr="00FA47D7">
        <w:t>;</w:t>
      </w:r>
    </w:p>
    <w:p w14:paraId="3F67BD46" w14:textId="125B8681" w:rsidR="005D6002" w:rsidRPr="00FA47D7" w:rsidRDefault="005D6002" w:rsidP="00171785">
      <w:pPr>
        <w:jc w:val="both"/>
      </w:pPr>
      <w:r w:rsidRPr="00FA47D7">
        <w:t>3</w:t>
      </w:r>
      <w:r w:rsidRPr="00FA47D7">
        <w:rPr>
          <w:iCs/>
        </w:rPr>
        <w:t xml:space="preserve">.3. </w:t>
      </w:r>
      <w:r w:rsidRPr="00FA47D7">
        <w:t>Kita informacija, susijusi su paraiškų nagrinėjimu, aiškinimu, vertinimu ir palyginimu, jeigu jos atskleidimas prieštarauja teisės aktams.</w:t>
      </w:r>
    </w:p>
    <w:p w14:paraId="09D4F6FB" w14:textId="77777777" w:rsidR="005D6002" w:rsidRPr="00FA47D7" w:rsidRDefault="005D6002" w:rsidP="00171785">
      <w:pPr>
        <w:ind w:firstLine="720"/>
        <w:jc w:val="both"/>
      </w:pPr>
      <w:r w:rsidRPr="00FA47D7">
        <w:t>Esu įspėtas (-a), kad, pažeidęs (-</w:t>
      </w:r>
      <w:proofErr w:type="spellStart"/>
      <w:r w:rsidRPr="00FA47D7">
        <w:t>usi</w:t>
      </w:r>
      <w:proofErr w:type="spellEnd"/>
      <w:r w:rsidRPr="00FA47D7">
        <w:t>) šį Konfidencialumo pasižadėjimą, turėsiu atlyginti Mažeikių rajono savivaldybės administracijos bei pareiškėjų patirtus nuostolius.</w:t>
      </w:r>
    </w:p>
    <w:p w14:paraId="690DD344" w14:textId="316A1ED6" w:rsidR="005D6002" w:rsidRPr="00FA47D7" w:rsidRDefault="005D6002" w:rsidP="005D6002">
      <w:pPr>
        <w:tabs>
          <w:tab w:val="left" w:pos="3030"/>
        </w:tabs>
      </w:pPr>
    </w:p>
    <w:p w14:paraId="7CF9C384" w14:textId="77777777" w:rsidR="005D6002" w:rsidRPr="00FA47D7" w:rsidRDefault="005D6002" w:rsidP="005D6002"/>
    <w:p w14:paraId="55AE3400" w14:textId="77777777" w:rsidR="005D6002" w:rsidRPr="00FA47D7" w:rsidRDefault="005D6002" w:rsidP="005D6002"/>
    <w:p w14:paraId="0494DA27" w14:textId="06358D24" w:rsidR="005D6002" w:rsidRPr="00FA47D7" w:rsidRDefault="005D6002" w:rsidP="005D6002">
      <w:r w:rsidRPr="00FA47D7">
        <w:t>___________________________</w:t>
      </w:r>
      <w:r w:rsidRPr="00FA47D7">
        <w:tab/>
      </w:r>
      <w:r w:rsidRPr="00FA47D7">
        <w:tab/>
      </w:r>
      <w:r w:rsidRPr="00FA47D7">
        <w:tab/>
      </w:r>
      <w:r w:rsidRPr="00FA47D7">
        <w:tab/>
      </w:r>
      <w:r w:rsidRPr="00FA47D7">
        <w:tab/>
        <w:t>______________________</w:t>
      </w:r>
    </w:p>
    <w:p w14:paraId="55F90D3E" w14:textId="778BC565" w:rsidR="005D6002" w:rsidRPr="00FA47D7" w:rsidRDefault="00171785" w:rsidP="005D6002">
      <w:pPr>
        <w:tabs>
          <w:tab w:val="left" w:pos="7336"/>
        </w:tabs>
        <w:rPr>
          <w:sz w:val="20"/>
          <w:szCs w:val="20"/>
        </w:rPr>
      </w:pPr>
      <w:r w:rsidRPr="00FA47D7">
        <w:rPr>
          <w:sz w:val="20"/>
          <w:szCs w:val="20"/>
        </w:rPr>
        <w:t xml:space="preserve">               </w:t>
      </w:r>
      <w:r w:rsidR="005D6002" w:rsidRPr="00FA47D7">
        <w:rPr>
          <w:sz w:val="20"/>
          <w:szCs w:val="20"/>
        </w:rPr>
        <w:t>(</w:t>
      </w:r>
      <w:r w:rsidRPr="00FA47D7">
        <w:rPr>
          <w:sz w:val="20"/>
          <w:szCs w:val="20"/>
        </w:rPr>
        <w:t>v</w:t>
      </w:r>
      <w:r w:rsidR="005D6002" w:rsidRPr="00FA47D7">
        <w:rPr>
          <w:sz w:val="20"/>
          <w:szCs w:val="20"/>
        </w:rPr>
        <w:t xml:space="preserve">ardas, </w:t>
      </w:r>
      <w:r w:rsidRPr="00FA47D7">
        <w:rPr>
          <w:sz w:val="20"/>
          <w:szCs w:val="20"/>
        </w:rPr>
        <w:t>p</w:t>
      </w:r>
      <w:r w:rsidR="005D6002" w:rsidRPr="00FA47D7">
        <w:rPr>
          <w:sz w:val="20"/>
          <w:szCs w:val="20"/>
        </w:rPr>
        <w:t>avardė)</w:t>
      </w:r>
      <w:r w:rsidR="005D6002" w:rsidRPr="00FA47D7">
        <w:rPr>
          <w:sz w:val="20"/>
          <w:szCs w:val="20"/>
        </w:rPr>
        <w:tab/>
        <w:t>(</w:t>
      </w:r>
      <w:r w:rsidRPr="00FA47D7">
        <w:rPr>
          <w:sz w:val="20"/>
          <w:szCs w:val="20"/>
        </w:rPr>
        <w:t>p</w:t>
      </w:r>
      <w:r w:rsidR="005D6002" w:rsidRPr="00FA47D7">
        <w:rPr>
          <w:sz w:val="20"/>
          <w:szCs w:val="20"/>
        </w:rPr>
        <w:t>arašas)</w:t>
      </w:r>
    </w:p>
    <w:p w14:paraId="4CDBB361" w14:textId="77777777" w:rsidR="005D6002" w:rsidRPr="00FA47D7" w:rsidRDefault="005D6002" w:rsidP="005D6002"/>
    <w:p w14:paraId="1FA8986E" w14:textId="77777777" w:rsidR="005D6002" w:rsidRPr="00FA47D7" w:rsidRDefault="005D6002" w:rsidP="005D6002"/>
    <w:p w14:paraId="05182790" w14:textId="77777777" w:rsidR="005D6002" w:rsidRPr="00FA47D7" w:rsidRDefault="005D6002" w:rsidP="005D6002"/>
    <w:p w14:paraId="79D96D56" w14:textId="77777777" w:rsidR="005D6002" w:rsidRPr="00FA47D7" w:rsidRDefault="005D6002" w:rsidP="005D6002"/>
    <w:p w14:paraId="5083866F" w14:textId="77777777" w:rsidR="005D6002" w:rsidRPr="00FA47D7" w:rsidRDefault="005D6002" w:rsidP="005D6002"/>
    <w:p w14:paraId="1EC291AF" w14:textId="77777777" w:rsidR="005D6002" w:rsidRPr="00FA47D7" w:rsidRDefault="005D6002" w:rsidP="005D6002"/>
    <w:p w14:paraId="3D707105" w14:textId="77777777" w:rsidR="005D6002" w:rsidRDefault="005D6002" w:rsidP="005D6002"/>
    <w:p w14:paraId="032EF075" w14:textId="77777777" w:rsidR="005D6002" w:rsidRDefault="005D6002" w:rsidP="005D6002"/>
    <w:p w14:paraId="5EA2828B" w14:textId="77777777" w:rsidR="005D6002" w:rsidRDefault="005D6002" w:rsidP="005D6002"/>
    <w:p w14:paraId="2F157DFE" w14:textId="77777777" w:rsidR="005D6002" w:rsidRDefault="005D6002" w:rsidP="005D6002"/>
    <w:sectPr w:rsidR="005D6002">
      <w:headerReference w:type="default" r:id="rId6"/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AFF25" w14:textId="77777777" w:rsidR="00122B09" w:rsidRDefault="00122B09" w:rsidP="00D45E94">
      <w:r>
        <w:separator/>
      </w:r>
    </w:p>
  </w:endnote>
  <w:endnote w:type="continuationSeparator" w:id="0">
    <w:p w14:paraId="5F1848EE" w14:textId="77777777" w:rsidR="00122B09" w:rsidRDefault="00122B09" w:rsidP="00D4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2F182" w14:textId="77777777" w:rsidR="00122B09" w:rsidRDefault="00122B09" w:rsidP="00D45E94">
      <w:r>
        <w:separator/>
      </w:r>
    </w:p>
  </w:footnote>
  <w:footnote w:type="continuationSeparator" w:id="0">
    <w:p w14:paraId="5E003FCF" w14:textId="77777777" w:rsidR="00122B09" w:rsidRDefault="00122B09" w:rsidP="00D45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9CCED" w14:textId="77777777" w:rsidR="00171785" w:rsidRDefault="00AD5BD2" w:rsidP="00AD5BD2">
    <w:pPr>
      <w:ind w:left="5812"/>
    </w:pPr>
    <w:r w:rsidRPr="00FB3A36">
      <w:rPr>
        <w:noProof/>
      </w:rPr>
      <w:t xml:space="preserve">Projekto „Paslaugų teikimas užsieniečiams Mažeikių rajone“  </w:t>
    </w:r>
    <w:r w:rsidRPr="001E5F7F">
      <w:t xml:space="preserve">partnerio atrankos Mažeikių rajono savivaldybėje organizavimo tvarkos aprašo </w:t>
    </w:r>
    <w:r>
      <w:t xml:space="preserve"> </w:t>
    </w:r>
  </w:p>
  <w:p w14:paraId="13AD92F6" w14:textId="03F0DBB8" w:rsidR="00D45E94" w:rsidRPr="00FA47D7" w:rsidRDefault="00D45E94" w:rsidP="00AD5BD2">
    <w:pPr>
      <w:ind w:left="5812"/>
    </w:pPr>
    <w:r w:rsidRPr="00FA47D7">
      <w:t xml:space="preserve">3 priedas </w:t>
    </w:r>
  </w:p>
  <w:p w14:paraId="03E32ED4" w14:textId="77777777" w:rsidR="00AD5BD2" w:rsidRDefault="00AD5BD2" w:rsidP="00AD5BD2">
    <w:pPr>
      <w:ind w:left="58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02"/>
    <w:rsid w:val="000B4F6F"/>
    <w:rsid w:val="000D5438"/>
    <w:rsid w:val="000F7CCF"/>
    <w:rsid w:val="00122B09"/>
    <w:rsid w:val="00156A03"/>
    <w:rsid w:val="00171785"/>
    <w:rsid w:val="003B0F29"/>
    <w:rsid w:val="003C38E8"/>
    <w:rsid w:val="004E7D1C"/>
    <w:rsid w:val="0059429C"/>
    <w:rsid w:val="005B1E49"/>
    <w:rsid w:val="005D6002"/>
    <w:rsid w:val="006B1EE0"/>
    <w:rsid w:val="007B43B1"/>
    <w:rsid w:val="008179BC"/>
    <w:rsid w:val="00835ADF"/>
    <w:rsid w:val="008C4FAF"/>
    <w:rsid w:val="008E3A6F"/>
    <w:rsid w:val="00AD5BD2"/>
    <w:rsid w:val="00B312F9"/>
    <w:rsid w:val="00C04E15"/>
    <w:rsid w:val="00C35212"/>
    <w:rsid w:val="00C635EA"/>
    <w:rsid w:val="00CB74F6"/>
    <w:rsid w:val="00D17FDD"/>
    <w:rsid w:val="00D45E94"/>
    <w:rsid w:val="00DC22FF"/>
    <w:rsid w:val="00E81CFA"/>
    <w:rsid w:val="00EF71FD"/>
    <w:rsid w:val="00F423E2"/>
    <w:rsid w:val="00FA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DBEC0"/>
  <w15:chartTrackingRefBased/>
  <w15:docId w15:val="{F5584B0A-62AD-49F2-B02E-43A2AB9C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6002"/>
    <w:pPr>
      <w:spacing w:after="0" w:line="240" w:lineRule="auto"/>
    </w:pPr>
    <w:rPr>
      <w:rFonts w:ascii="Times New Roman" w:eastAsia="Times New Roman" w:hAnsi="Times New Roman" w:cs="Times New Roman"/>
      <w:kern w:val="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60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D60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D60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D60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D60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D600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D600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D600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D600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D6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D6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D6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D600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D600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D600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D600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D600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D600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D60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D6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D600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D6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D600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D600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D600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D600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D6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D600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D6002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D45E94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5E94"/>
    <w:rPr>
      <w:rFonts w:ascii="Times New Roman" w:eastAsia="Times New Roman" w:hAnsi="Times New Roman" w:cs="Times New Roman"/>
      <w:kern w:val="0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D45E94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45E94"/>
    <w:rPr>
      <w:rFonts w:ascii="Times New Roman" w:eastAsia="Times New Roman" w:hAnsi="Times New Roman" w:cs="Times New Roman"/>
      <w:kern w:val="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RasaA</dc:creator>
  <cp:keywords/>
  <dc:description/>
  <cp:lastModifiedBy>RasaA</cp:lastModifiedBy>
  <cp:revision>3</cp:revision>
  <dcterms:created xsi:type="dcterms:W3CDTF">2025-05-19T10:40:00Z</dcterms:created>
  <dcterms:modified xsi:type="dcterms:W3CDTF">2025-05-19T11:56:00Z</dcterms:modified>
</cp:coreProperties>
</file>