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0C87" w14:textId="77777777" w:rsidR="00CD1124" w:rsidRDefault="00CD1124" w:rsidP="00CD1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1137F4">
        <w:rPr>
          <w:rFonts w:ascii="Times New Roman" w:hAnsi="Times New Roman" w:cs="Times New Roman"/>
          <w:b/>
          <w:sz w:val="24"/>
          <w:szCs w:val="24"/>
        </w:rPr>
        <w:t>entelė. Mažeikių rajono savivaldybės vandens telkinių mikrobiologinių tyr</w:t>
      </w:r>
      <w:r>
        <w:rPr>
          <w:rFonts w:ascii="Times New Roman" w:hAnsi="Times New Roman" w:cs="Times New Roman"/>
          <w:b/>
          <w:sz w:val="24"/>
          <w:szCs w:val="24"/>
        </w:rPr>
        <w:t>imų parametrai 2025</w:t>
      </w:r>
      <w:r w:rsidRPr="001137F4">
        <w:rPr>
          <w:rFonts w:ascii="Times New Roman" w:hAnsi="Times New Roman" w:cs="Times New Roman"/>
          <w:b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sz w:val="24"/>
          <w:szCs w:val="24"/>
        </w:rPr>
        <w:t xml:space="preserve">. birželio 26 d. </w:t>
      </w:r>
    </w:p>
    <w:p w14:paraId="28B37572" w14:textId="77777777" w:rsidR="008F3F74" w:rsidRPr="001137F4" w:rsidRDefault="008F3F74" w:rsidP="00CD1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276"/>
        <w:gridCol w:w="1276"/>
        <w:gridCol w:w="1161"/>
      </w:tblGrid>
      <w:tr w:rsidR="00CD1124" w:rsidRPr="001137F4" w14:paraId="33446EA4" w14:textId="77777777" w:rsidTr="00855417">
        <w:tc>
          <w:tcPr>
            <w:tcW w:w="562" w:type="dxa"/>
            <w:vMerge w:val="restart"/>
            <w:shd w:val="clear" w:color="000000" w:fill="E7E6E6"/>
            <w:vAlign w:val="center"/>
            <w:hideMark/>
          </w:tcPr>
          <w:p w14:paraId="5BC69F69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vMerge w:val="restart"/>
            <w:shd w:val="clear" w:color="000000" w:fill="E7E6E6"/>
            <w:vAlign w:val="center"/>
            <w:hideMark/>
          </w:tcPr>
          <w:p w14:paraId="6DDE6F76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Maudymosi vietos</w:t>
            </w:r>
          </w:p>
        </w:tc>
        <w:tc>
          <w:tcPr>
            <w:tcW w:w="2552" w:type="dxa"/>
            <w:gridSpan w:val="2"/>
            <w:shd w:val="clear" w:color="000000" w:fill="E7E6E6"/>
            <w:noWrap/>
            <w:vAlign w:val="center"/>
            <w:hideMark/>
          </w:tcPr>
          <w:p w14:paraId="0966E66D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Mikrobiologiniai parametrai  </w:t>
            </w:r>
          </w:p>
        </w:tc>
        <w:tc>
          <w:tcPr>
            <w:tcW w:w="1161" w:type="dxa"/>
            <w:vMerge w:val="restart"/>
            <w:shd w:val="clear" w:color="000000" w:fill="E7E6E6"/>
          </w:tcPr>
          <w:p w14:paraId="4BA28E15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36319518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27318EEA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temperatūra, °C</w:t>
            </w:r>
          </w:p>
        </w:tc>
      </w:tr>
      <w:tr w:rsidR="00CD1124" w:rsidRPr="001137F4" w14:paraId="1FF091E5" w14:textId="77777777" w:rsidTr="00855417">
        <w:tc>
          <w:tcPr>
            <w:tcW w:w="562" w:type="dxa"/>
            <w:vMerge/>
            <w:vAlign w:val="center"/>
            <w:hideMark/>
          </w:tcPr>
          <w:p w14:paraId="635555EE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BCE68D2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000000" w:fill="E7E6E6"/>
            <w:vAlign w:val="center"/>
            <w:hideMark/>
          </w:tcPr>
          <w:p w14:paraId="18982692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Žarninių </w:t>
            </w: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enterokokų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skaičius </w:t>
            </w: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ksv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/100 ml</w:t>
            </w:r>
          </w:p>
        </w:tc>
        <w:tc>
          <w:tcPr>
            <w:tcW w:w="1276" w:type="dxa"/>
            <w:shd w:val="clear" w:color="000000" w:fill="E7E6E6"/>
            <w:vAlign w:val="center"/>
            <w:hideMark/>
          </w:tcPr>
          <w:p w14:paraId="200C6032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Žarninių lazdelių (</w:t>
            </w: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Escherichia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coli) </w:t>
            </w:r>
          </w:p>
          <w:p w14:paraId="15D317A3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ksv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/100 ml </w:t>
            </w:r>
          </w:p>
        </w:tc>
        <w:tc>
          <w:tcPr>
            <w:tcW w:w="1161" w:type="dxa"/>
            <w:vMerge/>
            <w:shd w:val="clear" w:color="000000" w:fill="E7E6E6"/>
            <w:vAlign w:val="center"/>
          </w:tcPr>
          <w:p w14:paraId="5E3E87E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D1124" w:rsidRPr="001137F4" w14:paraId="1C77ED7E" w14:textId="77777777" w:rsidTr="00855417">
        <w:tc>
          <w:tcPr>
            <w:tcW w:w="562" w:type="dxa"/>
            <w:vMerge/>
            <w:shd w:val="clear" w:color="auto" w:fill="auto"/>
            <w:noWrap/>
            <w:vAlign w:val="center"/>
          </w:tcPr>
          <w:p w14:paraId="6B19C406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681FF1B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13" w:type="dxa"/>
            <w:gridSpan w:val="3"/>
            <w:shd w:val="clear" w:color="auto" w:fill="E7E6E6" w:themeFill="background2"/>
            <w:noWrap/>
            <w:vAlign w:val="center"/>
          </w:tcPr>
          <w:p w14:paraId="5424A26C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26 d.</w:t>
            </w:r>
          </w:p>
        </w:tc>
      </w:tr>
      <w:tr w:rsidR="00CD1124" w:rsidRPr="001137F4" w14:paraId="4D2AFA92" w14:textId="77777777" w:rsidTr="00855417">
        <w:tc>
          <w:tcPr>
            <w:tcW w:w="562" w:type="dxa"/>
            <w:shd w:val="clear" w:color="auto" w:fill="auto"/>
            <w:noWrap/>
            <w:vAlign w:val="center"/>
          </w:tcPr>
          <w:p w14:paraId="3FDEAF99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035C98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Plinkšių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ežeras, Ežero g. 7, Šerkšnėnų sen.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040F2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C6467F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C8B759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+17,4</w:t>
            </w:r>
          </w:p>
        </w:tc>
      </w:tr>
      <w:tr w:rsidR="00CD1124" w:rsidRPr="001137F4" w14:paraId="750F6433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DB8F48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6146145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Plinkšių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ežeras, Parko g., Šerkšnėnų sen.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E4830A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83CA90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&lt;1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5FEA51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+17,4</w:t>
            </w:r>
          </w:p>
        </w:tc>
      </w:tr>
      <w:tr w:rsidR="00CD1124" w:rsidRPr="001137F4" w14:paraId="219F9190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83EF5D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2829FEB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Šerkšnėnų tvenkinys, Tilto g., Šerkšnėnų k.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3DF21B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7DD9B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61513A5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+17,7</w:t>
            </w:r>
          </w:p>
        </w:tc>
      </w:tr>
      <w:tr w:rsidR="00CD1124" w:rsidRPr="001137F4" w14:paraId="67BD2BB1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9FF518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08A3A89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Renavo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tvenkinys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F4890B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3A1FF9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9E9570B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+17,4</w:t>
            </w:r>
          </w:p>
        </w:tc>
      </w:tr>
      <w:tr w:rsidR="00CD1124" w:rsidRPr="001137F4" w14:paraId="198369E6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421850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5ABAE4D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Sedos ežeras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4A6F6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A09B70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C77C31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+17,6</w:t>
            </w:r>
          </w:p>
        </w:tc>
      </w:tr>
      <w:tr w:rsidR="00CD1124" w:rsidRPr="001137F4" w14:paraId="3CA55FF8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8266CF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2AEED43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Kalnijų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tvenkinys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D109EA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764966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&lt;1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DEA9D6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+17,5</w:t>
            </w:r>
          </w:p>
        </w:tc>
      </w:tr>
      <w:tr w:rsidR="00CD1124" w:rsidRPr="001137F4" w14:paraId="293656CB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5F87FC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EF08EAF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Varduvos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upė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9EBBFE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9EF92E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6CA47EE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</w:t>
            </w:r>
          </w:p>
        </w:tc>
      </w:tr>
      <w:tr w:rsidR="00CD1124" w:rsidRPr="001137F4" w14:paraId="75AB665C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AC81B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8F90667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Vadaksties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upė ties </w:t>
            </w: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Auksūdžio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77446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872875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2280DF0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+17,2</w:t>
            </w:r>
          </w:p>
        </w:tc>
      </w:tr>
      <w:tr w:rsidR="00CD1124" w:rsidRPr="001137F4" w14:paraId="62956BED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82BDC6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1B73390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Vadaksties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upė, Laižuvos pliažo maudymosi vieta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4204F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C52FB4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6C3DA2B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+17,3</w:t>
            </w:r>
          </w:p>
        </w:tc>
      </w:tr>
      <w:tr w:rsidR="00CD1124" w:rsidRPr="001137F4" w14:paraId="77B5647E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95A47CE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781621C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Laižuvos tvenkinys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9D8F74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9559B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89E9B36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+17,6</w:t>
            </w:r>
          </w:p>
        </w:tc>
      </w:tr>
      <w:tr w:rsidR="00CD1124" w:rsidRPr="001137F4" w14:paraId="224C4556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DD3BF9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6527F39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Tulnikių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tvenkinys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E7774A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D81398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B749385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+17,5</w:t>
            </w:r>
          </w:p>
        </w:tc>
      </w:tr>
      <w:tr w:rsidR="00CD1124" w:rsidRPr="001137F4" w14:paraId="1B5A50E0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0CBCEC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AB88AEA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Ventos upė Leckavoje, prie Dainų slėnio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6236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78EB94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BF2595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</w:t>
            </w:r>
          </w:p>
        </w:tc>
      </w:tr>
      <w:tr w:rsidR="00CD1124" w:rsidRPr="001137F4" w14:paraId="558C20A3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DD54FF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012C09C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Vadaksties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upė, </w:t>
            </w: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Buknaičių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maudymosi vieta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73F1D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10D444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9ABF969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+17,1</w:t>
            </w:r>
          </w:p>
        </w:tc>
      </w:tr>
      <w:tr w:rsidR="00CD1124" w:rsidRPr="001137F4" w14:paraId="4F85D097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CCF1D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066C324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Ventos upė, Viekšnių sen. (ties Birutės g.)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58DD4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2D8BD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3599A6A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</w:t>
            </w:r>
          </w:p>
        </w:tc>
      </w:tr>
      <w:tr w:rsidR="00CD1124" w:rsidRPr="001137F4" w14:paraId="45D16599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A002E7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49C2DCA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Ventos upė, Viekšnių sen. (ties Birutės g. 14)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95580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5DEBFC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03329A6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</w:t>
            </w:r>
          </w:p>
        </w:tc>
      </w:tr>
      <w:tr w:rsidR="00CD1124" w:rsidRPr="001137F4" w14:paraId="333692F4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33837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C463449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Ventos upė, Viekšnių sen. (ties Malūno g.)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08AC4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E86E86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7E4E51E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</w:t>
            </w:r>
          </w:p>
        </w:tc>
      </w:tr>
      <w:tr w:rsidR="00CD1124" w:rsidRPr="001137F4" w14:paraId="4A395EB3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B0796D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02F1BD2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telkinys Židikuose, prie Židikų pirties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B1D3B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AD4762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8986A78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+17,8</w:t>
            </w:r>
          </w:p>
        </w:tc>
      </w:tr>
      <w:tr w:rsidR="00CD1124" w:rsidRPr="001137F4" w14:paraId="05FE9112" w14:textId="77777777" w:rsidTr="00855417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F2E274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1E6456C" w14:textId="77777777" w:rsidR="00CD1124" w:rsidRPr="008F3F74" w:rsidRDefault="00CD1124" w:rsidP="008554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Mažeikių </w:t>
            </w:r>
            <w:proofErr w:type="spellStart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pavenčių</w:t>
            </w:r>
            <w:proofErr w:type="spellEnd"/>
            <w:r w:rsidRPr="008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paplūdimys, Aitvaro g.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020C70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A3F41C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BD8C4B1" w14:textId="77777777" w:rsidR="00CD1124" w:rsidRPr="008F3F74" w:rsidRDefault="00CD1124" w:rsidP="008554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F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+17</w:t>
            </w:r>
          </w:p>
        </w:tc>
      </w:tr>
    </w:tbl>
    <w:p w14:paraId="1210200E" w14:textId="77777777" w:rsidR="00CD1124" w:rsidRPr="001137F4" w:rsidRDefault="00CD1124" w:rsidP="00CD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A7BA0" w14:textId="77777777" w:rsidR="00CD1124" w:rsidRDefault="00CD1124" w:rsidP="00CD112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567FE" w14:textId="77777777" w:rsidR="00CD1124" w:rsidRDefault="00CD1124" w:rsidP="00CD1124"/>
    <w:p w14:paraId="350604D4" w14:textId="77777777" w:rsidR="00BE4E12" w:rsidRDefault="00BE4E12"/>
    <w:sectPr w:rsidR="00BE4E12" w:rsidSect="00CD11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24"/>
    <w:rsid w:val="00106086"/>
    <w:rsid w:val="008F3F74"/>
    <w:rsid w:val="00BA7A59"/>
    <w:rsid w:val="00BE4E12"/>
    <w:rsid w:val="00C86B1F"/>
    <w:rsid w:val="00CD1124"/>
    <w:rsid w:val="00EA7DD7"/>
    <w:rsid w:val="00F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894A"/>
  <w15:chartTrackingRefBased/>
  <w15:docId w15:val="{AAE4E4AA-1B9C-49CC-9EBE-77A0505F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124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1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1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1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1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1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1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1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1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1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112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112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11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11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11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11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1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1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112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11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1124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D112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1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112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1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Gajutė Abelkienė</dc:creator>
  <cp:keywords/>
  <dc:description/>
  <cp:lastModifiedBy>Kristinaga</cp:lastModifiedBy>
  <cp:revision>2</cp:revision>
  <dcterms:created xsi:type="dcterms:W3CDTF">2025-07-01T11:14:00Z</dcterms:created>
  <dcterms:modified xsi:type="dcterms:W3CDTF">2025-07-01T11:14:00Z</dcterms:modified>
</cp:coreProperties>
</file>