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B4707" w14:textId="5E4C77F2" w:rsidR="00FF1BF9" w:rsidRPr="00FF1BF9" w:rsidRDefault="00FF1BF9" w:rsidP="00FF1BF9">
      <w:r w:rsidRPr="00FF1BF9">
        <w:t>Kviečiame pradinių klasių moksleivius rugpjūčio 25</w:t>
      </w:r>
      <w:r w:rsidR="00AC2507">
        <w:t>–</w:t>
      </w:r>
      <w:r w:rsidRPr="00FF1BF9">
        <w:t>29 d. dalyvauti edukacinėse veiklose Mažeikių sporto mokykloje.</w:t>
      </w:r>
    </w:p>
    <w:p w14:paraId="4910D584" w14:textId="58803F1A" w:rsidR="00FF1BF9" w:rsidRPr="00FF1BF9" w:rsidRDefault="00FF1BF9" w:rsidP="00FF1BF9">
      <w:r w:rsidRPr="00FF1BF9">
        <w:t>Veiklos vyks kiekvieną dieną  nuo 10</w:t>
      </w:r>
      <w:r w:rsidR="00AC2507">
        <w:t>.</w:t>
      </w:r>
      <w:r w:rsidRPr="00FF1BF9">
        <w:t>00 iki 12</w:t>
      </w:r>
      <w:r w:rsidR="00AC2507">
        <w:t>.</w:t>
      </w:r>
      <w:r w:rsidRPr="00FF1BF9">
        <w:t>00</w:t>
      </w:r>
      <w:r w:rsidR="00AC2507">
        <w:t xml:space="preserve"> val.</w:t>
      </w:r>
      <w:r w:rsidRPr="00FF1BF9">
        <w:t xml:space="preserve"> Užsiėmimai bus susiję su tam tikra sporto šaka. Dalyvavimas </w:t>
      </w:r>
      <w:r w:rsidR="00AC2507">
        <w:t>–</w:t>
      </w:r>
      <w:r w:rsidRPr="00FF1BF9">
        <w:t xml:space="preserve"> nemokamas.</w:t>
      </w:r>
    </w:p>
    <w:p w14:paraId="0469CE2B" w14:textId="77777777" w:rsidR="00FF1BF9" w:rsidRPr="00FF1BF9" w:rsidRDefault="00FF1BF9" w:rsidP="00FF1BF9">
      <w:r w:rsidRPr="00FF1BF9">
        <w:t> Kiekvienos dienos programa:</w:t>
      </w:r>
    </w:p>
    <w:p w14:paraId="6A16E956" w14:textId="1817C391" w:rsidR="00FF1BF9" w:rsidRPr="00FF1BF9" w:rsidRDefault="00FF1BF9" w:rsidP="00FF1BF9">
      <w:r w:rsidRPr="00FF1BF9">
        <w:rPr>
          <w:b/>
          <w:bCs/>
        </w:rPr>
        <w:t>• </w:t>
      </w:r>
      <w:r w:rsidRPr="00FF1BF9">
        <w:t xml:space="preserve">Rugpjūčio 25 d. (pirmadienis) </w:t>
      </w:r>
      <w:r w:rsidR="00AC2507">
        <w:t>–</w:t>
      </w:r>
      <w:r w:rsidRPr="00FF1BF9">
        <w:t xml:space="preserve"> LENGVOSIOS ATLETIKOS DIENA</w:t>
      </w:r>
    </w:p>
    <w:p w14:paraId="0C027E68" w14:textId="062B9379" w:rsidR="00FF1BF9" w:rsidRPr="00FF1BF9" w:rsidRDefault="00FF1BF9" w:rsidP="00FF1BF9">
      <w:r w:rsidRPr="00FF1BF9">
        <w:rPr>
          <w:b/>
          <w:bCs/>
        </w:rPr>
        <w:t>• </w:t>
      </w:r>
      <w:r w:rsidRPr="00FF1BF9">
        <w:t xml:space="preserve">Rugpjūčio 26 d. (antradienis) </w:t>
      </w:r>
      <w:r w:rsidR="00AC2507">
        <w:t>–</w:t>
      </w:r>
      <w:r w:rsidRPr="00FF1BF9">
        <w:t xml:space="preserve"> KREPŠINIO DIENA</w:t>
      </w:r>
    </w:p>
    <w:p w14:paraId="56B8206A" w14:textId="38E5E8EC" w:rsidR="00FF1BF9" w:rsidRPr="00FF1BF9" w:rsidRDefault="00FF1BF9" w:rsidP="00FF1BF9">
      <w:r w:rsidRPr="00FF1BF9">
        <w:rPr>
          <w:b/>
          <w:bCs/>
        </w:rPr>
        <w:t>• </w:t>
      </w:r>
      <w:r w:rsidRPr="00FF1BF9">
        <w:t xml:space="preserve">Rugpjūčio 27 d. (trečiadienis) </w:t>
      </w:r>
      <w:r w:rsidR="00AC2507">
        <w:t>–</w:t>
      </w:r>
      <w:r w:rsidRPr="00FF1BF9">
        <w:t xml:space="preserve"> FUTBOLO DIENA</w:t>
      </w:r>
    </w:p>
    <w:p w14:paraId="70C06B08" w14:textId="212983C8" w:rsidR="00FF1BF9" w:rsidRPr="00FF1BF9" w:rsidRDefault="00FF1BF9" w:rsidP="00FF1BF9">
      <w:r w:rsidRPr="00FF1BF9">
        <w:rPr>
          <w:b/>
          <w:bCs/>
        </w:rPr>
        <w:t>• </w:t>
      </w:r>
      <w:r w:rsidRPr="00FF1BF9">
        <w:t xml:space="preserve">Rugpjūčio 28 d. (ketvirtadienis) </w:t>
      </w:r>
      <w:r w:rsidR="00AC2507">
        <w:t>–</w:t>
      </w:r>
      <w:r w:rsidRPr="00FF1BF9">
        <w:t xml:space="preserve"> STALO TENISO IR DZIUDO DIENA</w:t>
      </w:r>
    </w:p>
    <w:p w14:paraId="20D6FAA9" w14:textId="3B386339" w:rsidR="00FF1BF9" w:rsidRPr="00FF1BF9" w:rsidRDefault="00FF1BF9" w:rsidP="00FF1BF9">
      <w:r w:rsidRPr="00FF1BF9">
        <w:rPr>
          <w:b/>
          <w:bCs/>
        </w:rPr>
        <w:t>• </w:t>
      </w:r>
      <w:r w:rsidRPr="00FF1BF9">
        <w:t xml:space="preserve">Rugpjūčio 29 d. (penktadienis) </w:t>
      </w:r>
      <w:r w:rsidR="00AC2507">
        <w:t>–</w:t>
      </w:r>
      <w:r w:rsidRPr="00FF1BF9">
        <w:t> TINKLINIO DIENA</w:t>
      </w:r>
    </w:p>
    <w:p w14:paraId="725AD678" w14:textId="77777777" w:rsidR="00FF1BF9" w:rsidRPr="00FF1BF9" w:rsidRDefault="00FF1BF9" w:rsidP="00FF1BF9"/>
    <w:p w14:paraId="21E2B8D3" w14:textId="4E3DDDD5" w:rsidR="00FF1BF9" w:rsidRPr="00FF1BF9" w:rsidRDefault="00FF1BF9" w:rsidP="00FF1BF9">
      <w:r w:rsidRPr="00FF1BF9">
        <w:t>Visos veiklos vyks žaidimo ir susipažinimo su tam tikra sporto šaka principu, todėl gali dalyvauti visi norint</w:t>
      </w:r>
      <w:r w:rsidR="00AC2507">
        <w:t>ieji</w:t>
      </w:r>
      <w:r w:rsidRPr="00FF1BF9">
        <w:t xml:space="preserve"> pradinių klasių moksleiviai.</w:t>
      </w:r>
    </w:p>
    <w:p w14:paraId="55AA6935" w14:textId="77777777" w:rsidR="00FF1BF9" w:rsidRPr="00FF1BF9" w:rsidRDefault="00FF1BF9" w:rsidP="00FF1BF9">
      <w:r w:rsidRPr="00FF1BF9">
        <w:t>Išankstinė registracija: </w:t>
      </w:r>
      <w:hyperlink r:id="rId4" w:tgtFrame="_blank" w:history="1">
        <w:r w:rsidRPr="00FF1BF9">
          <w:rPr>
            <w:rStyle w:val="Hipersaitas"/>
          </w:rPr>
          <w:t>https://forms.gle/LJYK6AAyn5b1C4X78</w:t>
        </w:r>
      </w:hyperlink>
    </w:p>
    <w:p w14:paraId="5458C26C" w14:textId="77777777" w:rsidR="00B656C5" w:rsidRDefault="00B656C5"/>
    <w:sectPr w:rsidR="00B656C5" w:rsidSect="00AC2507">
      <w:pgSz w:w="11906" w:h="16838"/>
      <w:pgMar w:top="1440" w:right="849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F9"/>
    <w:rsid w:val="001569B3"/>
    <w:rsid w:val="00601AB5"/>
    <w:rsid w:val="00770832"/>
    <w:rsid w:val="00AC2507"/>
    <w:rsid w:val="00B656C5"/>
    <w:rsid w:val="00FF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61C23"/>
  <w15:chartTrackingRefBased/>
  <w15:docId w15:val="{6F1F76B7-E6F2-41C4-9097-FD2A0A01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F1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1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1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1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1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1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1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1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1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1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1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1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1BF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1BF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1BF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1BF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1BF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1BF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1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1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1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1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1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1BF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1BF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1BF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1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1BF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1BF9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FF1BF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F1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LJYK6AAyn5b1C4X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521</Words>
  <Characters>298</Characters>
  <Application>Microsoft Office Word</Application>
  <DocSecurity>0</DocSecurity>
  <Lines>2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Dirzininkiene</dc:creator>
  <cp:keywords/>
  <dc:description/>
  <cp:lastModifiedBy>Gajutė Abelkienė</cp:lastModifiedBy>
  <cp:revision>2</cp:revision>
  <dcterms:created xsi:type="dcterms:W3CDTF">2025-06-19T10:07:00Z</dcterms:created>
  <dcterms:modified xsi:type="dcterms:W3CDTF">2025-06-19T10:07:00Z</dcterms:modified>
</cp:coreProperties>
</file>