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580D9" w14:textId="77777777" w:rsidR="00126C4C" w:rsidRDefault="00126C4C" w:rsidP="00126C4C">
      <w:pPr>
        <w:tabs>
          <w:tab w:val="center" w:pos="4819"/>
          <w:tab w:val="right" w:pos="9638"/>
        </w:tabs>
        <w:rPr>
          <w:lang w:val="lt-LT"/>
        </w:rPr>
      </w:pPr>
      <w:r>
        <w:rPr>
          <w:lang w:val="lt-LT"/>
        </w:rPr>
        <w:t xml:space="preserve">                                                                                       Mažeikių rajono savivaldybės mero</w:t>
      </w:r>
    </w:p>
    <w:p w14:paraId="244CF3F4" w14:textId="03E076FF" w:rsidR="00126C4C" w:rsidRDefault="00126C4C" w:rsidP="00126C4C">
      <w:pPr>
        <w:tabs>
          <w:tab w:val="center" w:pos="4819"/>
          <w:tab w:val="right" w:pos="9638"/>
        </w:tabs>
        <w:rPr>
          <w:lang w:val="lt-LT"/>
        </w:rPr>
      </w:pPr>
      <w:r>
        <w:rPr>
          <w:lang w:val="lt-LT"/>
        </w:rPr>
        <w:t xml:space="preserve">                                                                                       2025 m.</w:t>
      </w:r>
      <w:r w:rsidR="00D30179">
        <w:rPr>
          <w:lang w:val="lt-LT"/>
        </w:rPr>
        <w:t xml:space="preserve"> spalio 1</w:t>
      </w:r>
      <w:r w:rsidR="00C57E4C">
        <w:rPr>
          <w:lang w:val="lt-LT"/>
        </w:rPr>
        <w:t xml:space="preserve">6 </w:t>
      </w:r>
      <w:r>
        <w:rPr>
          <w:lang w:val="lt-LT"/>
        </w:rPr>
        <w:t>d. potvarkio Nr. M1-</w:t>
      </w:r>
      <w:r w:rsidR="00D30179">
        <w:rPr>
          <w:lang w:val="lt-LT"/>
        </w:rPr>
        <w:t>704</w:t>
      </w:r>
    </w:p>
    <w:p w14:paraId="37379981" w14:textId="77777777" w:rsidR="00126C4C" w:rsidRDefault="00126C4C" w:rsidP="00126C4C">
      <w:pPr>
        <w:tabs>
          <w:tab w:val="center" w:pos="4819"/>
          <w:tab w:val="right" w:pos="9638"/>
        </w:tabs>
        <w:rPr>
          <w:lang w:val="lt-LT"/>
        </w:rPr>
      </w:pPr>
      <w:r>
        <w:rPr>
          <w:lang w:val="lt-LT"/>
        </w:rPr>
        <w:t xml:space="preserve">                                                                                       priedas</w:t>
      </w:r>
    </w:p>
    <w:p w14:paraId="6B08B6BD" w14:textId="77777777" w:rsidR="00126C4C" w:rsidRPr="00E147CE" w:rsidRDefault="00126C4C" w:rsidP="00126C4C">
      <w:pPr>
        <w:tabs>
          <w:tab w:val="center" w:pos="4819"/>
          <w:tab w:val="right" w:pos="9638"/>
        </w:tabs>
        <w:ind w:left="5443"/>
        <w:rPr>
          <w:lang w:val="lt-LT"/>
        </w:rPr>
      </w:pPr>
    </w:p>
    <w:p w14:paraId="48575870" w14:textId="77777777" w:rsidR="00126C4C" w:rsidRDefault="00126C4C" w:rsidP="00126C4C">
      <w:pPr>
        <w:tabs>
          <w:tab w:val="left" w:pos="709"/>
          <w:tab w:val="left" w:pos="851"/>
          <w:tab w:val="left" w:pos="993"/>
          <w:tab w:val="left" w:pos="1276"/>
          <w:tab w:val="center" w:pos="4153"/>
          <w:tab w:val="right" w:pos="8306"/>
        </w:tabs>
        <w:ind w:firstLine="851"/>
        <w:jc w:val="center"/>
        <w:rPr>
          <w:b/>
          <w:bCs/>
          <w:lang w:val="lt-LT"/>
        </w:rPr>
      </w:pPr>
    </w:p>
    <w:p w14:paraId="59E88A31" w14:textId="77777777" w:rsidR="00126C4C" w:rsidRPr="001A027D" w:rsidRDefault="00126C4C" w:rsidP="00126C4C">
      <w:pPr>
        <w:tabs>
          <w:tab w:val="left" w:pos="709"/>
          <w:tab w:val="left" w:pos="851"/>
          <w:tab w:val="left" w:pos="993"/>
          <w:tab w:val="left" w:pos="1276"/>
          <w:tab w:val="center" w:pos="4153"/>
          <w:tab w:val="right" w:pos="8306"/>
        </w:tabs>
        <w:ind w:firstLine="851"/>
        <w:jc w:val="center"/>
        <w:rPr>
          <w:b/>
          <w:bCs/>
          <w:lang w:val="lt-LT"/>
        </w:rPr>
      </w:pPr>
      <w:r w:rsidRPr="001A027D">
        <w:rPr>
          <w:b/>
          <w:bCs/>
          <w:lang w:val="lt-LT"/>
        </w:rPr>
        <w:t>MAŽEIKIŲ RAJONO SAVIVALDYBĖS TARYBOS</w:t>
      </w:r>
    </w:p>
    <w:p w14:paraId="490A5AE8" w14:textId="77777777" w:rsidR="00126C4C" w:rsidRPr="001A027D" w:rsidRDefault="00126C4C" w:rsidP="00126C4C">
      <w:pPr>
        <w:keepNext/>
        <w:tabs>
          <w:tab w:val="left" w:pos="709"/>
          <w:tab w:val="left" w:pos="851"/>
          <w:tab w:val="left" w:pos="993"/>
          <w:tab w:val="left" w:pos="1276"/>
        </w:tabs>
        <w:ind w:firstLine="851"/>
        <w:jc w:val="center"/>
        <w:rPr>
          <w:rFonts w:eastAsia="Arial Unicode MS"/>
          <w:b/>
          <w:bCs/>
          <w:lang w:val="lt-LT"/>
        </w:rPr>
      </w:pPr>
      <w:r w:rsidRPr="001A027D">
        <w:rPr>
          <w:rFonts w:eastAsia="Arial Unicode MS"/>
          <w:b/>
          <w:bCs/>
          <w:lang w:val="lt-LT"/>
        </w:rPr>
        <w:t>POSĖDŽIO DARBOTVARKĖS</w:t>
      </w:r>
      <w:r>
        <w:rPr>
          <w:rFonts w:eastAsia="Arial Unicode MS"/>
          <w:b/>
          <w:bCs/>
          <w:lang w:val="lt-LT"/>
        </w:rPr>
        <w:t xml:space="preserve"> </w:t>
      </w:r>
      <w:r w:rsidRPr="001A027D">
        <w:rPr>
          <w:rFonts w:eastAsia="Arial Unicode MS"/>
          <w:b/>
          <w:bCs/>
          <w:lang w:val="lt-LT"/>
        </w:rPr>
        <w:t>PROJEKTAS</w:t>
      </w:r>
    </w:p>
    <w:p w14:paraId="2D4E5FB5" w14:textId="77777777" w:rsidR="00126C4C" w:rsidRPr="001A027D" w:rsidRDefault="00126C4C" w:rsidP="00126C4C">
      <w:pPr>
        <w:tabs>
          <w:tab w:val="left" w:pos="709"/>
          <w:tab w:val="left" w:pos="851"/>
          <w:tab w:val="left" w:pos="993"/>
          <w:tab w:val="left" w:pos="1276"/>
        </w:tabs>
        <w:ind w:firstLine="851"/>
        <w:jc w:val="center"/>
        <w:rPr>
          <w:lang w:val="lt-LT"/>
        </w:rPr>
      </w:pPr>
    </w:p>
    <w:p w14:paraId="32BA6C09" w14:textId="77777777" w:rsidR="00126C4C" w:rsidRPr="001A027D" w:rsidRDefault="00126C4C" w:rsidP="00126C4C">
      <w:pPr>
        <w:widowControl w:val="0"/>
        <w:tabs>
          <w:tab w:val="left" w:pos="709"/>
          <w:tab w:val="left" w:pos="851"/>
          <w:tab w:val="left" w:pos="993"/>
          <w:tab w:val="left" w:pos="1276"/>
        </w:tabs>
        <w:ind w:firstLine="851"/>
        <w:jc w:val="center"/>
        <w:rPr>
          <w:lang w:val="lt-LT"/>
        </w:rPr>
      </w:pPr>
      <w:r w:rsidRPr="001A027D">
        <w:rPr>
          <w:lang w:val="lt-LT"/>
        </w:rPr>
        <w:t xml:space="preserve">2025 m. </w:t>
      </w:r>
      <w:r>
        <w:rPr>
          <w:lang w:val="lt-LT"/>
        </w:rPr>
        <w:t>spalio 23</w:t>
      </w:r>
      <w:r w:rsidRPr="001A027D">
        <w:rPr>
          <w:lang w:val="lt-LT"/>
        </w:rPr>
        <w:t xml:space="preserve"> d.</w:t>
      </w:r>
    </w:p>
    <w:p w14:paraId="34CF6179" w14:textId="77777777" w:rsidR="00126C4C" w:rsidRPr="00C021F4" w:rsidRDefault="00126C4C" w:rsidP="00126C4C">
      <w:pPr>
        <w:widowControl w:val="0"/>
        <w:tabs>
          <w:tab w:val="left" w:pos="709"/>
          <w:tab w:val="left" w:pos="851"/>
          <w:tab w:val="left" w:pos="993"/>
          <w:tab w:val="left" w:pos="1276"/>
        </w:tabs>
        <w:ind w:firstLine="851"/>
        <w:jc w:val="center"/>
        <w:rPr>
          <w:lang w:val="lt-LT"/>
        </w:rPr>
      </w:pPr>
      <w:r w:rsidRPr="00C021F4">
        <w:rPr>
          <w:lang w:val="lt-LT"/>
        </w:rPr>
        <w:t>Mažeikiai</w:t>
      </w:r>
    </w:p>
    <w:p w14:paraId="12DB2E62" w14:textId="77777777" w:rsidR="00126C4C" w:rsidRPr="00C021F4" w:rsidRDefault="00126C4C" w:rsidP="00126C4C">
      <w:pPr>
        <w:widowControl w:val="0"/>
        <w:tabs>
          <w:tab w:val="left" w:pos="709"/>
          <w:tab w:val="left" w:pos="851"/>
          <w:tab w:val="left" w:pos="993"/>
          <w:tab w:val="left" w:pos="1276"/>
        </w:tabs>
        <w:ind w:firstLine="851"/>
        <w:jc w:val="both"/>
        <w:rPr>
          <w:lang w:val="lt-LT"/>
        </w:rPr>
      </w:pPr>
    </w:p>
    <w:p w14:paraId="7D8F2DC1" w14:textId="77777777" w:rsidR="00126C4C" w:rsidRPr="001A027D" w:rsidRDefault="00126C4C" w:rsidP="00347A88">
      <w:pPr>
        <w:widowControl w:val="0"/>
        <w:tabs>
          <w:tab w:val="left" w:pos="709"/>
          <w:tab w:val="left" w:pos="851"/>
          <w:tab w:val="left" w:pos="993"/>
          <w:tab w:val="left" w:pos="1276"/>
        </w:tabs>
        <w:ind w:firstLine="851"/>
        <w:jc w:val="both"/>
        <w:rPr>
          <w:b/>
          <w:lang w:val="lt-LT"/>
        </w:rPr>
      </w:pPr>
      <w:r w:rsidRPr="00C021F4">
        <w:rPr>
          <w:b/>
          <w:lang w:val="lt-LT"/>
        </w:rPr>
        <w:t>Posėdžio pradžia 10.00 val. Mažeikių seniūnijos posėdžių salėje (Laisvės g. 39, II a.).</w:t>
      </w:r>
    </w:p>
    <w:p w14:paraId="78DB423E" w14:textId="77777777" w:rsidR="00126C4C" w:rsidRPr="001A027D" w:rsidRDefault="00126C4C" w:rsidP="00347A88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276"/>
        </w:tabs>
        <w:ind w:firstLine="851"/>
        <w:jc w:val="both"/>
        <w:rPr>
          <w:bCs/>
          <w:lang w:val="lt-LT"/>
        </w:rPr>
      </w:pPr>
    </w:p>
    <w:p w14:paraId="0E892B8E" w14:textId="77777777" w:rsidR="00126C4C" w:rsidRDefault="00126C4C" w:rsidP="00347A88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bCs/>
          <w:lang w:val="lt-LT"/>
        </w:rPr>
        <w:t xml:space="preserve">Dėl posėdžio darbotvarkės patvirtinimo. </w:t>
      </w:r>
    </w:p>
    <w:p w14:paraId="3F5890C5" w14:textId="77777777" w:rsidR="00126C4C" w:rsidRDefault="00126C4C" w:rsidP="00347A88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bCs/>
          <w:lang w:val="lt-LT"/>
        </w:rPr>
        <w:t xml:space="preserve">Pranešėja – </w:t>
      </w:r>
      <w:r>
        <w:rPr>
          <w:lang w:val="lt-LT"/>
        </w:rPr>
        <w:t>Savivaldybės merė Rūta Matulaitienė.</w:t>
      </w:r>
    </w:p>
    <w:p w14:paraId="43B6B985" w14:textId="77777777" w:rsidR="00126C4C" w:rsidRDefault="00126C4C" w:rsidP="00347A88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53F808FE" w14:textId="77777777" w:rsidR="00126C4C" w:rsidRPr="009A5A0F" w:rsidRDefault="00126C4C" w:rsidP="00347A88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9A5A0F">
        <w:rPr>
          <w:lang w:val="lt-LT"/>
        </w:rPr>
        <w:t>Dėl Mažeikių rajono savivaldybės tarybos 2025 m. vasario 27 d. sprendimo Nr. T1-20 „Dėl Mažeikių rajono savivaldybės ugdymo kokybės ir mokymosi aplinkos užtikrinimo programos 2025–2027 metams patvirtinimo“ pakeitimo.</w:t>
      </w:r>
    </w:p>
    <w:p w14:paraId="6D7DE4C4" w14:textId="77777777" w:rsidR="00126C4C" w:rsidRPr="009A5A0F" w:rsidRDefault="00126C4C" w:rsidP="00347A88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9A5A0F">
        <w:rPr>
          <w:lang w:val="lt-LT"/>
        </w:rPr>
        <w:t>Pranešėjas – Švietimo skyriaus vedėjas Apolinaras Stonkus.</w:t>
      </w:r>
    </w:p>
    <w:p w14:paraId="11BE3402" w14:textId="77777777" w:rsidR="00126C4C" w:rsidRPr="009A5A0F" w:rsidRDefault="00126C4C" w:rsidP="00347A88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  <w:bookmarkStart w:id="0" w:name="_Hlk211256895"/>
    </w:p>
    <w:bookmarkEnd w:id="0"/>
    <w:p w14:paraId="48DDED7E" w14:textId="77777777" w:rsidR="00126C4C" w:rsidRPr="009A5A0F" w:rsidRDefault="00126C4C" w:rsidP="00347A88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9A5A0F">
        <w:rPr>
          <w:lang w:val="lt-LT"/>
        </w:rPr>
        <w:t>Dėl Mažeikių rajono savivaldybės tarybos 2025 m. vasario 27 d. sprendimo Nr. T1-21 „Dėl Mažeikių rajono savivaldybės kultūros veiklos ir sporto plėtros programos 2025–2027 metams patvirtinimo“ pakeitimo.</w:t>
      </w:r>
    </w:p>
    <w:p w14:paraId="04ECE088" w14:textId="77777777" w:rsidR="00126C4C" w:rsidRPr="009A5A0F" w:rsidRDefault="00126C4C" w:rsidP="00347A88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9A5A0F">
        <w:rPr>
          <w:lang w:val="lt-LT"/>
        </w:rPr>
        <w:t>Pranešėja – Kultūros, sporto ir paveldosaugos skyriaus vedėja Rūta Končiutė-Mačiulienė.</w:t>
      </w:r>
    </w:p>
    <w:p w14:paraId="0E6E6826" w14:textId="77777777" w:rsidR="00126C4C" w:rsidRPr="009A5A0F" w:rsidRDefault="00126C4C" w:rsidP="00347A88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3C9E29C2" w14:textId="77777777" w:rsidR="00126C4C" w:rsidRPr="009A5A0F" w:rsidRDefault="00126C4C" w:rsidP="00347A88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9A5A0F">
        <w:rPr>
          <w:lang w:val="lt-LT"/>
        </w:rPr>
        <w:t>Dėl Mažeikių rajono savivaldybės tarybos 2025 m. vasario 27 d. sprendimo Nr. T1-22 „Dėl Mažeikių rajono savivaldybės veiklos valdymo programos 2025–2027 metams patvirtinimo“ pakeitimo.</w:t>
      </w:r>
    </w:p>
    <w:p w14:paraId="1AB4DAE9" w14:textId="77777777" w:rsidR="00126C4C" w:rsidRPr="009A5A0F" w:rsidRDefault="00126C4C" w:rsidP="00347A88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9A5A0F">
        <w:rPr>
          <w:lang w:val="lt-LT"/>
        </w:rPr>
        <w:t>Pranešėja – Buhalterinės apskaitos skyriaus vedėja Odeta Ramanauskaitė.</w:t>
      </w:r>
    </w:p>
    <w:p w14:paraId="273ED18C" w14:textId="77777777" w:rsidR="00126C4C" w:rsidRPr="009A5A0F" w:rsidRDefault="00126C4C" w:rsidP="00347A88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2FF9A47A" w14:textId="77777777" w:rsidR="00126C4C" w:rsidRPr="009A5A0F" w:rsidRDefault="00126C4C" w:rsidP="00347A88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9A5A0F">
        <w:rPr>
          <w:lang w:val="lt-LT"/>
        </w:rPr>
        <w:t>Dėl Mažeikių rajono savivaldybės tarybos 2025 m. vasario 27 d. sprendimo Nr.T1-23 „Dėl Mažeikių rajono savivaldybės socialinės paramos įgyvendinimo programos 2025–2027 metams patvirtinimo“ pakeitimo.</w:t>
      </w:r>
    </w:p>
    <w:p w14:paraId="1727B424" w14:textId="77777777" w:rsidR="00126C4C" w:rsidRPr="009A5A0F" w:rsidRDefault="00126C4C" w:rsidP="00347A88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9A5A0F">
        <w:rPr>
          <w:lang w:val="lt-LT"/>
        </w:rPr>
        <w:t>Pranešėja – Socialinių reikalų skyriaus vedėjo pavaduotoja Inga Kneitienė.</w:t>
      </w:r>
    </w:p>
    <w:p w14:paraId="6936780E" w14:textId="77777777" w:rsidR="00126C4C" w:rsidRPr="009A5A0F" w:rsidRDefault="00126C4C" w:rsidP="00347A88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69A8AD04" w14:textId="77777777" w:rsidR="00126C4C" w:rsidRPr="009A5A0F" w:rsidRDefault="00126C4C" w:rsidP="00347A88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9A5A0F">
        <w:rPr>
          <w:lang w:val="lt-LT"/>
        </w:rPr>
        <w:t>Dėl Mažeikių rajono savivaldybės tarybos 2025 m. vasario 27 d. sprendimo Nr. T1-24 „Dėl Mažeikių rajono savivaldybės infrastruktūros objektų plėtros, priežiūros ir modernizavimo programos 2025–2027 metams patvirtinimo“ pakeitimo.</w:t>
      </w:r>
    </w:p>
    <w:p w14:paraId="07025CEE" w14:textId="77777777" w:rsidR="00126C4C" w:rsidRDefault="00126C4C" w:rsidP="00347A88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9A5A0F">
        <w:rPr>
          <w:lang w:val="lt-LT"/>
        </w:rPr>
        <w:t>Pranešėjas –</w:t>
      </w:r>
      <w:r>
        <w:rPr>
          <w:lang w:val="lt-LT"/>
        </w:rPr>
        <w:t xml:space="preserve"> </w:t>
      </w:r>
      <w:r w:rsidRPr="009A5A0F">
        <w:rPr>
          <w:lang w:val="lt-LT"/>
        </w:rPr>
        <w:t>Vietinio ūkio skyriaus vedėjas Stasys Brazas.</w:t>
      </w:r>
    </w:p>
    <w:p w14:paraId="00B3CE36" w14:textId="77777777" w:rsidR="00126C4C" w:rsidRDefault="00126C4C" w:rsidP="00347A88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0CFAA67E" w14:textId="77777777" w:rsidR="00126C4C" w:rsidRPr="004F07B8" w:rsidRDefault="00126C4C" w:rsidP="00347A88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4F07B8">
        <w:rPr>
          <w:lang w:val="lt-LT"/>
        </w:rPr>
        <w:t>Dėl Mažeikių rajono savivaldybės tarybos 2025 m. vasario 27 d. sprendimo Nr. T1-25 „Dėl Mažeikių rajono savivaldybės aplinkos apsaugos ir sveikatos programos 2025–2027 metams patvirtinimo“ pakeitimo.</w:t>
      </w:r>
    </w:p>
    <w:p w14:paraId="06D1DE16" w14:textId="77777777" w:rsidR="00126C4C" w:rsidRDefault="00126C4C" w:rsidP="00347A88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4F07B8">
        <w:rPr>
          <w:lang w:val="lt-LT"/>
        </w:rPr>
        <w:t xml:space="preserve">Pranešėja – </w:t>
      </w:r>
      <w:r>
        <w:rPr>
          <w:lang w:val="lt-LT"/>
        </w:rPr>
        <w:t>Sveikatos reikalų koordinatorė (patarėja) Ieva Gečė.</w:t>
      </w:r>
    </w:p>
    <w:p w14:paraId="3C419459" w14:textId="77777777" w:rsidR="00126C4C" w:rsidRPr="009A5A0F" w:rsidRDefault="00126C4C" w:rsidP="00347A88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</w:p>
    <w:p w14:paraId="3AE4EBD1" w14:textId="4D948D35" w:rsidR="00126C4C" w:rsidRPr="009A5A0F" w:rsidRDefault="00126C4C" w:rsidP="00347A88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9A5A0F">
        <w:rPr>
          <w:lang w:val="lt-LT"/>
        </w:rPr>
        <w:t>Dėl Mažeikių rajono savivaldybės tarybos 2025 m. vasario 27 d. sprendimo Nr. T1-26 „Dėl Mažeikių rajono savivaldybės turto valdymo programos 2025–2027 metams patvirtinimo“ pakeitimo.</w:t>
      </w:r>
    </w:p>
    <w:p w14:paraId="7B378C09" w14:textId="77777777" w:rsidR="00126C4C" w:rsidRPr="009A5A0F" w:rsidRDefault="00126C4C" w:rsidP="00347A88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9A5A0F">
        <w:rPr>
          <w:lang w:val="lt-LT"/>
        </w:rPr>
        <w:t>Pranešėja – Turto valdymo skyriaus vedėjo pavaduotoja, laikinai vykdanti skyriaus vedėjo funkcijas, Asta Gramaliauskienė.</w:t>
      </w:r>
    </w:p>
    <w:p w14:paraId="1D0430AE" w14:textId="77777777" w:rsidR="00126C4C" w:rsidRPr="009A5A0F" w:rsidRDefault="00126C4C" w:rsidP="00347A88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44CC3CFB" w14:textId="77777777" w:rsidR="00126C4C" w:rsidRPr="004F07B8" w:rsidRDefault="00126C4C" w:rsidP="00347A88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</w:tabs>
        <w:ind w:left="0" w:firstLine="851"/>
        <w:jc w:val="both"/>
        <w:rPr>
          <w:lang w:val="lt-LT"/>
        </w:rPr>
      </w:pPr>
      <w:r w:rsidRPr="004F07B8">
        <w:rPr>
          <w:lang w:val="lt-LT"/>
        </w:rPr>
        <w:lastRenderedPageBreak/>
        <w:t>Dėl Mažeikių rajono savivaldybės tarybos 2025 m. vasario 27 d. sprendimo Nr. T1-28 „Dėl Mažeikių rajono savivaldybės 2025–2027 metų biudžeto patvirtinimo“ pakeitimo.</w:t>
      </w:r>
    </w:p>
    <w:p w14:paraId="6A4C44BE" w14:textId="77777777" w:rsidR="00126C4C" w:rsidRPr="009A5A0F" w:rsidRDefault="00126C4C" w:rsidP="00347A88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</w:tabs>
        <w:ind w:firstLine="851"/>
        <w:jc w:val="both"/>
        <w:rPr>
          <w:lang w:val="lt-LT"/>
        </w:rPr>
      </w:pPr>
      <w:r w:rsidRPr="009A5A0F">
        <w:rPr>
          <w:lang w:val="lt-LT"/>
        </w:rPr>
        <w:t>Pranešėja – Finansų ir ekonomikos skyriaus vedėja Julija Balvočienė.</w:t>
      </w:r>
    </w:p>
    <w:p w14:paraId="0AF62BE1" w14:textId="77777777" w:rsidR="00126C4C" w:rsidRPr="009A5A0F" w:rsidRDefault="00126C4C" w:rsidP="00347A88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</w:tabs>
        <w:ind w:firstLine="851"/>
        <w:jc w:val="both"/>
        <w:rPr>
          <w:lang w:val="lt-LT"/>
        </w:rPr>
      </w:pPr>
    </w:p>
    <w:p w14:paraId="20FE1E12" w14:textId="0DEC7EF8" w:rsidR="00126C4C" w:rsidRPr="009A5A0F" w:rsidRDefault="00126C4C" w:rsidP="00347A88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9A5A0F">
        <w:rPr>
          <w:lang w:val="lt-LT"/>
        </w:rPr>
        <w:t>Dėl ilgalaikės paskolos ėmimo.</w:t>
      </w:r>
    </w:p>
    <w:p w14:paraId="4FD46F61" w14:textId="77777777" w:rsidR="00126C4C" w:rsidRDefault="00126C4C" w:rsidP="00347A88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9A5A0F">
        <w:rPr>
          <w:lang w:val="lt-LT"/>
        </w:rPr>
        <w:t>Pranešėja – Finansų ir ekonomikos skyriaus vedėj</w:t>
      </w:r>
      <w:r>
        <w:rPr>
          <w:lang w:val="lt-LT"/>
        </w:rPr>
        <w:t>o pavaduotoja Dovilė Milienė.</w:t>
      </w:r>
    </w:p>
    <w:p w14:paraId="23C1CA16" w14:textId="77777777" w:rsidR="00126C4C" w:rsidRDefault="00126C4C" w:rsidP="00347A88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</w:tabs>
        <w:ind w:firstLine="851"/>
        <w:jc w:val="both"/>
        <w:rPr>
          <w:lang w:val="lt-LT"/>
        </w:rPr>
      </w:pPr>
    </w:p>
    <w:p w14:paraId="5C726C68" w14:textId="77777777" w:rsidR="00126C4C" w:rsidRDefault="00126C4C" w:rsidP="00347A88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>Dėl Mažeikių rajono savivaldybės Šeimos komisijos sudarymo ir Mažeikių rajono savivaldybės tarybos 2023 m. birželio 8 d. sprendimo Nr. T1-214 „Dėl Mažeikių rajono savivaldybės Šeimos komisijos sudarymo ir komisijos nuostatų patvirtinimo“ pripažinimo netekusiu galios.</w:t>
      </w:r>
    </w:p>
    <w:p w14:paraId="2CB5B763" w14:textId="77777777" w:rsidR="00126C4C" w:rsidRDefault="00126C4C" w:rsidP="00347A88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>Pranešėja – Mažeikių rajono savivaldybės tarybos narė, Mažeikių rajono savivaldybės Šeimos komisijos pirmininkė Tatjana Kinčinienė.</w:t>
      </w:r>
    </w:p>
    <w:p w14:paraId="52491021" w14:textId="77777777" w:rsidR="00126C4C" w:rsidRDefault="00126C4C" w:rsidP="00347A88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57FCA08C" w14:textId="77777777" w:rsidR="00126C4C" w:rsidRDefault="00126C4C" w:rsidP="00347A88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>Dėl Mažeikių rajono savivaldybės Šeimos komisijos nuostatų patvirtinimo.</w:t>
      </w:r>
    </w:p>
    <w:p w14:paraId="11A7FD8B" w14:textId="77777777" w:rsidR="00126C4C" w:rsidRDefault="00126C4C" w:rsidP="00347A88">
      <w:pPr>
        <w:ind w:firstLine="851"/>
        <w:jc w:val="both"/>
        <w:rPr>
          <w:lang w:val="lt-LT"/>
        </w:rPr>
      </w:pPr>
      <w:r>
        <w:rPr>
          <w:lang w:val="lt-LT"/>
        </w:rPr>
        <w:t>Pranešėja – Mažeikių rajono savivaldybės tarybos narė, Mažeikių rajono savivaldybės Šeimos komisijos pirmininkė Tatjana Kinčinienė.</w:t>
      </w:r>
    </w:p>
    <w:p w14:paraId="74B67970" w14:textId="77777777" w:rsidR="00126C4C" w:rsidRDefault="00126C4C" w:rsidP="00347A88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</w:p>
    <w:p w14:paraId="175DA385" w14:textId="77777777" w:rsidR="00126C4C" w:rsidRDefault="00126C4C" w:rsidP="00347A88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>Dėl Mažeikių rajono ugniagesių komandos nuostatų patvirtinimo.</w:t>
      </w:r>
    </w:p>
    <w:p w14:paraId="7E56D318" w14:textId="77777777" w:rsidR="00126C4C" w:rsidRDefault="00126C4C" w:rsidP="00347A88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>Pranešėjas – Viešosios tvarkos skyriaus vedėjas Nerijus Rapšys.</w:t>
      </w:r>
    </w:p>
    <w:p w14:paraId="63ED3F3F" w14:textId="77777777" w:rsidR="00126C4C" w:rsidRDefault="00126C4C" w:rsidP="00347A88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1FA033B9" w14:textId="77777777" w:rsidR="00126C4C" w:rsidRDefault="00126C4C" w:rsidP="00347A88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>Dėl viešojoje įstaigoje Sedos pirminės sveikatos priežiūros centre teikiamų trumpalaikės ir ilgalaikės socialinės globos paslaugų kainų patvirtinimo.</w:t>
      </w:r>
    </w:p>
    <w:p w14:paraId="5FECFFE5" w14:textId="77777777" w:rsidR="00126C4C" w:rsidRDefault="00126C4C" w:rsidP="00347A88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  <w:r>
        <w:rPr>
          <w:lang w:val="lt-LT"/>
        </w:rPr>
        <w:t>Pranešėja – Socialinių reikalų skyriaus vedėjo pavaduotoja Inga Kneitienė.</w:t>
      </w:r>
    </w:p>
    <w:p w14:paraId="2221DD2B" w14:textId="77777777" w:rsidR="00126C4C" w:rsidRDefault="00126C4C" w:rsidP="00347A88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</w:p>
    <w:p w14:paraId="082E8075" w14:textId="77777777" w:rsidR="00126C4C" w:rsidRDefault="00126C4C" w:rsidP="00347A88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>Dėl Mažeikių rajono savivaldybės faktiškai valdomo valstybės turto perėmimo Mažeikių rajono savivaldybės nuosavybėn.</w:t>
      </w:r>
    </w:p>
    <w:p w14:paraId="7B02C711" w14:textId="77777777" w:rsidR="00126C4C" w:rsidRDefault="00126C4C" w:rsidP="00347A88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  <w:r>
        <w:rPr>
          <w:lang w:val="lt-LT"/>
        </w:rPr>
        <w:t>Pranešėjas – Vietinio ūkio skyriaus vedėjas Stasys Brazas.</w:t>
      </w:r>
    </w:p>
    <w:p w14:paraId="349BCAB7" w14:textId="77777777" w:rsidR="00126C4C" w:rsidRDefault="00126C4C" w:rsidP="00347A88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</w:p>
    <w:p w14:paraId="57BCABEA" w14:textId="77777777" w:rsidR="00126C4C" w:rsidRDefault="00126C4C" w:rsidP="00347A88">
      <w:pPr>
        <w:pStyle w:val="ListParagraph"/>
        <w:numPr>
          <w:ilvl w:val="0"/>
          <w:numId w:val="1"/>
        </w:numPr>
        <w:tabs>
          <w:tab w:val="left" w:pos="993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>Dėl Mažeikių rajono savivaldybės faktiškai valdomo valstybės turto perėmimo Mažeikių rajono savivaldybės nuosavybėn.</w:t>
      </w:r>
    </w:p>
    <w:p w14:paraId="7C1C1D40" w14:textId="77777777" w:rsidR="00126C4C" w:rsidRDefault="00126C4C" w:rsidP="00347A88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>Pranešėjas – Vietinio ūkio skyriaus vedėjas Stasys Brazas.</w:t>
      </w:r>
    </w:p>
    <w:p w14:paraId="5D9B1A02" w14:textId="77777777" w:rsidR="00126C4C" w:rsidRDefault="00126C4C" w:rsidP="00347A88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</w:p>
    <w:p w14:paraId="22419F03" w14:textId="77777777" w:rsidR="00126C4C" w:rsidRDefault="00126C4C" w:rsidP="00347A88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>Dėl uždarosios akcinės bendrovės „Mažeikių šilumos tinklai“ šilumos gamybos ir (ar) tiekimo pajamų lygio tretiesiems šilumos gamybos ir (ar) tiekimo pajamų bazinio lygio galiojimo metams nustatymo.</w:t>
      </w:r>
    </w:p>
    <w:p w14:paraId="4A7DF93A" w14:textId="77777777" w:rsidR="00126C4C" w:rsidRDefault="00126C4C" w:rsidP="00347A88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>Pranešėjas – Vietinio ūkio skyriaus vedėjas Stasys Brazas.</w:t>
      </w:r>
    </w:p>
    <w:p w14:paraId="5DCEF651" w14:textId="77777777" w:rsidR="00126C4C" w:rsidRDefault="00126C4C" w:rsidP="00347A88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67CC6FDE" w14:textId="77777777" w:rsidR="00126C4C" w:rsidRDefault="00126C4C" w:rsidP="00347A88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>Dėl Mažeikių rajono savivaldybės ikimokyklinio, bendrojo ugdymo mokykloms priskirtų aptarnavimo teritorijų nustatymo.</w:t>
      </w:r>
    </w:p>
    <w:p w14:paraId="28EC8DD0" w14:textId="77777777" w:rsidR="00126C4C" w:rsidRDefault="00126C4C" w:rsidP="00347A88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>Pranešėjas – Švietimo skyriaus vedėjas Apolinaras Stonkus.</w:t>
      </w:r>
    </w:p>
    <w:p w14:paraId="16092933" w14:textId="77777777" w:rsidR="00126C4C" w:rsidRDefault="00126C4C" w:rsidP="00347A88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787E4BB0" w14:textId="77777777" w:rsidR="00126C4C" w:rsidRDefault="00126C4C" w:rsidP="00347A88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>Dėl Mažeikių „Jievaro“ pagrindinės mokyklos nuostatų patvirtinimo.</w:t>
      </w:r>
    </w:p>
    <w:p w14:paraId="202A87B1" w14:textId="77777777" w:rsidR="00126C4C" w:rsidRDefault="00126C4C" w:rsidP="00347A88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>Pranešėjas – Švietimo skyriaus vedėjas Apolinaras Stonkus.</w:t>
      </w:r>
    </w:p>
    <w:p w14:paraId="1AA44262" w14:textId="77777777" w:rsidR="00126C4C" w:rsidRDefault="00126C4C" w:rsidP="00347A88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2A935C1B" w14:textId="77777777" w:rsidR="00126C4C" w:rsidRDefault="00126C4C" w:rsidP="00347A88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>Dėl Mažeikių lopšelio-darželio „Delfinas“ nuostatų patvirtinimo.</w:t>
      </w:r>
    </w:p>
    <w:p w14:paraId="72413B9E" w14:textId="77777777" w:rsidR="00126C4C" w:rsidRDefault="00126C4C" w:rsidP="00347A88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>Pranešėjas – Švietimo skyriaus vedėjas Apolinaras Stonkus.</w:t>
      </w:r>
    </w:p>
    <w:p w14:paraId="4B9904FF" w14:textId="77777777" w:rsidR="00126C4C" w:rsidRDefault="00126C4C" w:rsidP="00347A88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48619A5B" w14:textId="77777777" w:rsidR="00126C4C" w:rsidRDefault="00126C4C" w:rsidP="00347A88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>Dėl Savivaldybės būsto pardavimo.</w:t>
      </w:r>
    </w:p>
    <w:p w14:paraId="636B683A" w14:textId="77777777" w:rsidR="00126C4C" w:rsidRDefault="00126C4C" w:rsidP="00347A88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  <w:r>
        <w:rPr>
          <w:lang w:val="lt-LT"/>
        </w:rPr>
        <w:t>Pranešėja – Turto valdymo skyriaus vedėjo pavaduotoja, laikinai vykdanti skyriaus vedėjo funkcijas, Asta Gramaliauskienė.</w:t>
      </w:r>
    </w:p>
    <w:p w14:paraId="2A8A6ABD" w14:textId="77777777" w:rsidR="00126C4C" w:rsidRDefault="00126C4C" w:rsidP="00347A88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4650"/>
        </w:tabs>
        <w:ind w:left="0" w:firstLine="851"/>
        <w:jc w:val="both"/>
        <w:rPr>
          <w:lang w:val="lt-LT"/>
        </w:rPr>
      </w:pPr>
      <w:r>
        <w:rPr>
          <w:lang w:val="lt-LT"/>
        </w:rPr>
        <w:tab/>
      </w:r>
    </w:p>
    <w:p w14:paraId="1B2D9D31" w14:textId="77777777" w:rsidR="00126C4C" w:rsidRDefault="00126C4C" w:rsidP="00347A88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>Dėl socialinio būsto nuomos mokesčio sumažinimo.</w:t>
      </w:r>
    </w:p>
    <w:p w14:paraId="3FF4340C" w14:textId="77777777" w:rsidR="00126C4C" w:rsidRDefault="00126C4C" w:rsidP="00347A88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  <w:r>
        <w:rPr>
          <w:lang w:val="lt-LT"/>
        </w:rPr>
        <w:lastRenderedPageBreak/>
        <w:t>Pranešėja – Turto valdymo skyriaus vedėjo pavaduotoja, laikinai vykdanti skyriaus vedėjo funkcijas, Asta Gramaliauskienė.</w:t>
      </w:r>
    </w:p>
    <w:p w14:paraId="167D82A2" w14:textId="77777777" w:rsidR="00126C4C" w:rsidRDefault="00126C4C" w:rsidP="00347A88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</w:p>
    <w:p w14:paraId="68094542" w14:textId="77777777" w:rsidR="00126C4C" w:rsidRDefault="00126C4C" w:rsidP="00347A88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>Dėl atleidimo nuo socialinio būsto nuomos mokesčio.</w:t>
      </w:r>
    </w:p>
    <w:p w14:paraId="46B2EEF6" w14:textId="77777777" w:rsidR="00126C4C" w:rsidRDefault="00126C4C" w:rsidP="00347A88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  <w:r>
        <w:rPr>
          <w:lang w:val="lt-LT"/>
        </w:rPr>
        <w:t>Pranešėja – Turto valdymo skyriaus vedėjo pavaduotoja, laikinai vykdanti skyriaus vedėjo funkcijas, Asta Gramaliauskienė.</w:t>
      </w:r>
    </w:p>
    <w:p w14:paraId="5986221E" w14:textId="77777777" w:rsidR="00126C4C" w:rsidRDefault="00126C4C" w:rsidP="00347A88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</w:p>
    <w:p w14:paraId="09D7AF12" w14:textId="77777777" w:rsidR="00126C4C" w:rsidRDefault="00126C4C" w:rsidP="00347A88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>Dėl lengvatinės Savivaldybės būsto nuomos kainos taikymo.</w:t>
      </w:r>
    </w:p>
    <w:p w14:paraId="3263F4AC" w14:textId="77777777" w:rsidR="00126C4C" w:rsidRDefault="00126C4C" w:rsidP="00347A88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bookmarkStart w:id="1" w:name="_Hlk210639523"/>
      <w:r>
        <w:rPr>
          <w:lang w:val="lt-LT"/>
        </w:rPr>
        <w:t>Pranešėja – Turto valdymo skyriaus vedėjo pavaduotoja, laikinai vykdanti skyriaus vedėjo funkcijas, Asta Gramaliauskienė.</w:t>
      </w:r>
    </w:p>
    <w:bookmarkEnd w:id="1"/>
    <w:p w14:paraId="3FAE27A0" w14:textId="77777777" w:rsidR="00126C4C" w:rsidRDefault="00126C4C" w:rsidP="00347A88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1733075C" w14:textId="77777777" w:rsidR="00126C4C" w:rsidRDefault="00126C4C" w:rsidP="00347A88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>Dėl Mažeikių rajono savivaldybės tarybos 2021 m. rugsėjo 24 d. sprendimo Nr. T1-272 „Dėl uždarosios akcinės bendrovės „Mažeikių vandenys“ įstatinio kapitalo didinimo“ pakeitimo.</w:t>
      </w:r>
    </w:p>
    <w:p w14:paraId="1BAE0CEC" w14:textId="77777777" w:rsidR="00126C4C" w:rsidRDefault="00126C4C" w:rsidP="00347A88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  <w:r>
        <w:rPr>
          <w:lang w:val="lt-LT"/>
        </w:rPr>
        <w:t>Pranešėja – Turto valdymo skyriaus vedėjo pavaduotoja, laikinai vykdanti skyriaus vedėjo funkcijas, Asta Gramaliauskienė.</w:t>
      </w:r>
    </w:p>
    <w:p w14:paraId="7F326B8F" w14:textId="77777777" w:rsidR="00126C4C" w:rsidRDefault="00126C4C" w:rsidP="00347A88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</w:p>
    <w:p w14:paraId="4C554522" w14:textId="77777777" w:rsidR="00126C4C" w:rsidRDefault="00126C4C" w:rsidP="00347A88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>Dėl Mažeikių rajono savivaldybės tarybos 2024 m. balandžio 25 d. sprendimo       Nr. T1-132 „Dėl Viešame aukcione parduodamo Mažeikių rajono savivaldybės nekilnojamojo turto ir kitų nekilnojamųjų daiktų sąrašo patvirtinimo“ pakeitimo.</w:t>
      </w:r>
    </w:p>
    <w:p w14:paraId="7E4A10AD" w14:textId="77777777" w:rsidR="00126C4C" w:rsidRDefault="00126C4C" w:rsidP="00347A88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  <w:r>
        <w:rPr>
          <w:lang w:val="lt-LT"/>
        </w:rPr>
        <w:t>Pranešėja – Turto valdymo skyriaus vedėjo pavaduotoja, laikinai vykdanti skyriaus vedėjo funkcijas, Asta Gramaliauskienė.</w:t>
      </w:r>
    </w:p>
    <w:p w14:paraId="7A6EA931" w14:textId="77777777" w:rsidR="00126C4C" w:rsidRDefault="00126C4C" w:rsidP="00347A88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025DAFD2" w14:textId="77777777" w:rsidR="00126C4C" w:rsidRDefault="00126C4C" w:rsidP="00347A88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>Dėl turto perdavimo pagal panaudos sutartį viešajai įstaigai „Vilties erdvė“.</w:t>
      </w:r>
    </w:p>
    <w:p w14:paraId="5F2EB7DF" w14:textId="77777777" w:rsidR="00126C4C" w:rsidRDefault="00126C4C" w:rsidP="00347A88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  <w:r>
        <w:rPr>
          <w:lang w:val="lt-LT"/>
        </w:rPr>
        <w:t>Pranešėja – Turto valdymo skyriaus vedėjo pavaduotoja, laikinai vykdanti skyriaus vedėjo funkcijas, Asta Gramaliauskienė.</w:t>
      </w:r>
    </w:p>
    <w:p w14:paraId="1E50C2C7" w14:textId="77777777" w:rsidR="00126C4C" w:rsidRDefault="00126C4C" w:rsidP="00347A88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</w:p>
    <w:p w14:paraId="1B4D11D4" w14:textId="77777777" w:rsidR="00126C4C" w:rsidRDefault="00126C4C" w:rsidP="00347A88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>Dėl turto perdavimo pagal panaudos sutartį Mažeikių Henriko Nagio viešajai bibliotekai.</w:t>
      </w:r>
    </w:p>
    <w:p w14:paraId="76B1BB11" w14:textId="77777777" w:rsidR="00126C4C" w:rsidRDefault="00126C4C" w:rsidP="00347A88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  <w:r>
        <w:rPr>
          <w:lang w:val="lt-LT"/>
        </w:rPr>
        <w:t>Pranešėja – Turto valdymo skyriaus vedėjo pavaduotoja, laikinai vykdanti skyriaus vedėjo funkcijas, Asta Gramaliauskienė.</w:t>
      </w:r>
    </w:p>
    <w:p w14:paraId="1B627F34" w14:textId="77777777" w:rsidR="00126C4C" w:rsidRDefault="00126C4C" w:rsidP="00347A88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2CB6A377" w14:textId="77777777" w:rsidR="00126C4C" w:rsidRDefault="00126C4C" w:rsidP="00347A88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>Dėl 2024 m. rugsėjo 3 d. valstybinės žemės sklypo, esančio Mažeikių rajono savivaldybėje, Mažeikių mieste, Strazdelio g. 1, nuomos sutarties Nr. (10.26. E) MSN-76 pripažinimo pasibaigusia.</w:t>
      </w:r>
    </w:p>
    <w:p w14:paraId="75A9E132" w14:textId="77777777" w:rsidR="00126C4C" w:rsidRDefault="00126C4C" w:rsidP="00347A88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>Pranešėja – Kaimo reikalų ir žemėtvarkos skyriaus vedėja Milda Šukienė.</w:t>
      </w:r>
    </w:p>
    <w:p w14:paraId="11313A9F" w14:textId="77777777" w:rsidR="00126C4C" w:rsidRDefault="00126C4C" w:rsidP="00347A88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28A29831" w14:textId="77777777" w:rsidR="00126C4C" w:rsidRDefault="00126C4C" w:rsidP="00347A88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>Dėl 2020 m. sausio 29 d. valstybinės žemės sklypo, esančio Mažeikių rajono savivaldybėje, Mažeikių mieste, Ventos g. 8A, dalies panaudos sutarties Nr. 35SUN-10-(14.35.56.) nutraukimo.</w:t>
      </w:r>
    </w:p>
    <w:p w14:paraId="00B54CA6" w14:textId="77777777" w:rsidR="00126C4C" w:rsidRDefault="00126C4C" w:rsidP="00347A88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  <w:r>
        <w:rPr>
          <w:lang w:val="lt-LT"/>
        </w:rPr>
        <w:t>Pranešėja – Kaimo reikalų ir žemėtvarkos skyriaus vedėja Milda Šukienė.</w:t>
      </w:r>
    </w:p>
    <w:p w14:paraId="464A1C4D" w14:textId="77777777" w:rsidR="00126C4C" w:rsidRDefault="00126C4C" w:rsidP="00347A88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</w:p>
    <w:p w14:paraId="242C7EF5" w14:textId="77777777" w:rsidR="00126C4C" w:rsidRDefault="00126C4C" w:rsidP="00347A88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>Dėl valstybinės žemės sklypo nuomos Mažeikių rajono savivaldybėje, Mažeikių mieste, Gamyklos g. 34.</w:t>
      </w:r>
    </w:p>
    <w:p w14:paraId="5A0F38CC" w14:textId="77777777" w:rsidR="00126C4C" w:rsidRDefault="00126C4C" w:rsidP="00347A88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>Pranešėja – Kaimo reikalų ir žemėtvarkos skyriaus vedėja Milda Šukienė.</w:t>
      </w:r>
    </w:p>
    <w:p w14:paraId="1502C201" w14:textId="77777777" w:rsidR="00126C4C" w:rsidRDefault="00126C4C" w:rsidP="00347A88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25D95650" w14:textId="77777777" w:rsidR="00126C4C" w:rsidRDefault="00126C4C" w:rsidP="00347A88">
      <w:pPr>
        <w:pStyle w:val="ListParagraph"/>
        <w:numPr>
          <w:ilvl w:val="0"/>
          <w:numId w:val="1"/>
        </w:numPr>
        <w:ind w:left="0" w:firstLine="851"/>
        <w:rPr>
          <w:lang w:val="lt-LT"/>
        </w:rPr>
      </w:pPr>
      <w:r>
        <w:rPr>
          <w:lang w:val="lt-LT"/>
        </w:rPr>
        <w:t>Dėl valstybinės žemės sklypo nuomos Mažeikių rajono savivaldybėje, Mažeikių mieste, Gamyklos g. 34A.</w:t>
      </w:r>
    </w:p>
    <w:p w14:paraId="1DD10C83" w14:textId="77777777" w:rsidR="00126C4C" w:rsidRDefault="00126C4C" w:rsidP="00347A88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>Pranešėja – Kaimo reikalų ir žemėtvarkos skyriaus vedėja Milda Šukienė.</w:t>
      </w:r>
    </w:p>
    <w:p w14:paraId="77D9C212" w14:textId="77777777" w:rsidR="00126C4C" w:rsidRDefault="00126C4C" w:rsidP="00347A88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77F72D7D" w14:textId="77777777" w:rsidR="00126C4C" w:rsidRDefault="00126C4C" w:rsidP="00347A88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>Dėl valstybinės žemės sklypo nuomos Mažeikių rajono savivaldybėje, Mažeikių mieste, Žemaitijos g. 73A.</w:t>
      </w:r>
    </w:p>
    <w:p w14:paraId="6099057A" w14:textId="77777777" w:rsidR="00126C4C" w:rsidRDefault="00126C4C" w:rsidP="00347A88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>Pranešėja – Kaimo reikalų ir žemėtvarkos skyriaus vedėja Milda Šukienė.</w:t>
      </w:r>
    </w:p>
    <w:p w14:paraId="6973F6E7" w14:textId="77777777" w:rsidR="00126C4C" w:rsidRDefault="00126C4C" w:rsidP="00347A88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20D3F71A" w14:textId="77777777" w:rsidR="00126C4C" w:rsidRDefault="00126C4C" w:rsidP="00347A88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>Dėl valstybinės žemės sklypo dalies nuomos Mažeikių rajono savivaldybėje, Laižuvos miestelyje, Dariaus ir Girėno g. 13.</w:t>
      </w:r>
    </w:p>
    <w:p w14:paraId="7EBB6B98" w14:textId="77777777" w:rsidR="00126C4C" w:rsidRDefault="00126C4C" w:rsidP="00347A88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>Pranešėja – Kaimo reikalų ir žemėtvarkos skyriaus vedėja Milda Šukienė.</w:t>
      </w:r>
    </w:p>
    <w:p w14:paraId="771BAD89" w14:textId="77777777" w:rsidR="00126C4C" w:rsidRDefault="00126C4C" w:rsidP="00347A88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</w:p>
    <w:p w14:paraId="7BDD62C4" w14:textId="77777777" w:rsidR="00126C4C" w:rsidRDefault="00126C4C" w:rsidP="00347A88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>Dėl valstybinės žemės sklypo dalies dydžių nustatymo Mažeikių rajono savivaldybėje, Viekšnių mieste, J. Basanavičiaus g. 2.</w:t>
      </w:r>
    </w:p>
    <w:p w14:paraId="7722FF19" w14:textId="77777777" w:rsidR="00126C4C" w:rsidRDefault="00126C4C" w:rsidP="00347A88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  <w:r>
        <w:rPr>
          <w:lang w:val="lt-LT"/>
        </w:rPr>
        <w:t>Pranešėja – Kaimo reikalų ir žemėtvarkos skyriaus vedėja Milda Šukienė.</w:t>
      </w:r>
    </w:p>
    <w:p w14:paraId="14A152B4" w14:textId="77777777" w:rsidR="00126C4C" w:rsidRDefault="00126C4C" w:rsidP="00347A88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</w:p>
    <w:p w14:paraId="0BEE772B" w14:textId="77777777" w:rsidR="00126C4C" w:rsidRPr="00813023" w:rsidRDefault="00126C4C" w:rsidP="00347A88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>Dėl valstybinės žemės sklypo, esančio Mažeikių rajono savivaldybėje, Viekšnių mieste, perdavimo neatlygintinai naudotis</w:t>
      </w:r>
      <w:r w:rsidRPr="00813023">
        <w:rPr>
          <w:lang w:val="lt-LT"/>
        </w:rPr>
        <w:t>.</w:t>
      </w:r>
    </w:p>
    <w:p w14:paraId="565E73CD" w14:textId="77777777" w:rsidR="00126C4C" w:rsidRPr="00813023" w:rsidRDefault="00126C4C" w:rsidP="00347A88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813023">
        <w:rPr>
          <w:lang w:val="lt-LT"/>
        </w:rPr>
        <w:t>Pranešėja – Kaimo reikalų ir žemėtvarkos skyriaus vedėja Milda Šukienė.</w:t>
      </w:r>
    </w:p>
    <w:p w14:paraId="008D6EBF" w14:textId="77777777" w:rsidR="00126C4C" w:rsidRPr="00813023" w:rsidRDefault="00126C4C" w:rsidP="00347A88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</w:p>
    <w:p w14:paraId="4CDE3EBF" w14:textId="77777777" w:rsidR="00126C4C" w:rsidRPr="00813023" w:rsidRDefault="00126C4C" w:rsidP="00347A88">
      <w:pPr>
        <w:pStyle w:val="ListParagraph"/>
        <w:numPr>
          <w:ilvl w:val="0"/>
          <w:numId w:val="1"/>
        </w:numPr>
        <w:ind w:left="0" w:firstLine="851"/>
        <w:jc w:val="both"/>
        <w:rPr>
          <w:lang w:val="lt-LT"/>
        </w:rPr>
      </w:pPr>
      <w:r w:rsidRPr="00813023">
        <w:rPr>
          <w:lang w:val="lt-LT"/>
        </w:rPr>
        <w:t>Dėl valstybinės žemės sklypo, esančio Mažeikių rajono savivaldybėje, Viekšnių mieste, perdavimo neatlygintinai naudotis.</w:t>
      </w:r>
    </w:p>
    <w:p w14:paraId="051A096C" w14:textId="77777777" w:rsidR="00126C4C" w:rsidRPr="00813023" w:rsidRDefault="00126C4C" w:rsidP="00347A88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813023">
        <w:rPr>
          <w:lang w:val="lt-LT"/>
        </w:rPr>
        <w:t>Pranešėja – Kaimo reikalų ir žemėtvarkos skyriaus vedėja Milda Šukienė.</w:t>
      </w:r>
    </w:p>
    <w:p w14:paraId="52E81F9E" w14:textId="77777777" w:rsidR="00126C4C" w:rsidRPr="00813023" w:rsidRDefault="00126C4C" w:rsidP="00347A88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2E11D0C2" w14:textId="77777777" w:rsidR="00126C4C" w:rsidRPr="00813023" w:rsidRDefault="00126C4C" w:rsidP="00347A88">
      <w:pPr>
        <w:pStyle w:val="ListParagraph"/>
        <w:numPr>
          <w:ilvl w:val="0"/>
          <w:numId w:val="1"/>
        </w:numPr>
        <w:ind w:left="0" w:firstLine="851"/>
        <w:jc w:val="both"/>
        <w:rPr>
          <w:lang w:val="lt-LT"/>
        </w:rPr>
      </w:pPr>
      <w:bookmarkStart w:id="2" w:name="_Hlk210025322"/>
      <w:r w:rsidRPr="00813023">
        <w:rPr>
          <w:lang w:val="lt-LT"/>
        </w:rPr>
        <w:t>Dėl valstybinės žemės sklypo, esančio Mažeikių rajono savivaldybėje, Viekšnių mieste, perdavimo neatlygintinai naudotis.</w:t>
      </w:r>
    </w:p>
    <w:bookmarkEnd w:id="2"/>
    <w:p w14:paraId="7C826C94" w14:textId="77777777" w:rsidR="00126C4C" w:rsidRDefault="00126C4C" w:rsidP="00347A88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>Pranešėja – Kaimo reikalų ir žemėtvarkos skyriaus vedėja Milda Šukienė.</w:t>
      </w:r>
    </w:p>
    <w:p w14:paraId="328C5C42" w14:textId="77777777" w:rsidR="00126C4C" w:rsidRDefault="00126C4C" w:rsidP="00347A88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4DBC186F" w14:textId="77777777" w:rsidR="00126C4C" w:rsidRPr="00813023" w:rsidRDefault="00126C4C" w:rsidP="00347A88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>Dėl valstybinės žemės sklypo, esančio Mažeikių rajono savivaldybėje, Viekšnių mieste, perdavimo neatlygintinai naudotis.</w:t>
      </w:r>
    </w:p>
    <w:p w14:paraId="4402269A" w14:textId="77777777" w:rsidR="00126C4C" w:rsidRPr="00813023" w:rsidRDefault="00126C4C" w:rsidP="00347A88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813023">
        <w:rPr>
          <w:lang w:val="lt-LT"/>
        </w:rPr>
        <w:t>Pranešėja – Kaimo reikalų ir žemėtvarkos skyriaus vedėja Milda Šukienė.</w:t>
      </w:r>
    </w:p>
    <w:p w14:paraId="218FB857" w14:textId="77777777" w:rsidR="00126C4C" w:rsidRPr="00813023" w:rsidRDefault="00126C4C" w:rsidP="00347A88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219FA5A4" w14:textId="77777777" w:rsidR="00126C4C" w:rsidRPr="00813023" w:rsidRDefault="00126C4C" w:rsidP="00347A88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813023">
        <w:rPr>
          <w:lang w:val="lt-LT"/>
        </w:rPr>
        <w:t>Dėl valstybinės žemės sklypo nuomos Mažeikių rajono savivaldybėje, Laižuvos miestelyje.</w:t>
      </w:r>
    </w:p>
    <w:p w14:paraId="04A25BB9" w14:textId="77777777" w:rsidR="00126C4C" w:rsidRDefault="00126C4C" w:rsidP="00347A88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>Pranešėja – Kaimo reikalų ir žemėtvarkos skyriaus vedėja Milda Šukienė.</w:t>
      </w:r>
    </w:p>
    <w:p w14:paraId="63A58532" w14:textId="77777777" w:rsidR="00126C4C" w:rsidRDefault="00126C4C" w:rsidP="00347A88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5FF3C9D2" w14:textId="77777777" w:rsidR="00126C4C" w:rsidRDefault="00126C4C" w:rsidP="00347A88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ab/>
        <w:t>Dėl valstybinės žemės sklypo nuomos Mažeikių rajono savivaldybėje, Laižuvos miestelyje.</w:t>
      </w:r>
    </w:p>
    <w:p w14:paraId="26926464" w14:textId="77777777" w:rsidR="00126C4C" w:rsidRDefault="00126C4C" w:rsidP="00347A88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>Pranešėja – Kaimo reikalų ir žemėtvarkos skyriaus vedėja Milda Šukienė.</w:t>
      </w:r>
    </w:p>
    <w:p w14:paraId="592227C5" w14:textId="77777777" w:rsidR="00126C4C" w:rsidRDefault="00126C4C" w:rsidP="00347A88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0E5C896F" w14:textId="77777777" w:rsidR="00126C4C" w:rsidRDefault="00126C4C" w:rsidP="00347A88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>Dėl valstybinės žemės sklypo nuomos Mažeikių rajono savivaldybėje, Pikelių miestelyje.</w:t>
      </w:r>
    </w:p>
    <w:p w14:paraId="0F112B23" w14:textId="77777777" w:rsidR="00126C4C" w:rsidRDefault="00126C4C" w:rsidP="00347A88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  <w:r>
        <w:rPr>
          <w:lang w:val="lt-LT"/>
        </w:rPr>
        <w:t>Pranešėja – Kaimo reikalų ir žemėtvarkos skyriaus vedėja Milda Šukienė.</w:t>
      </w:r>
    </w:p>
    <w:p w14:paraId="20B09FF4" w14:textId="77777777" w:rsidR="00126C4C" w:rsidRDefault="00126C4C" w:rsidP="00347A88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32F51CFF" w14:textId="77777777" w:rsidR="00126C4C" w:rsidRDefault="00126C4C" w:rsidP="00347A88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>Dėl valstybinės žemės sklypo nuomos Mažeikių rajono savivaldybėje, Židikų miestelyje.</w:t>
      </w:r>
    </w:p>
    <w:p w14:paraId="006635D0" w14:textId="77777777" w:rsidR="00126C4C" w:rsidRDefault="00126C4C" w:rsidP="00347A88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>Pranešėja – Kaimo reikalų ir žemėtvarkos skyriaus vedėja Milda Šukienė.</w:t>
      </w:r>
    </w:p>
    <w:p w14:paraId="6C2B1180" w14:textId="77777777" w:rsidR="00126C4C" w:rsidRDefault="00126C4C" w:rsidP="00347A88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4B4B4A65" w14:textId="77777777" w:rsidR="00126C4C" w:rsidRDefault="00126C4C" w:rsidP="00347A88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>Dėl 2023 m. spalio 4 d. valstybinės žemės nuomos sutarties Nr. 35SŽN-300-(14.35.55.) pakeitimo.</w:t>
      </w:r>
    </w:p>
    <w:p w14:paraId="2271E653" w14:textId="77777777" w:rsidR="00126C4C" w:rsidRDefault="00126C4C" w:rsidP="00347A88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>Pranešėja – Kaimo reikalų ir žemėtvarkos skyriaus vedėja Milda Šukienė.</w:t>
      </w:r>
    </w:p>
    <w:p w14:paraId="069DCBA2" w14:textId="77777777" w:rsidR="00126C4C" w:rsidRDefault="00126C4C" w:rsidP="00347A88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6E99B248" w14:textId="77777777" w:rsidR="00126C4C" w:rsidRDefault="00126C4C" w:rsidP="00347A88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19596959" w14:textId="77777777" w:rsidR="00126C4C" w:rsidRDefault="00126C4C" w:rsidP="00347A88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center"/>
        <w:rPr>
          <w:lang w:val="lt-LT"/>
        </w:rPr>
      </w:pPr>
      <w:r>
        <w:rPr>
          <w:lang w:val="lt-LT"/>
        </w:rPr>
        <w:t>____________________</w:t>
      </w:r>
    </w:p>
    <w:p w14:paraId="162B321C" w14:textId="77777777" w:rsidR="00126C4C" w:rsidRDefault="00126C4C" w:rsidP="00347A88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122E072F" w14:textId="77777777" w:rsidR="00126C4C" w:rsidRDefault="00126C4C" w:rsidP="00347A88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0AD65398" w14:textId="77777777" w:rsidR="00126C4C" w:rsidRPr="00B82BEE" w:rsidRDefault="00126C4C" w:rsidP="00347A88">
      <w:pPr>
        <w:ind w:firstLine="851"/>
        <w:jc w:val="center"/>
        <w:rPr>
          <w:lang w:val="lt-LT"/>
        </w:rPr>
      </w:pPr>
    </w:p>
    <w:p w14:paraId="3D888E10" w14:textId="77777777" w:rsidR="00B3241B" w:rsidRDefault="00B3241B" w:rsidP="00347A88">
      <w:pPr>
        <w:ind w:firstLine="851"/>
      </w:pPr>
    </w:p>
    <w:sectPr w:rsidR="00B3241B" w:rsidSect="00347A88">
      <w:headerReference w:type="default" r:id="rId7"/>
      <w:pgSz w:w="11906" w:h="16838"/>
      <w:pgMar w:top="1134" w:right="567" w:bottom="1134" w:left="1701" w:header="567" w:footer="567" w:gutter="0"/>
      <w:pgNumType w:start="1" w:chapStyle="7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B1B94" w14:textId="77777777" w:rsidR="00F069C8" w:rsidRDefault="00F069C8">
      <w:r>
        <w:separator/>
      </w:r>
    </w:p>
  </w:endnote>
  <w:endnote w:type="continuationSeparator" w:id="0">
    <w:p w14:paraId="1B1C8799" w14:textId="77777777" w:rsidR="00F069C8" w:rsidRDefault="00F06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D1F16" w14:textId="77777777" w:rsidR="00F069C8" w:rsidRDefault="00F069C8">
      <w:r>
        <w:separator/>
      </w:r>
    </w:p>
  </w:footnote>
  <w:footnote w:type="continuationSeparator" w:id="0">
    <w:p w14:paraId="65F87EE6" w14:textId="77777777" w:rsidR="00F069C8" w:rsidRDefault="00F06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3318955"/>
      <w:docPartObj>
        <w:docPartGallery w:val="Page Numbers (Top of Page)"/>
        <w:docPartUnique/>
      </w:docPartObj>
    </w:sdtPr>
    <w:sdtContent>
      <w:p w14:paraId="5B51A690" w14:textId="77777777" w:rsidR="00126C4C" w:rsidRDefault="00126C4C">
        <w:pPr>
          <w:pStyle w:val="Head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66FD2ED" w14:textId="77777777" w:rsidR="00126C4C" w:rsidRDefault="00126C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8371C"/>
    <w:multiLevelType w:val="hybridMultilevel"/>
    <w:tmpl w:val="CE54FC4C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4884460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75"/>
    <w:rsid w:val="00025F05"/>
    <w:rsid w:val="000A3E9D"/>
    <w:rsid w:val="00126C4C"/>
    <w:rsid w:val="00174017"/>
    <w:rsid w:val="001B6ADF"/>
    <w:rsid w:val="002352F1"/>
    <w:rsid w:val="00255644"/>
    <w:rsid w:val="00347A88"/>
    <w:rsid w:val="00355780"/>
    <w:rsid w:val="00370715"/>
    <w:rsid w:val="0043432A"/>
    <w:rsid w:val="005D26FE"/>
    <w:rsid w:val="00877CDB"/>
    <w:rsid w:val="00924A40"/>
    <w:rsid w:val="00B3241B"/>
    <w:rsid w:val="00BE4675"/>
    <w:rsid w:val="00C57E4C"/>
    <w:rsid w:val="00D30179"/>
    <w:rsid w:val="00E87DA0"/>
    <w:rsid w:val="00EE5042"/>
    <w:rsid w:val="00F069C8"/>
    <w:rsid w:val="00F9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9F5F3"/>
  <w15:chartTrackingRefBased/>
  <w15:docId w15:val="{A625B28C-FEA5-4716-9DF7-3CFB52C7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C4C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4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6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6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6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6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6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6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6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6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46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46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6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6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6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6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6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6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46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6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46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46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6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46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6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6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67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6C4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C4C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7A88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A88"/>
    <w:rPr>
      <w:rFonts w:ascii="Times New Roman" w:eastAsia="Times New Roman" w:hAnsi="Times New Roman" w:cs="Times New Roman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1454</Words>
  <Characters>8292</Characters>
  <Application>Microsoft Office Word</Application>
  <DocSecurity>0</DocSecurity>
  <Lines>69</Lines>
  <Paragraphs>19</Paragraphs>
  <ScaleCrop>false</ScaleCrop>
  <Company/>
  <LinksUpToDate>false</LinksUpToDate>
  <CharactersWithSpaces>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Andrėja Virkutytė</dc:creator>
  <cp:keywords/>
  <dc:description/>
  <cp:lastModifiedBy>Andrėja Virkutytė</cp:lastModifiedBy>
  <cp:revision>6</cp:revision>
  <dcterms:created xsi:type="dcterms:W3CDTF">2025-10-16T07:42:00Z</dcterms:created>
  <dcterms:modified xsi:type="dcterms:W3CDTF">2025-10-16T11:56:00Z</dcterms:modified>
</cp:coreProperties>
</file>