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559E" w14:textId="37D22EDF" w:rsidR="00596576" w:rsidRDefault="00645030" w:rsidP="00645030">
      <w:pPr>
        <w:tabs>
          <w:tab w:val="center" w:pos="4819"/>
          <w:tab w:val="right" w:pos="9638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</w:t>
      </w:r>
      <w:r w:rsidR="00596576">
        <w:rPr>
          <w:lang w:val="lt-LT"/>
        </w:rPr>
        <w:t>Mažeikių rajono savivaldybės mero</w:t>
      </w:r>
    </w:p>
    <w:p w14:paraId="6FAE54AE" w14:textId="35387673" w:rsidR="00596576" w:rsidRDefault="00645030" w:rsidP="00645030">
      <w:pPr>
        <w:tabs>
          <w:tab w:val="center" w:pos="4819"/>
          <w:tab w:val="right" w:pos="9638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</w:t>
      </w:r>
      <w:r w:rsidR="00596576">
        <w:rPr>
          <w:lang w:val="lt-LT"/>
        </w:rPr>
        <w:t>2025 m.</w:t>
      </w:r>
      <w:r>
        <w:rPr>
          <w:lang w:val="lt-LT"/>
        </w:rPr>
        <w:t xml:space="preserve"> lapkričio 13 </w:t>
      </w:r>
      <w:r w:rsidR="00596576">
        <w:rPr>
          <w:lang w:val="lt-LT"/>
        </w:rPr>
        <w:t>d. potvarkio Nr. M1-</w:t>
      </w:r>
      <w:r>
        <w:rPr>
          <w:lang w:val="lt-LT"/>
        </w:rPr>
        <w:t>750</w:t>
      </w:r>
    </w:p>
    <w:p w14:paraId="0DF37F97" w14:textId="0F5108BC" w:rsidR="00596576" w:rsidRDefault="00645030" w:rsidP="00645030">
      <w:pPr>
        <w:tabs>
          <w:tab w:val="center" w:pos="4819"/>
          <w:tab w:val="right" w:pos="9638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</w:t>
      </w:r>
      <w:r w:rsidR="00596576">
        <w:rPr>
          <w:lang w:val="lt-LT"/>
        </w:rPr>
        <w:t>priedas</w:t>
      </w:r>
    </w:p>
    <w:p w14:paraId="67ACD0C6" w14:textId="77777777" w:rsidR="00596576" w:rsidRDefault="00596576" w:rsidP="00126C4C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  <w:lang w:val="lt-LT"/>
        </w:rPr>
      </w:pPr>
    </w:p>
    <w:p w14:paraId="59E88A31" w14:textId="3DB519D5" w:rsidR="00126C4C" w:rsidRPr="001A027D" w:rsidRDefault="00126C4C" w:rsidP="00126C4C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  <w:lang w:val="lt-LT"/>
        </w:rPr>
      </w:pPr>
      <w:r w:rsidRPr="001A027D">
        <w:rPr>
          <w:b/>
          <w:bCs/>
          <w:lang w:val="lt-LT"/>
        </w:rPr>
        <w:t>MAŽEIKIŲ RAJONO SAVIVALDYBĖS TARYBOS</w:t>
      </w:r>
    </w:p>
    <w:p w14:paraId="490A5AE8" w14:textId="77777777" w:rsidR="00126C4C" w:rsidRPr="001A027D" w:rsidRDefault="00126C4C" w:rsidP="00126C4C">
      <w:pPr>
        <w:keepNext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rFonts w:eastAsia="Arial Unicode MS"/>
          <w:b/>
          <w:bCs/>
          <w:lang w:val="lt-LT"/>
        </w:rPr>
      </w:pPr>
      <w:r w:rsidRPr="001A027D">
        <w:rPr>
          <w:rFonts w:eastAsia="Arial Unicode MS"/>
          <w:b/>
          <w:bCs/>
          <w:lang w:val="lt-LT"/>
        </w:rPr>
        <w:t>POSĖDŽIO DARBOTVARKĖS</w:t>
      </w:r>
      <w:r>
        <w:rPr>
          <w:rFonts w:eastAsia="Arial Unicode MS"/>
          <w:b/>
          <w:bCs/>
          <w:lang w:val="lt-LT"/>
        </w:rPr>
        <w:t xml:space="preserve"> </w:t>
      </w:r>
      <w:r w:rsidRPr="001A027D">
        <w:rPr>
          <w:rFonts w:eastAsia="Arial Unicode MS"/>
          <w:b/>
          <w:bCs/>
          <w:lang w:val="lt-LT"/>
        </w:rPr>
        <w:t>PROJEKTAS</w:t>
      </w:r>
    </w:p>
    <w:p w14:paraId="2D4E5FB5" w14:textId="77777777" w:rsidR="00126C4C" w:rsidRPr="001A027D" w:rsidRDefault="00126C4C" w:rsidP="00126C4C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</w:p>
    <w:p w14:paraId="32BA6C09" w14:textId="7D55166C" w:rsidR="00126C4C" w:rsidRPr="001A027D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1A027D">
        <w:rPr>
          <w:lang w:val="lt-LT"/>
        </w:rPr>
        <w:t xml:space="preserve">2025 m. </w:t>
      </w:r>
      <w:r w:rsidR="005638A4">
        <w:rPr>
          <w:lang w:val="lt-LT"/>
        </w:rPr>
        <w:t>lapkričio</w:t>
      </w:r>
      <w:r>
        <w:rPr>
          <w:lang w:val="lt-LT"/>
        </w:rPr>
        <w:t xml:space="preserve"> 2</w:t>
      </w:r>
      <w:r w:rsidR="005638A4">
        <w:rPr>
          <w:lang w:val="lt-LT"/>
        </w:rPr>
        <w:t>0</w:t>
      </w:r>
      <w:r w:rsidRPr="001A027D">
        <w:rPr>
          <w:lang w:val="lt-LT"/>
        </w:rPr>
        <w:t xml:space="preserve"> d.</w:t>
      </w:r>
    </w:p>
    <w:p w14:paraId="34CF6179" w14:textId="77777777" w:rsidR="00126C4C" w:rsidRPr="00C021F4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C021F4">
        <w:rPr>
          <w:lang w:val="lt-LT"/>
        </w:rPr>
        <w:t>Mažeikiai</w:t>
      </w:r>
    </w:p>
    <w:p w14:paraId="12DB2E62" w14:textId="77777777" w:rsidR="00126C4C" w:rsidRPr="00C021F4" w:rsidRDefault="00126C4C" w:rsidP="00126C4C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lang w:val="lt-LT"/>
        </w:rPr>
      </w:pPr>
    </w:p>
    <w:p w14:paraId="7D8F2DC1" w14:textId="77777777" w:rsidR="00126C4C" w:rsidRPr="001A027D" w:rsidRDefault="00126C4C" w:rsidP="00347A88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  <w:lang w:val="lt-LT"/>
        </w:rPr>
      </w:pPr>
      <w:r w:rsidRPr="00C021F4">
        <w:rPr>
          <w:b/>
          <w:lang w:val="lt-LT"/>
        </w:rPr>
        <w:t>Posėdžio pradžia 10.00 val. Mažeikių seniūnijos posėdžių salėje (Laisvės g. 39, II a.).</w:t>
      </w:r>
    </w:p>
    <w:p w14:paraId="78DB423E" w14:textId="77777777" w:rsidR="00126C4C" w:rsidRPr="001A027D" w:rsidRDefault="00126C4C" w:rsidP="00347A88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Cs/>
          <w:lang w:val="lt-LT"/>
        </w:rPr>
      </w:pPr>
    </w:p>
    <w:p w14:paraId="0E892B8E" w14:textId="77777777" w:rsidR="00126C4C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bCs/>
          <w:lang w:val="lt-LT"/>
        </w:rPr>
        <w:t xml:space="preserve">Dėl posėdžio darbotvarkės patvirtinimo. </w:t>
      </w:r>
    </w:p>
    <w:p w14:paraId="3F5890C5" w14:textId="77777777" w:rsidR="00126C4C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bCs/>
          <w:lang w:val="lt-LT"/>
        </w:rPr>
        <w:t xml:space="preserve">Pranešėja – </w:t>
      </w:r>
      <w:r>
        <w:rPr>
          <w:lang w:val="lt-LT"/>
        </w:rPr>
        <w:t>Savivaldybės merė Rūta Matulaitienė.</w:t>
      </w:r>
    </w:p>
    <w:p w14:paraId="3A5FAF34" w14:textId="77777777" w:rsidR="003532EF" w:rsidRDefault="003532EF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A76A814" w14:textId="271B1005" w:rsidR="003532EF" w:rsidRDefault="003532EF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Pr="003532EF">
        <w:rPr>
          <w:lang w:val="lt-LT"/>
        </w:rPr>
        <w:t xml:space="preserve">ėl </w:t>
      </w:r>
      <w:r>
        <w:rPr>
          <w:lang w:val="lt-LT"/>
        </w:rPr>
        <w:t>M</w:t>
      </w:r>
      <w:r w:rsidRPr="003532EF">
        <w:rPr>
          <w:lang w:val="lt-LT"/>
        </w:rPr>
        <w:t xml:space="preserve">ažeikių rajono savivaldybės tarybos 2025 m. vasario 27 d. sprendimo </w:t>
      </w:r>
      <w:r>
        <w:rPr>
          <w:lang w:val="lt-LT"/>
        </w:rPr>
        <w:t>N</w:t>
      </w:r>
      <w:r w:rsidRPr="003532EF">
        <w:rPr>
          <w:lang w:val="lt-LT"/>
        </w:rPr>
        <w:t xml:space="preserve">r. </w:t>
      </w:r>
      <w:r>
        <w:rPr>
          <w:lang w:val="lt-LT"/>
        </w:rPr>
        <w:t>T</w:t>
      </w:r>
      <w:r w:rsidRPr="003532EF">
        <w:rPr>
          <w:lang w:val="lt-LT"/>
        </w:rPr>
        <w:t>1-18 „</w:t>
      </w:r>
      <w:r>
        <w:rPr>
          <w:lang w:val="lt-LT"/>
        </w:rPr>
        <w:t>D</w:t>
      </w:r>
      <w:r w:rsidRPr="003532EF">
        <w:rPr>
          <w:lang w:val="lt-LT"/>
        </w:rPr>
        <w:t xml:space="preserve">ėl </w:t>
      </w:r>
      <w:r>
        <w:rPr>
          <w:lang w:val="lt-LT"/>
        </w:rPr>
        <w:t>M</w:t>
      </w:r>
      <w:r w:rsidRPr="003532EF">
        <w:rPr>
          <w:lang w:val="lt-LT"/>
        </w:rPr>
        <w:t>ažeikių rajono savivaldybės investicijų programos 2025–2027 metams patvirtinimo“ pakeitimo</w:t>
      </w:r>
      <w:r>
        <w:rPr>
          <w:lang w:val="lt-LT"/>
        </w:rPr>
        <w:t>.</w:t>
      </w:r>
    </w:p>
    <w:p w14:paraId="12E1E373" w14:textId="629D499C" w:rsidR="003532EF" w:rsidRDefault="003532EF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3532EF">
        <w:rPr>
          <w:lang w:val="lt-LT"/>
        </w:rPr>
        <w:t>Strateginio planavimo ir investicijų skyriaus vedėja Laura</w:t>
      </w:r>
      <w:r>
        <w:rPr>
          <w:lang w:val="lt-LT"/>
        </w:rPr>
        <w:t xml:space="preserve"> </w:t>
      </w:r>
      <w:r w:rsidRPr="003532EF">
        <w:rPr>
          <w:lang w:val="lt-LT"/>
        </w:rPr>
        <w:t>Gaurilavičienė.</w:t>
      </w:r>
    </w:p>
    <w:p w14:paraId="7715BA05" w14:textId="77777777" w:rsidR="005C2296" w:rsidRDefault="005C2296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82CEFBD" w14:textId="4BA2381A" w:rsidR="005C2296" w:rsidRDefault="005C2296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C2296">
        <w:rPr>
          <w:lang w:val="lt-LT"/>
        </w:rPr>
        <w:t xml:space="preserve">Dėl Mažeikių rajono savivaldybės tarybos 2025 m. vasario 27 d. </w:t>
      </w:r>
      <w:r w:rsidR="00F04489">
        <w:rPr>
          <w:lang w:val="lt-LT"/>
        </w:rPr>
        <w:t>s</w:t>
      </w:r>
      <w:r w:rsidRPr="005C2296">
        <w:rPr>
          <w:lang w:val="lt-LT"/>
        </w:rPr>
        <w:t>prendimo Nr. T1-19 „Dėl Mažeikių rajono savivaldybės kaimo teritorijų vystymo ir žemės ūkio plėtros programos</w:t>
      </w:r>
      <w:r w:rsidR="00F04489" w:rsidRPr="00180E22">
        <w:rPr>
          <w:color w:val="000000"/>
          <w:lang w:val="lt-LT"/>
        </w:rPr>
        <w:br/>
      </w:r>
      <w:r w:rsidRPr="005C2296">
        <w:rPr>
          <w:lang w:val="lt-LT"/>
        </w:rPr>
        <w:t>2025–2027 metams patvirtinimo“ pakeitimo</w:t>
      </w:r>
      <w:r>
        <w:rPr>
          <w:lang w:val="lt-LT"/>
        </w:rPr>
        <w:t>.</w:t>
      </w:r>
    </w:p>
    <w:p w14:paraId="53F88991" w14:textId="22B7BF40" w:rsidR="005C2296" w:rsidRPr="003532EF" w:rsidRDefault="005C2296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5C2296">
        <w:rPr>
          <w:lang w:val="lt-LT"/>
        </w:rPr>
        <w:t>Kaimo reikalų ir žemėtvarkos skyriaus vedėja Milda Šukienė.</w:t>
      </w:r>
    </w:p>
    <w:p w14:paraId="43B6B985" w14:textId="77777777" w:rsidR="00126C4C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3F808FE" w14:textId="77777777" w:rsidR="00126C4C" w:rsidRPr="00D6624F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6624F">
        <w:rPr>
          <w:lang w:val="lt-LT"/>
        </w:rPr>
        <w:t>Dėl Mažeikių rajono savivaldybės tarybos 2025 m. vasario 27 d. sprendimo Nr. T1-20 „Dėl Mažeikių rajono savivaldybės ugdymo kokybės ir mokymosi aplinkos užtikrinimo programos 2025–2027 metams patvirtinimo“ pakeitimo.</w:t>
      </w:r>
    </w:p>
    <w:p w14:paraId="6D7DE4C4" w14:textId="77777777" w:rsidR="00126C4C" w:rsidRPr="00D6624F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6624F">
        <w:rPr>
          <w:lang w:val="lt-LT"/>
        </w:rPr>
        <w:t>Pranešėjas – Švietimo skyriaus vedėjas Apolinaras Stonkus.</w:t>
      </w:r>
    </w:p>
    <w:p w14:paraId="11BE3402" w14:textId="77777777" w:rsidR="00126C4C" w:rsidRPr="003532EF" w:rsidRDefault="00126C4C" w:rsidP="002F3B94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bookmarkStart w:id="0" w:name="_Hlk211256895"/>
    </w:p>
    <w:bookmarkEnd w:id="0"/>
    <w:p w14:paraId="48DDED7E" w14:textId="77777777" w:rsidR="00126C4C" w:rsidRPr="003532EF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3532EF">
        <w:rPr>
          <w:lang w:val="lt-LT"/>
        </w:rPr>
        <w:t>Dėl Mažeikių rajono savivaldybės tarybos 2025 m. vasario 27 d. sprendimo Nr. T1-21 „Dėl Mažeikių rajono savivaldybės kultūros veiklos ir sporto plėtros programos 2025–2027 metams patvirtinimo“ pakeitimo.</w:t>
      </w:r>
    </w:p>
    <w:p w14:paraId="04ECE088" w14:textId="77777777" w:rsidR="00126C4C" w:rsidRPr="003532EF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3532EF">
        <w:rPr>
          <w:lang w:val="lt-LT"/>
        </w:rPr>
        <w:t>Pranešėja – Kultūros, sporto ir paveldosaugos skyriaus vedėja Rūta Končiutė-Mačiulienė.</w:t>
      </w:r>
    </w:p>
    <w:p w14:paraId="0E6E6826" w14:textId="77777777" w:rsidR="00126C4C" w:rsidRPr="00D6624F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C9E29C2" w14:textId="77777777" w:rsidR="00126C4C" w:rsidRPr="00D6624F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6624F">
        <w:rPr>
          <w:lang w:val="lt-LT"/>
        </w:rPr>
        <w:t>Dėl Mažeikių rajono savivaldybės tarybos 2025 m. vasario 27 d. sprendimo Nr. T1-22 „Dėl Mažeikių rajono savivaldybės veiklos valdymo programos 2025–2027 metams patvirtinimo“ pakeitimo.</w:t>
      </w:r>
    </w:p>
    <w:p w14:paraId="1AB4DAE9" w14:textId="77777777" w:rsidR="00126C4C" w:rsidRPr="005C2296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C2296">
        <w:rPr>
          <w:lang w:val="lt-LT"/>
        </w:rPr>
        <w:t>Pranešėja – Buhalterinės apskaitos skyriaus vedėja Odeta Ramanauskaitė.</w:t>
      </w:r>
    </w:p>
    <w:p w14:paraId="273ED18C" w14:textId="77777777" w:rsidR="00126C4C" w:rsidRPr="005C2296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FF9A47A" w14:textId="77777777" w:rsidR="00126C4C" w:rsidRPr="005C2296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C2296">
        <w:rPr>
          <w:lang w:val="lt-LT"/>
        </w:rPr>
        <w:t>Dėl Mažeikių rajono savivaldybės tarybos 2025 m. vasario 27 d. sprendimo Nr.T1-23 „Dėl Mažeikių rajono savivaldybės socialinės paramos įgyvendinimo programos 2025–2027 metams patvirtinimo“ pakeitimo.</w:t>
      </w:r>
    </w:p>
    <w:p w14:paraId="1727B424" w14:textId="2BB046D3" w:rsidR="00126C4C" w:rsidRPr="005C2296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5C2296">
        <w:rPr>
          <w:lang w:val="lt-LT"/>
        </w:rPr>
        <w:t>Pranešėja – Socialinių reikalų skyriaus vedėjo pavaduotoja</w:t>
      </w:r>
      <w:r w:rsidR="007E645A">
        <w:rPr>
          <w:lang w:val="lt-LT"/>
        </w:rPr>
        <w:t>, laikinai einanti skyriaus vedėjo pareigas,</w:t>
      </w:r>
      <w:r w:rsidRPr="005C2296">
        <w:rPr>
          <w:lang w:val="lt-LT"/>
        </w:rPr>
        <w:t xml:space="preserve"> Inga Kneitienė.</w:t>
      </w:r>
    </w:p>
    <w:p w14:paraId="6936780E" w14:textId="77777777" w:rsidR="00126C4C" w:rsidRPr="00D6624F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69A8AD04" w14:textId="77777777" w:rsidR="00126C4C" w:rsidRPr="00D6624F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6624F">
        <w:rPr>
          <w:lang w:val="lt-LT"/>
        </w:rPr>
        <w:t>Dėl Mažeikių rajono savivaldybės tarybos 2025 m. vasario 27 d. sprendimo Nr. T1-24 „Dėl Mažeikių rajono savivaldybės infrastruktūros objektų plėtros, priežiūros ir modernizavimo programos 2025–2027 metams patvirtinimo“ pakeitimo.</w:t>
      </w:r>
    </w:p>
    <w:p w14:paraId="07025CEE" w14:textId="77777777" w:rsidR="00126C4C" w:rsidRPr="00D6624F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D6624F">
        <w:rPr>
          <w:lang w:val="lt-LT"/>
        </w:rPr>
        <w:t>Pranešėjas – Vietinio ūkio skyriaus vedėjas Stasys Brazas.</w:t>
      </w:r>
    </w:p>
    <w:p w14:paraId="00B3CE36" w14:textId="77777777" w:rsidR="00126C4C" w:rsidRPr="003532EF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9C79430" w14:textId="38DC426F" w:rsidR="003532EF" w:rsidRPr="003532EF" w:rsidRDefault="003532EF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3532EF">
        <w:rPr>
          <w:lang w:val="lt-LT"/>
        </w:rPr>
        <w:t xml:space="preserve">Dėl Mažeikių rajono savivaldybės tarybos 2025 m. vasario 27 d. sprendimo Nr. T1-25 </w:t>
      </w:r>
      <w:r w:rsidRPr="003532EF">
        <w:rPr>
          <w:lang w:val="lt-LT"/>
        </w:rPr>
        <w:lastRenderedPageBreak/>
        <w:t>„Dėl Mažeikių rajono savivaldybės aplinkos apsaugos ir sveikatos programos 2025–2027 metams patvirtinimo“.</w:t>
      </w:r>
    </w:p>
    <w:p w14:paraId="06D1DE16" w14:textId="59EBA5BF" w:rsidR="00126C4C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3532EF">
        <w:rPr>
          <w:lang w:val="lt-LT"/>
        </w:rPr>
        <w:t xml:space="preserve">Pranešėja – </w:t>
      </w:r>
      <w:r w:rsidR="003532EF" w:rsidRPr="003532EF">
        <w:rPr>
          <w:lang w:val="lt-LT"/>
        </w:rPr>
        <w:t>Aplinkos apsaugos skyriaus vedėja Justina Ungeitė.</w:t>
      </w:r>
    </w:p>
    <w:p w14:paraId="3C419459" w14:textId="77777777" w:rsidR="00126C4C" w:rsidRPr="005C2296" w:rsidRDefault="00126C4C" w:rsidP="00180E22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3AE4EBD1" w14:textId="4D948D35" w:rsidR="00126C4C" w:rsidRPr="0015063E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15063E">
        <w:rPr>
          <w:lang w:val="lt-LT"/>
        </w:rPr>
        <w:t>Dėl Mažeikių rajono savivaldybės tarybos 2025 m. vasario 27 d. sprendimo Nr. T1-26 „Dėl Mažeikių rajono savivaldybės turto valdymo programos 2025–2027 metams patvirtinimo“ pakeitimo.</w:t>
      </w:r>
    </w:p>
    <w:p w14:paraId="7B378C09" w14:textId="40E384C7" w:rsidR="00126C4C" w:rsidRPr="005C2296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15063E">
        <w:rPr>
          <w:lang w:val="lt-LT"/>
        </w:rPr>
        <w:t>Pranešėja – Turto valdymo skyriaus vedėj</w:t>
      </w:r>
      <w:r w:rsidR="00B841C2" w:rsidRPr="0015063E">
        <w:rPr>
          <w:lang w:val="lt-LT"/>
        </w:rPr>
        <w:t xml:space="preserve">a </w:t>
      </w:r>
      <w:r w:rsidRPr="0015063E">
        <w:rPr>
          <w:lang w:val="lt-LT"/>
        </w:rPr>
        <w:t>Asta Gramaliauskienė.</w:t>
      </w:r>
    </w:p>
    <w:p w14:paraId="1D0430AE" w14:textId="77777777" w:rsidR="00126C4C" w:rsidRPr="003532EF" w:rsidRDefault="00126C4C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4CC3CFB" w14:textId="77777777" w:rsidR="00126C4C" w:rsidRPr="003532EF" w:rsidRDefault="00126C4C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3532EF">
        <w:rPr>
          <w:lang w:val="lt-LT"/>
        </w:rPr>
        <w:t>Dėl Mažeikių rajono savivaldybės tarybos 2025 m. vasario 27 d. sprendimo Nr. T1-28 „Dėl Mažeikių rajono savivaldybės 2025–2027 metų biudžeto patvirtinimo“ pakeitimo.</w:t>
      </w:r>
    </w:p>
    <w:p w14:paraId="0AF62BE1" w14:textId="50D56F0B" w:rsidR="00126C4C" w:rsidRDefault="00126C4C" w:rsidP="002F3B94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</w:tabs>
        <w:ind w:firstLine="851"/>
        <w:jc w:val="both"/>
        <w:rPr>
          <w:lang w:val="lt-LT"/>
        </w:rPr>
      </w:pPr>
      <w:r w:rsidRPr="003532EF">
        <w:rPr>
          <w:lang w:val="lt-LT"/>
        </w:rPr>
        <w:t>Pranešėja – Finansų ir ekonomikos skyriaus vedėja Julija Balvočienė.</w:t>
      </w:r>
    </w:p>
    <w:p w14:paraId="332EACAF" w14:textId="77777777" w:rsidR="00B841C2" w:rsidRDefault="00B841C2" w:rsidP="002F3B94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</w:tabs>
        <w:ind w:firstLine="851"/>
        <w:jc w:val="both"/>
        <w:rPr>
          <w:lang w:val="lt-LT"/>
        </w:rPr>
      </w:pPr>
    </w:p>
    <w:p w14:paraId="65599702" w14:textId="3151C9A2" w:rsidR="00C763D1" w:rsidRDefault="00C763D1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fiksuotų pajamų mokesčio dydžių nustatymo</w:t>
      </w:r>
      <w:r>
        <w:rPr>
          <w:lang w:val="lt-LT"/>
        </w:rPr>
        <w:t>.</w:t>
      </w:r>
    </w:p>
    <w:p w14:paraId="0C394664" w14:textId="35E99F58" w:rsidR="00C763D1" w:rsidRDefault="00C763D1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Pranešėja – Finansų ir ekonomikos skyriaus vedėja Julija Balvočienė.</w:t>
      </w:r>
    </w:p>
    <w:p w14:paraId="3F6C2285" w14:textId="77777777" w:rsidR="00C763D1" w:rsidRDefault="00C763D1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2980B1C" w14:textId="32FAFAC9" w:rsidR="00C763D1" w:rsidRDefault="00C763D1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nekilnojamojo turto mokesčio tarifų 2026 metams nustatymo</w:t>
      </w:r>
      <w:r>
        <w:rPr>
          <w:lang w:val="lt-LT"/>
        </w:rPr>
        <w:t>.</w:t>
      </w:r>
    </w:p>
    <w:p w14:paraId="319932D6" w14:textId="39CF2C63" w:rsidR="00C763D1" w:rsidRDefault="00C763D1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Pranešėja – Finansų ir ekonomikos skyriaus vedėja Julija Balvočienė.</w:t>
      </w:r>
    </w:p>
    <w:p w14:paraId="6393A9CD" w14:textId="77777777" w:rsidR="0088129B" w:rsidRDefault="0088129B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BF95A6F" w14:textId="55B61EA2" w:rsidR="0088129B" w:rsidRDefault="0088129B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Pr="0088129B">
        <w:rPr>
          <w:lang w:val="lt-LT"/>
        </w:rPr>
        <w:t xml:space="preserve">ėl </w:t>
      </w:r>
      <w:r>
        <w:rPr>
          <w:lang w:val="lt-LT"/>
        </w:rPr>
        <w:t>M</w:t>
      </w:r>
      <w:r w:rsidRPr="0088129B">
        <w:rPr>
          <w:lang w:val="lt-LT"/>
        </w:rPr>
        <w:t xml:space="preserve">ažeikių rajono savivaldybės tarybos 2025 m. spalio 23 d. sprendimo </w:t>
      </w:r>
      <w:r>
        <w:rPr>
          <w:lang w:val="lt-LT"/>
        </w:rPr>
        <w:t>N</w:t>
      </w:r>
      <w:r w:rsidRPr="0088129B">
        <w:rPr>
          <w:lang w:val="lt-LT"/>
        </w:rPr>
        <w:t xml:space="preserve">r. </w:t>
      </w:r>
      <w:r>
        <w:rPr>
          <w:lang w:val="lt-LT"/>
        </w:rPr>
        <w:t>T</w:t>
      </w:r>
      <w:r w:rsidRPr="0088129B">
        <w:rPr>
          <w:lang w:val="lt-LT"/>
        </w:rPr>
        <w:t>1-402 „</w:t>
      </w:r>
      <w:r>
        <w:rPr>
          <w:lang w:val="lt-LT"/>
        </w:rPr>
        <w:t>D</w:t>
      </w:r>
      <w:r w:rsidRPr="0088129B">
        <w:rPr>
          <w:lang w:val="lt-LT"/>
        </w:rPr>
        <w:t xml:space="preserve">ėl </w:t>
      </w:r>
      <w:r>
        <w:rPr>
          <w:lang w:val="lt-LT"/>
        </w:rPr>
        <w:t>M</w:t>
      </w:r>
      <w:r w:rsidRPr="0088129B">
        <w:rPr>
          <w:lang w:val="lt-LT"/>
        </w:rPr>
        <w:t xml:space="preserve">ažeikių rajono savivaldybės šeimos komisijos sudarymo ir </w:t>
      </w:r>
      <w:r>
        <w:rPr>
          <w:lang w:val="lt-LT"/>
        </w:rPr>
        <w:t>M</w:t>
      </w:r>
      <w:r w:rsidRPr="0088129B">
        <w:rPr>
          <w:lang w:val="lt-LT"/>
        </w:rPr>
        <w:t xml:space="preserve">ažeikių rajono savivaldybės tarybos 2023 m. birželio 8 d. sprendimo </w:t>
      </w:r>
      <w:r>
        <w:rPr>
          <w:lang w:val="lt-LT"/>
        </w:rPr>
        <w:t>N</w:t>
      </w:r>
      <w:r w:rsidRPr="0088129B">
        <w:rPr>
          <w:lang w:val="lt-LT"/>
        </w:rPr>
        <w:t xml:space="preserve">r. </w:t>
      </w:r>
      <w:r>
        <w:rPr>
          <w:lang w:val="lt-LT"/>
        </w:rPr>
        <w:t>T</w:t>
      </w:r>
      <w:r w:rsidRPr="0088129B">
        <w:rPr>
          <w:lang w:val="lt-LT"/>
        </w:rPr>
        <w:t>1-214 „</w:t>
      </w:r>
      <w:r>
        <w:rPr>
          <w:lang w:val="lt-LT"/>
        </w:rPr>
        <w:t>D</w:t>
      </w:r>
      <w:r w:rsidRPr="0088129B">
        <w:rPr>
          <w:lang w:val="lt-LT"/>
        </w:rPr>
        <w:t xml:space="preserve">ėl </w:t>
      </w:r>
      <w:r>
        <w:rPr>
          <w:lang w:val="lt-LT"/>
        </w:rPr>
        <w:t>M</w:t>
      </w:r>
      <w:r w:rsidRPr="0088129B">
        <w:rPr>
          <w:lang w:val="lt-LT"/>
        </w:rPr>
        <w:t>ažeikių rajono savivaldybės šeimos komisijos sudarymo ir komisijos nuostatų patvirtinimo“ pripažinimo netekusiu galios“ pakeitimo</w:t>
      </w:r>
      <w:r>
        <w:rPr>
          <w:lang w:val="lt-LT"/>
        </w:rPr>
        <w:t>“.</w:t>
      </w:r>
    </w:p>
    <w:p w14:paraId="4829B847" w14:textId="2E225C66" w:rsidR="005D2C09" w:rsidRDefault="005D2C09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</w:t>
      </w:r>
      <w:r w:rsidR="00F43B11">
        <w:rPr>
          <w:lang w:val="lt-LT"/>
        </w:rPr>
        <w:t xml:space="preserve"> </w:t>
      </w:r>
      <w:r w:rsidR="00A672E5">
        <w:rPr>
          <w:lang w:val="lt-LT"/>
        </w:rPr>
        <w:t>S</w:t>
      </w:r>
      <w:r w:rsidR="00F43B11" w:rsidRPr="00F43B11">
        <w:rPr>
          <w:lang w:val="lt-LT"/>
        </w:rPr>
        <w:t>avivaldybės tarybos narė</w:t>
      </w:r>
      <w:r>
        <w:rPr>
          <w:lang w:val="lt-LT"/>
        </w:rPr>
        <w:t>, Mažeikių rajono savivaldybės šeimos komisijos pirmininkė Tatjana Kinčinienė</w:t>
      </w:r>
      <w:r w:rsidR="0096284B">
        <w:rPr>
          <w:lang w:val="lt-LT"/>
        </w:rPr>
        <w:t>.</w:t>
      </w:r>
    </w:p>
    <w:p w14:paraId="1A22D516" w14:textId="77777777" w:rsidR="0088129B" w:rsidRDefault="0088129B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750DAC12" w14:textId="59AD63A8" w:rsidR="0088129B" w:rsidRDefault="0088129B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Pr="0088129B">
        <w:rPr>
          <w:lang w:val="lt-LT"/>
        </w:rPr>
        <w:t xml:space="preserve">ėl </w:t>
      </w:r>
      <w:r>
        <w:rPr>
          <w:lang w:val="lt-LT"/>
        </w:rPr>
        <w:t>M</w:t>
      </w:r>
      <w:r w:rsidRPr="0088129B">
        <w:rPr>
          <w:lang w:val="lt-LT"/>
        </w:rPr>
        <w:t>ažeikių rajono savivaldybės tarybos 2023 m. rugpjūčio 21 d. sprendimo</w:t>
      </w:r>
      <w:r w:rsidR="00F04489" w:rsidRPr="003B0FBD">
        <w:rPr>
          <w:color w:val="000000"/>
        </w:rPr>
        <w:br/>
      </w:r>
      <w:r>
        <w:rPr>
          <w:lang w:val="lt-LT"/>
        </w:rPr>
        <w:t>N</w:t>
      </w:r>
      <w:r w:rsidRPr="0088129B">
        <w:rPr>
          <w:lang w:val="lt-LT"/>
        </w:rPr>
        <w:t>r.</w:t>
      </w:r>
      <w:r w:rsidR="00F04489">
        <w:rPr>
          <w:lang w:val="lt-LT"/>
        </w:rPr>
        <w:t> </w:t>
      </w:r>
      <w:r>
        <w:rPr>
          <w:lang w:val="lt-LT"/>
        </w:rPr>
        <w:t>T</w:t>
      </w:r>
      <w:r w:rsidRPr="0088129B">
        <w:rPr>
          <w:lang w:val="lt-LT"/>
        </w:rPr>
        <w:t>1-255</w:t>
      </w:r>
      <w:r w:rsidR="006900A7">
        <w:rPr>
          <w:lang w:val="lt-LT"/>
        </w:rPr>
        <w:t xml:space="preserve"> </w:t>
      </w:r>
      <w:r w:rsidRPr="0088129B">
        <w:rPr>
          <w:lang w:val="lt-LT"/>
        </w:rPr>
        <w:t>„</w:t>
      </w:r>
      <w:r>
        <w:rPr>
          <w:lang w:val="lt-LT"/>
        </w:rPr>
        <w:t>D</w:t>
      </w:r>
      <w:r w:rsidRPr="0088129B">
        <w:rPr>
          <w:lang w:val="lt-LT"/>
        </w:rPr>
        <w:t xml:space="preserve">ėl </w:t>
      </w:r>
      <w:r>
        <w:rPr>
          <w:lang w:val="lt-LT"/>
        </w:rPr>
        <w:t>M</w:t>
      </w:r>
      <w:r w:rsidRPr="0088129B">
        <w:rPr>
          <w:lang w:val="lt-LT"/>
        </w:rPr>
        <w:t>ažeikių rajono savivaldybės peticijų komisijos sudarymo ir komisijos nuostatų patvirtinimo“ pakeitimo</w:t>
      </w:r>
      <w:r>
        <w:rPr>
          <w:lang w:val="lt-LT"/>
        </w:rPr>
        <w:t>.</w:t>
      </w:r>
    </w:p>
    <w:p w14:paraId="24C86228" w14:textId="101D4C60" w:rsidR="005D2C09" w:rsidRDefault="005D2C09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Pranešėjas – </w:t>
      </w:r>
      <w:r w:rsidR="00A672E5">
        <w:rPr>
          <w:lang w:val="lt-LT"/>
        </w:rPr>
        <w:t>S</w:t>
      </w:r>
      <w:r w:rsidR="00F43B11" w:rsidRPr="00F43B11">
        <w:rPr>
          <w:lang w:val="lt-LT"/>
        </w:rPr>
        <w:t>avivaldybės tarybos nar</w:t>
      </w:r>
      <w:r w:rsidR="00F43B11">
        <w:rPr>
          <w:lang w:val="lt-LT"/>
        </w:rPr>
        <w:t>ys</w:t>
      </w:r>
      <w:r>
        <w:rPr>
          <w:lang w:val="lt-LT"/>
        </w:rPr>
        <w:t xml:space="preserve">, </w:t>
      </w:r>
      <w:r w:rsidRPr="005D2C09">
        <w:rPr>
          <w:lang w:val="lt-LT"/>
        </w:rPr>
        <w:t>Mažeikių rajono savivaldybės</w:t>
      </w:r>
      <w:r>
        <w:rPr>
          <w:lang w:val="lt-LT"/>
        </w:rPr>
        <w:t xml:space="preserve"> </w:t>
      </w:r>
      <w:r w:rsidR="00067987">
        <w:rPr>
          <w:lang w:val="lt-LT"/>
        </w:rPr>
        <w:t xml:space="preserve">tarybos </w:t>
      </w:r>
      <w:r>
        <w:rPr>
          <w:lang w:val="lt-LT"/>
        </w:rPr>
        <w:t>peticijų komisijos pirmininkas</w:t>
      </w:r>
      <w:r w:rsidR="00067987">
        <w:rPr>
          <w:lang w:val="lt-LT"/>
        </w:rPr>
        <w:t xml:space="preserve"> Ramūnas Steponavičius</w:t>
      </w:r>
      <w:r>
        <w:rPr>
          <w:lang w:val="lt-LT"/>
        </w:rPr>
        <w:t>.</w:t>
      </w:r>
    </w:p>
    <w:p w14:paraId="152A2D66" w14:textId="77777777" w:rsidR="0088129B" w:rsidRPr="0088129B" w:rsidRDefault="0088129B" w:rsidP="002F3B94">
      <w:pPr>
        <w:pStyle w:val="ListParagraph"/>
        <w:ind w:left="0" w:firstLine="851"/>
        <w:rPr>
          <w:lang w:val="lt-LT"/>
        </w:rPr>
      </w:pPr>
    </w:p>
    <w:p w14:paraId="03110BD2" w14:textId="6BD50BA8" w:rsidR="0088129B" w:rsidRDefault="0088129B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Pr="0088129B">
        <w:rPr>
          <w:lang w:val="lt-LT"/>
        </w:rPr>
        <w:t xml:space="preserve">ėl </w:t>
      </w:r>
      <w:r>
        <w:rPr>
          <w:lang w:val="lt-LT"/>
        </w:rPr>
        <w:t>M</w:t>
      </w:r>
      <w:r w:rsidRPr="0088129B">
        <w:rPr>
          <w:lang w:val="lt-LT"/>
        </w:rPr>
        <w:t xml:space="preserve">ažeikių rajono savivaldybės tarybos 2023 m. birželio 8 d. sprendimo </w:t>
      </w:r>
      <w:r>
        <w:rPr>
          <w:lang w:val="lt-LT"/>
        </w:rPr>
        <w:t>N</w:t>
      </w:r>
      <w:r w:rsidRPr="0088129B">
        <w:rPr>
          <w:lang w:val="lt-LT"/>
        </w:rPr>
        <w:t xml:space="preserve">r. </w:t>
      </w:r>
      <w:r>
        <w:rPr>
          <w:lang w:val="lt-LT"/>
        </w:rPr>
        <w:t>T</w:t>
      </w:r>
      <w:r w:rsidRPr="0088129B">
        <w:rPr>
          <w:lang w:val="lt-LT"/>
        </w:rPr>
        <w:t>1-213 „</w:t>
      </w:r>
      <w:r>
        <w:rPr>
          <w:lang w:val="lt-LT"/>
        </w:rPr>
        <w:t>D</w:t>
      </w:r>
      <w:r w:rsidRPr="0088129B">
        <w:rPr>
          <w:lang w:val="lt-LT"/>
        </w:rPr>
        <w:t xml:space="preserve">ėl </w:t>
      </w:r>
      <w:r w:rsidR="00F04489">
        <w:rPr>
          <w:lang w:val="lt-LT"/>
        </w:rPr>
        <w:t>Ž</w:t>
      </w:r>
      <w:r w:rsidRPr="0088129B">
        <w:rPr>
          <w:lang w:val="lt-LT"/>
        </w:rPr>
        <w:t xml:space="preserve">ymių žmonių, istorinių datų ir įvykių įamžinimo </w:t>
      </w:r>
      <w:r>
        <w:rPr>
          <w:lang w:val="lt-LT"/>
        </w:rPr>
        <w:t>M</w:t>
      </w:r>
      <w:r w:rsidRPr="0088129B">
        <w:rPr>
          <w:lang w:val="lt-LT"/>
        </w:rPr>
        <w:t>ažeikių rajono savivaldybėje komisijos sudarymo ir komisijos nuostatų patvirtinimo“ pakeitimo</w:t>
      </w:r>
      <w:r w:rsidR="005D2C09">
        <w:rPr>
          <w:lang w:val="lt-LT"/>
        </w:rPr>
        <w:t>.</w:t>
      </w:r>
    </w:p>
    <w:p w14:paraId="51F97B39" w14:textId="672D0DE3" w:rsidR="00067987" w:rsidRDefault="00067987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="00A672E5">
        <w:rPr>
          <w:lang w:val="lt-LT"/>
        </w:rPr>
        <w:t>S</w:t>
      </w:r>
      <w:r w:rsidR="00F43B11" w:rsidRPr="00F43B11">
        <w:rPr>
          <w:lang w:val="lt-LT"/>
        </w:rPr>
        <w:t>avivaldybės tarybos narė</w:t>
      </w:r>
      <w:r>
        <w:rPr>
          <w:lang w:val="lt-LT"/>
        </w:rPr>
        <w:t>, Mažeikų rajono savivaldybės tarybos žymių žmonių, istorinių datų ir įvykių įamžinimo Mažeikių rajono savivaldybėje komisijos pirmininkė Vita</w:t>
      </w:r>
      <w:r w:rsidR="00F04489">
        <w:rPr>
          <w:lang w:val="lt-LT"/>
        </w:rPr>
        <w:t> </w:t>
      </w:r>
      <w:r>
        <w:rPr>
          <w:lang w:val="lt-LT"/>
        </w:rPr>
        <w:t>Domarkienė</w:t>
      </w:r>
      <w:r w:rsidR="0096284B">
        <w:rPr>
          <w:lang w:val="lt-LT"/>
        </w:rPr>
        <w:t>.</w:t>
      </w:r>
    </w:p>
    <w:p w14:paraId="2C36A89A" w14:textId="77777777" w:rsidR="005D2C09" w:rsidRPr="00893AD7" w:rsidRDefault="005D2C09" w:rsidP="002F3B94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C1F604B" w14:textId="78232A51" w:rsidR="0088129B" w:rsidRDefault="005D2C09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="0088129B" w:rsidRPr="0088129B">
        <w:rPr>
          <w:lang w:val="lt-LT"/>
        </w:rPr>
        <w:t xml:space="preserve">ėl </w:t>
      </w:r>
      <w:r>
        <w:rPr>
          <w:lang w:val="lt-LT"/>
        </w:rPr>
        <w:t>M</w:t>
      </w:r>
      <w:r w:rsidR="0088129B" w:rsidRPr="0088129B">
        <w:rPr>
          <w:lang w:val="lt-LT"/>
        </w:rPr>
        <w:t xml:space="preserve">ažeikių rajono savivaldybės tarybos </w:t>
      </w:r>
      <w:r w:rsidR="0088129B" w:rsidRPr="005D2C09">
        <w:rPr>
          <w:lang w:val="lt-LT"/>
        </w:rPr>
        <w:t xml:space="preserve">2023 m. birželio 8 d. sprendimo </w:t>
      </w:r>
      <w:r>
        <w:rPr>
          <w:lang w:val="lt-LT"/>
        </w:rPr>
        <w:t>N</w:t>
      </w:r>
      <w:r w:rsidR="0088129B" w:rsidRPr="005D2C09">
        <w:rPr>
          <w:lang w:val="lt-LT"/>
        </w:rPr>
        <w:t xml:space="preserve">r. </w:t>
      </w:r>
      <w:r>
        <w:rPr>
          <w:lang w:val="lt-LT"/>
        </w:rPr>
        <w:t>T</w:t>
      </w:r>
      <w:r w:rsidR="0088129B" w:rsidRPr="005D2C09">
        <w:rPr>
          <w:lang w:val="lt-LT"/>
        </w:rPr>
        <w:t>1-188 „</w:t>
      </w:r>
      <w:r>
        <w:rPr>
          <w:lang w:val="lt-LT"/>
        </w:rPr>
        <w:t>D</w:t>
      </w:r>
      <w:r w:rsidR="0088129B" w:rsidRPr="005D2C09">
        <w:rPr>
          <w:lang w:val="lt-LT"/>
        </w:rPr>
        <w:t xml:space="preserve">ėl </w:t>
      </w:r>
      <w:r>
        <w:rPr>
          <w:lang w:val="lt-LT"/>
        </w:rPr>
        <w:t>M</w:t>
      </w:r>
      <w:r w:rsidR="0088129B" w:rsidRPr="005D2C09">
        <w:rPr>
          <w:lang w:val="lt-LT"/>
        </w:rPr>
        <w:t>ažeikių rajono savivaldybės narkotikų kontrolės komisijos sudarymo ir nuostatų patvirtinimo“ pakeitimo</w:t>
      </w:r>
      <w:r>
        <w:rPr>
          <w:lang w:val="lt-LT"/>
        </w:rPr>
        <w:t>.</w:t>
      </w:r>
    </w:p>
    <w:p w14:paraId="4D71B761" w14:textId="42DA15EC" w:rsidR="00067987" w:rsidRPr="00067987" w:rsidRDefault="00067987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 –</w:t>
      </w:r>
      <w:r w:rsidR="00F43B11" w:rsidRPr="00F43B11">
        <w:rPr>
          <w:lang w:val="lt-LT"/>
        </w:rPr>
        <w:t xml:space="preserve"> </w:t>
      </w:r>
      <w:r w:rsidR="00A672E5">
        <w:rPr>
          <w:lang w:val="lt-LT"/>
        </w:rPr>
        <w:t>S</w:t>
      </w:r>
      <w:r w:rsidR="00F43B11" w:rsidRPr="00F43B11">
        <w:rPr>
          <w:lang w:val="lt-LT"/>
        </w:rPr>
        <w:t>avivaldybės tarybos narė</w:t>
      </w:r>
      <w:r>
        <w:rPr>
          <w:lang w:val="lt-LT"/>
        </w:rPr>
        <w:t>, Mažeikių rajono savivaldybės narkotikų kontrolės komisijos pirmininkė Reda Šiaulienė.</w:t>
      </w:r>
    </w:p>
    <w:p w14:paraId="41850E50" w14:textId="77777777" w:rsidR="0088129B" w:rsidRDefault="0088129B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3FB92342" w14:textId="467A9FFF" w:rsidR="0088129B" w:rsidRDefault="005D2C09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="0088129B" w:rsidRPr="0088129B">
        <w:rPr>
          <w:lang w:val="lt-LT"/>
        </w:rPr>
        <w:t xml:space="preserve">ėl </w:t>
      </w:r>
      <w:r>
        <w:rPr>
          <w:lang w:val="lt-LT"/>
        </w:rPr>
        <w:t>M</w:t>
      </w:r>
      <w:r w:rsidR="0088129B" w:rsidRPr="0088129B">
        <w:rPr>
          <w:lang w:val="lt-LT"/>
        </w:rPr>
        <w:t xml:space="preserve">ažeikių rajono savivaldybės tarybos </w:t>
      </w:r>
      <w:r w:rsidR="0088129B" w:rsidRPr="005D2C09">
        <w:rPr>
          <w:lang w:val="lt-LT"/>
        </w:rPr>
        <w:t xml:space="preserve">2023 m. gegužės 5 d. sprendimo </w:t>
      </w:r>
      <w:r>
        <w:rPr>
          <w:lang w:val="lt-LT"/>
        </w:rPr>
        <w:t>N</w:t>
      </w:r>
      <w:r w:rsidR="0088129B" w:rsidRPr="005D2C09">
        <w:rPr>
          <w:lang w:val="lt-LT"/>
        </w:rPr>
        <w:t xml:space="preserve">r. </w:t>
      </w:r>
      <w:r>
        <w:rPr>
          <w:lang w:val="lt-LT"/>
        </w:rPr>
        <w:t>T</w:t>
      </w:r>
      <w:r w:rsidR="0088129B" w:rsidRPr="005D2C09">
        <w:rPr>
          <w:lang w:val="lt-LT"/>
        </w:rPr>
        <w:t>1-157 „</w:t>
      </w:r>
      <w:r>
        <w:rPr>
          <w:lang w:val="lt-LT"/>
        </w:rPr>
        <w:t>D</w:t>
      </w:r>
      <w:r w:rsidR="0088129B" w:rsidRPr="005D2C09">
        <w:rPr>
          <w:lang w:val="lt-LT"/>
        </w:rPr>
        <w:t xml:space="preserve">ėl </w:t>
      </w:r>
      <w:r>
        <w:rPr>
          <w:lang w:val="lt-LT"/>
        </w:rPr>
        <w:t>M</w:t>
      </w:r>
      <w:r w:rsidR="0088129B" w:rsidRPr="005D2C09">
        <w:rPr>
          <w:lang w:val="lt-LT"/>
        </w:rPr>
        <w:t xml:space="preserve">ažeikių rajono savivaldybės tarybos </w:t>
      </w:r>
      <w:r w:rsidR="00F04489">
        <w:rPr>
          <w:lang w:val="lt-LT"/>
        </w:rPr>
        <w:t>K</w:t>
      </w:r>
      <w:r w:rsidR="0088129B" w:rsidRPr="005D2C09">
        <w:rPr>
          <w:lang w:val="lt-LT"/>
        </w:rPr>
        <w:t>ontrolės komiteto sudarymo ir pirmininko pavaduotojo paskyrimo“ pakeitimo</w:t>
      </w:r>
      <w:r>
        <w:rPr>
          <w:lang w:val="lt-LT"/>
        </w:rPr>
        <w:t>.</w:t>
      </w:r>
    </w:p>
    <w:p w14:paraId="055F2D84" w14:textId="6958CE01" w:rsidR="00067987" w:rsidRDefault="00067987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Pranešėjas –</w:t>
      </w:r>
      <w:r w:rsidR="00F43B11" w:rsidRPr="00F43B11">
        <w:rPr>
          <w:lang w:val="lt-LT"/>
        </w:rPr>
        <w:t xml:space="preserve"> </w:t>
      </w:r>
      <w:r w:rsidR="00A672E5">
        <w:rPr>
          <w:lang w:val="lt-LT"/>
        </w:rPr>
        <w:t>S</w:t>
      </w:r>
      <w:r w:rsidR="00F43B11" w:rsidRPr="00F43B11">
        <w:rPr>
          <w:lang w:val="lt-LT"/>
        </w:rPr>
        <w:t>avivaldybės tarybos nar</w:t>
      </w:r>
      <w:r w:rsidR="00F43B11">
        <w:rPr>
          <w:lang w:val="lt-LT"/>
        </w:rPr>
        <w:t>ys</w:t>
      </w:r>
      <w:r>
        <w:rPr>
          <w:lang w:val="lt-LT"/>
        </w:rPr>
        <w:t xml:space="preserve">, Mažeikių rajono savivaldybės </w:t>
      </w:r>
      <w:r w:rsidR="00F04489">
        <w:rPr>
          <w:lang w:val="lt-LT"/>
        </w:rPr>
        <w:t>tarybos K</w:t>
      </w:r>
      <w:r>
        <w:rPr>
          <w:lang w:val="lt-LT"/>
        </w:rPr>
        <w:t>ontrolės komiteto pirmininkas Paulius Auryla.</w:t>
      </w:r>
    </w:p>
    <w:p w14:paraId="62A3BAD9" w14:textId="77777777" w:rsidR="00F1583F" w:rsidRDefault="00F1583F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F832782" w14:textId="761ABFE0" w:rsidR="00F1583F" w:rsidRDefault="00F1583F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D</w:t>
      </w:r>
      <w:r w:rsidRPr="00F1583F">
        <w:rPr>
          <w:lang w:val="lt-LT"/>
        </w:rPr>
        <w:t xml:space="preserve">ėl </w:t>
      </w:r>
      <w:r>
        <w:rPr>
          <w:lang w:val="lt-LT"/>
        </w:rPr>
        <w:t>M</w:t>
      </w:r>
      <w:r w:rsidRPr="00F1583F">
        <w:rPr>
          <w:lang w:val="lt-LT"/>
        </w:rPr>
        <w:t xml:space="preserve">ažeikių rajono savivaldybės tarybos 2023 m. kovo 31 d. sprendimo </w:t>
      </w:r>
      <w:r>
        <w:rPr>
          <w:lang w:val="lt-LT"/>
        </w:rPr>
        <w:t>N</w:t>
      </w:r>
      <w:r w:rsidRPr="00F1583F">
        <w:rPr>
          <w:lang w:val="lt-LT"/>
        </w:rPr>
        <w:t xml:space="preserve">r. </w:t>
      </w:r>
      <w:r>
        <w:rPr>
          <w:lang w:val="lt-LT"/>
        </w:rPr>
        <w:t>T</w:t>
      </w:r>
      <w:r w:rsidRPr="00F1583F">
        <w:rPr>
          <w:lang w:val="lt-LT"/>
        </w:rPr>
        <w:t xml:space="preserve">1-78 </w:t>
      </w:r>
      <w:r w:rsidRPr="00F1583F">
        <w:rPr>
          <w:lang w:val="lt-LT"/>
        </w:rPr>
        <w:lastRenderedPageBreak/>
        <w:t>„</w:t>
      </w:r>
      <w:r>
        <w:rPr>
          <w:lang w:val="lt-LT"/>
        </w:rPr>
        <w:t>D</w:t>
      </w:r>
      <w:r w:rsidRPr="00F1583F">
        <w:rPr>
          <w:lang w:val="lt-LT"/>
        </w:rPr>
        <w:t xml:space="preserve">ėl trūkstamos kvalifikacijos gydytojų skatinimo dirbti </w:t>
      </w:r>
      <w:r>
        <w:rPr>
          <w:lang w:val="lt-LT"/>
        </w:rPr>
        <w:t>M</w:t>
      </w:r>
      <w:r w:rsidRPr="00F1583F">
        <w:rPr>
          <w:lang w:val="lt-LT"/>
        </w:rPr>
        <w:t>ažeikių rajono savivaldybės asmens sveikatos priežiūros įstaigose programos patvirtinimo“ pakeitimo</w:t>
      </w:r>
      <w:r>
        <w:rPr>
          <w:lang w:val="lt-LT"/>
        </w:rPr>
        <w:t>.</w:t>
      </w:r>
    </w:p>
    <w:p w14:paraId="028321AA" w14:textId="587165DE" w:rsidR="0070650D" w:rsidRPr="005D2C09" w:rsidRDefault="0070650D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70650D">
        <w:rPr>
          <w:lang w:val="lt-LT"/>
        </w:rPr>
        <w:t>Sveikatos reikalų koordinatorė (patarėja) Ieva Gečė</w:t>
      </w:r>
      <w:r w:rsidR="0096284B">
        <w:rPr>
          <w:lang w:val="lt-LT"/>
        </w:rPr>
        <w:t>.</w:t>
      </w:r>
    </w:p>
    <w:p w14:paraId="5685E652" w14:textId="77777777" w:rsidR="00C763D1" w:rsidRDefault="00C763D1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68A0F92" w14:textId="46FB2C02" w:rsidR="00C763D1" w:rsidRDefault="00C763D1" w:rsidP="002F3B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pritarimo Voverių kaimo herbo etalono ir herbinės vėliavos heraldiniams projektams ir kreipimosi į Lietuvos heraldikos komisiją dėl jų aprobavimo</w:t>
      </w:r>
      <w:r>
        <w:rPr>
          <w:lang w:val="lt-LT"/>
        </w:rPr>
        <w:t>.</w:t>
      </w:r>
    </w:p>
    <w:p w14:paraId="5E8FE541" w14:textId="0F1FFD03" w:rsidR="00C763D1" w:rsidRDefault="00C763D1" w:rsidP="002F3B94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C763D1">
        <w:rPr>
          <w:lang w:val="lt-LT"/>
        </w:rPr>
        <w:t>Kultūros, sporto ir paveldosaugos skyriaus vedėja Rūta Končiutė-Mačiulienė.</w:t>
      </w:r>
    </w:p>
    <w:p w14:paraId="556EF25D" w14:textId="0ECF0F8F" w:rsidR="00C763D1" w:rsidRPr="00C763D1" w:rsidRDefault="00C763D1" w:rsidP="002F3B94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</w:tabs>
        <w:ind w:firstLine="851"/>
        <w:jc w:val="both"/>
        <w:rPr>
          <w:lang w:val="lt-LT"/>
        </w:rPr>
      </w:pPr>
    </w:p>
    <w:p w14:paraId="473C165A" w14:textId="7566CD43" w:rsidR="00B841C2" w:rsidRPr="001F53A1" w:rsidRDefault="00B841C2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1F53A1">
        <w:rPr>
          <w:lang w:val="lt-LT"/>
        </w:rPr>
        <w:t>Dėl pritarimo projektui „Bendrame regioniniame maršrute „Gamtos peizažai“ esančios didžlaukio</w:t>
      </w:r>
      <w:r w:rsidR="00180E22">
        <w:rPr>
          <w:lang w:val="lt-LT"/>
        </w:rPr>
        <w:t xml:space="preserve"> </w:t>
      </w:r>
      <w:r w:rsidRPr="001F53A1">
        <w:rPr>
          <w:lang w:val="lt-LT"/>
        </w:rPr>
        <w:t xml:space="preserve">aukštapelkės pritaikymas lankymui </w:t>
      </w:r>
      <w:r>
        <w:rPr>
          <w:lang w:val="lt-LT"/>
        </w:rPr>
        <w:t>M</w:t>
      </w:r>
      <w:r w:rsidRPr="001F53A1">
        <w:rPr>
          <w:lang w:val="lt-LT"/>
        </w:rPr>
        <w:t>ažeikių rajono savivaldybėje“ įgyvendinti, finansuoti ir tęstinumui užtikrinti.</w:t>
      </w:r>
    </w:p>
    <w:p w14:paraId="67325B47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BD73C8">
        <w:rPr>
          <w:lang w:val="lt-LT"/>
        </w:rPr>
        <w:t>Pranešėja –</w:t>
      </w:r>
      <w:r w:rsidRPr="00B841C2">
        <w:rPr>
          <w:lang w:val="lt-LT"/>
        </w:rPr>
        <w:t xml:space="preserve"> </w:t>
      </w:r>
      <w:r w:rsidRPr="00BD73C8">
        <w:rPr>
          <w:lang w:val="lt-LT"/>
        </w:rPr>
        <w:t>Strateginio planavimo ir investicijų skyriaus vedėja</w:t>
      </w:r>
      <w:r>
        <w:rPr>
          <w:lang w:val="lt-LT"/>
        </w:rPr>
        <w:t xml:space="preserve"> </w:t>
      </w:r>
      <w:r w:rsidRPr="00BD73C8">
        <w:rPr>
          <w:lang w:val="lt-LT"/>
        </w:rPr>
        <w:t>Laura Gaurilavičienė.</w:t>
      </w:r>
    </w:p>
    <w:p w14:paraId="08BA4B9B" w14:textId="77777777" w:rsidR="00B841C2" w:rsidRPr="002F3B94" w:rsidRDefault="00B841C2" w:rsidP="002F3B94">
      <w:pPr>
        <w:tabs>
          <w:tab w:val="left" w:pos="1276"/>
        </w:tabs>
        <w:ind w:firstLine="851"/>
        <w:jc w:val="both"/>
        <w:rPr>
          <w:lang w:val="lt-LT"/>
        </w:rPr>
      </w:pPr>
    </w:p>
    <w:p w14:paraId="65803CA5" w14:textId="59672EC5" w:rsidR="00182D50" w:rsidRDefault="00182D50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182D50">
        <w:rPr>
          <w:lang w:val="lt-LT"/>
        </w:rPr>
        <w:t>Dėl Mažeikių rajono savivaldybės koncesijos suteikimo procedūros organizavimo bei koncesijos sutarties vykdymo ir vidaus kontrolės tvarkos aprašo patvirtinimo</w:t>
      </w:r>
      <w:r>
        <w:rPr>
          <w:lang w:val="lt-LT"/>
        </w:rPr>
        <w:t>.</w:t>
      </w:r>
    </w:p>
    <w:p w14:paraId="792313F2" w14:textId="7C943EEF" w:rsidR="00182D50" w:rsidRDefault="00182D50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Pranešėjas – </w:t>
      </w:r>
      <w:r w:rsidRPr="00182D50">
        <w:rPr>
          <w:lang w:val="lt-LT"/>
        </w:rPr>
        <w:t>Teisės ir personalo skyriaus vedėj</w:t>
      </w:r>
      <w:r w:rsidR="003908FB">
        <w:rPr>
          <w:lang w:val="lt-LT"/>
        </w:rPr>
        <w:t>as Michail Norbutas.</w:t>
      </w:r>
    </w:p>
    <w:p w14:paraId="47F53E60" w14:textId="77777777" w:rsidR="00C763D1" w:rsidRDefault="00C763D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4D79ECF9" w14:textId="1F2E3333" w:rsidR="00C763D1" w:rsidRPr="00846464" w:rsidRDefault="00C763D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846464">
        <w:rPr>
          <w:lang w:val="lt-LT"/>
        </w:rPr>
        <w:t>Dėl Mažeikių rajono savivaldybės kontrolierės Almos Karvelienės skatinimo.</w:t>
      </w:r>
    </w:p>
    <w:p w14:paraId="58A8B964" w14:textId="0D013B35" w:rsidR="00C763D1" w:rsidRDefault="00C763D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Pranešėjas – Teisės ir personalo skyriaus vedėjas Michail Norbutas.</w:t>
      </w:r>
    </w:p>
    <w:p w14:paraId="5AFD9CAF" w14:textId="77777777" w:rsidR="001F53A1" w:rsidRPr="003908FB" w:rsidRDefault="001F53A1" w:rsidP="002F3B94">
      <w:pPr>
        <w:tabs>
          <w:tab w:val="left" w:pos="1276"/>
        </w:tabs>
        <w:ind w:firstLine="851"/>
        <w:jc w:val="both"/>
        <w:rPr>
          <w:lang w:val="lt-LT"/>
        </w:rPr>
      </w:pPr>
    </w:p>
    <w:p w14:paraId="085B1488" w14:textId="77777777" w:rsidR="004D0881" w:rsidRDefault="004D088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1F53A1">
        <w:rPr>
          <w:lang w:val="lt-LT"/>
        </w:rPr>
        <w:t>Dėl Mažeikių rajono savivaldybės tarybos 2025 m. vasario 27 d. sprendimo Nr. T1-48 „Dėl Mažeikių rajono savivaldybės aplinkos apsaugos rėmimo specialiosios programos 2025 metų priemonių plano patvirtinimo“ pakeitimo</w:t>
      </w:r>
      <w:r>
        <w:rPr>
          <w:lang w:val="lt-LT"/>
        </w:rPr>
        <w:t>.</w:t>
      </w:r>
    </w:p>
    <w:p w14:paraId="292F5177" w14:textId="77777777" w:rsidR="004D0881" w:rsidRDefault="004D088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1F53A1">
        <w:rPr>
          <w:lang w:val="lt-LT"/>
        </w:rPr>
        <w:t>Pranešėja –</w:t>
      </w:r>
      <w:r>
        <w:rPr>
          <w:lang w:val="lt-LT"/>
        </w:rPr>
        <w:t xml:space="preserve"> </w:t>
      </w:r>
      <w:r w:rsidRPr="001F53A1">
        <w:rPr>
          <w:lang w:val="lt-LT"/>
        </w:rPr>
        <w:t>Aplinkos apsaugos skyriaus vedėja Justina Ungeitė.</w:t>
      </w:r>
    </w:p>
    <w:p w14:paraId="36033D25" w14:textId="77777777" w:rsidR="004D0881" w:rsidRDefault="004D088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5F1BA349" w14:textId="0EE3EA70" w:rsidR="008C1882" w:rsidRDefault="008C1882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8C1882">
        <w:rPr>
          <w:lang w:val="lt-LT"/>
        </w:rPr>
        <w:t>Dėl</w:t>
      </w:r>
      <w:r w:rsidR="00B841C2">
        <w:rPr>
          <w:lang w:val="lt-LT"/>
        </w:rPr>
        <w:t xml:space="preserve"> </w:t>
      </w:r>
      <w:r w:rsidRPr="008C1882">
        <w:rPr>
          <w:lang w:val="lt-LT"/>
        </w:rPr>
        <w:t>Mažeikių rajono savivaldybės tarybos sprendimo „Dėl Mažeikių rajono savivaldybės tarybos 2023 m. birželio 8 d. sprendimo Nr. T1-186 „Dėl Mažeikių rajono želdinių ir želdynų apsaugos priežiūros ir tvarkymo komis</w:t>
      </w:r>
      <w:r w:rsidR="00B841C2">
        <w:rPr>
          <w:lang w:val="lt-LT"/>
        </w:rPr>
        <w:t>i</w:t>
      </w:r>
      <w:r w:rsidRPr="008C1882">
        <w:rPr>
          <w:lang w:val="lt-LT"/>
        </w:rPr>
        <w:t xml:space="preserve">jos sudarymo ir </w:t>
      </w:r>
      <w:r w:rsidR="000B25FF">
        <w:rPr>
          <w:lang w:val="lt-LT"/>
        </w:rPr>
        <w:t xml:space="preserve">jos </w:t>
      </w:r>
      <w:r w:rsidRPr="008C1882">
        <w:rPr>
          <w:lang w:val="lt-LT"/>
        </w:rPr>
        <w:t>nuostatų patvirtinimo</w:t>
      </w:r>
      <w:r w:rsidR="00B841C2">
        <w:rPr>
          <w:lang w:val="lt-LT"/>
        </w:rPr>
        <w:t>“</w:t>
      </w:r>
      <w:r w:rsidRPr="008C1882">
        <w:rPr>
          <w:lang w:val="lt-LT"/>
        </w:rPr>
        <w:t xml:space="preserve"> pakeitimo</w:t>
      </w:r>
      <w:r>
        <w:rPr>
          <w:lang w:val="lt-LT"/>
        </w:rPr>
        <w:t>.</w:t>
      </w:r>
    </w:p>
    <w:p w14:paraId="2C764505" w14:textId="4F6FAE25" w:rsidR="008C1882" w:rsidRDefault="008C188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Pranešėja</w:t>
      </w:r>
      <w:r w:rsidR="00B841C2">
        <w:rPr>
          <w:lang w:val="lt-LT"/>
        </w:rPr>
        <w:t xml:space="preserve"> </w:t>
      </w:r>
      <w:r>
        <w:rPr>
          <w:lang w:val="lt-LT"/>
        </w:rPr>
        <w:t xml:space="preserve">– </w:t>
      </w:r>
      <w:r w:rsidRPr="008C1882">
        <w:rPr>
          <w:lang w:val="lt-LT"/>
        </w:rPr>
        <w:t>Aplinkos apsaugos skyriaus vedėja Justina Ungeitė.</w:t>
      </w:r>
    </w:p>
    <w:p w14:paraId="62720EAC" w14:textId="77777777" w:rsidR="009C1E49" w:rsidRDefault="009C1E49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2B30CCD3" w14:textId="5A4F7D99" w:rsidR="009C1E49" w:rsidRPr="00993E34" w:rsidRDefault="009C1E49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993E34">
        <w:rPr>
          <w:lang w:val="lt-LT"/>
        </w:rPr>
        <w:t>Dėl Mažeikių rajono savivaldybės želdynų ir želdinių būklės stebėsenos programos, programos įgyvendinimo priemonių ir želdinių būklės stebėsenos plano 2026–2030 m. patvirtinimo.</w:t>
      </w:r>
    </w:p>
    <w:p w14:paraId="2297FA76" w14:textId="77777777" w:rsidR="009C1E49" w:rsidRDefault="009C1E49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993E34">
        <w:rPr>
          <w:lang w:val="lt-LT"/>
        </w:rPr>
        <w:t>Pranešėja – Aplinkos apsaugos skyriaus vedėja Justina Ungeitė.</w:t>
      </w:r>
    </w:p>
    <w:p w14:paraId="27C90357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25931CB6" w14:textId="77777777" w:rsidR="00B841C2" w:rsidRDefault="00B841C2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atleidimo nuo socialinio būsto nuomos mokesčio</w:t>
      </w:r>
      <w:r>
        <w:rPr>
          <w:lang w:val="lt-LT"/>
        </w:rPr>
        <w:t>.</w:t>
      </w:r>
    </w:p>
    <w:p w14:paraId="17C13F39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C763D1">
        <w:rPr>
          <w:lang w:val="lt-LT"/>
        </w:rPr>
        <w:t>Turto valdymo skyriaus vedėja Asta Gramaliauskienė.</w:t>
      </w:r>
    </w:p>
    <w:p w14:paraId="4F75389B" w14:textId="77777777" w:rsidR="00CE607E" w:rsidRDefault="00CE607E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091EED1E" w14:textId="2DA55CE4" w:rsidR="00CE607E" w:rsidRDefault="00CE607E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CE607E">
        <w:rPr>
          <w:lang w:val="lt-LT"/>
        </w:rPr>
        <w:t>Dėl socialinio būsto nuomos mokesčio sumažinimo</w:t>
      </w:r>
      <w:r>
        <w:rPr>
          <w:lang w:val="lt-LT"/>
        </w:rPr>
        <w:t>.</w:t>
      </w:r>
    </w:p>
    <w:p w14:paraId="05F2FD87" w14:textId="71076D5D" w:rsidR="00CE607E" w:rsidRDefault="00CE607E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CE607E">
        <w:rPr>
          <w:lang w:val="lt-LT"/>
        </w:rPr>
        <w:t>Pranešėja – Turto valdymo skyriaus vedėja Asta Gramaliauskienė.</w:t>
      </w:r>
    </w:p>
    <w:p w14:paraId="6BA31DA9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6BB5BFD2" w14:textId="77777777" w:rsidR="00B841C2" w:rsidRDefault="00B841C2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nekilnojamojo turto pirkimo</w:t>
      </w:r>
      <w:r>
        <w:rPr>
          <w:lang w:val="lt-LT"/>
        </w:rPr>
        <w:t>.</w:t>
      </w:r>
    </w:p>
    <w:p w14:paraId="368CDCFE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Pranešėja – Turto valdymo skyriaus vedėja Asta Gramaliauskienė.</w:t>
      </w:r>
    </w:p>
    <w:p w14:paraId="2B636DA2" w14:textId="77777777" w:rsidR="00F1583F" w:rsidRDefault="00F1583F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46242A84" w14:textId="1A0A251B" w:rsidR="00F1583F" w:rsidRDefault="00F1583F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F1583F">
        <w:rPr>
          <w:lang w:val="lt-LT"/>
        </w:rPr>
        <w:t>Dėl turto perdavimo Mažeikių Henriko Nagio viešajai bibliotekai valdyti, naudoti ir disponuoti juo patikėjimo teise</w:t>
      </w:r>
      <w:r>
        <w:rPr>
          <w:lang w:val="lt-LT"/>
        </w:rPr>
        <w:t>.</w:t>
      </w:r>
    </w:p>
    <w:p w14:paraId="7636D90B" w14:textId="180304DF" w:rsidR="00F1583F" w:rsidRDefault="00F1583F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F1583F">
        <w:rPr>
          <w:lang w:val="lt-LT"/>
        </w:rPr>
        <w:t>Pranešėja – Turto valdymo skyriaus vedėja Asta Gramaliauskienė.</w:t>
      </w:r>
    </w:p>
    <w:p w14:paraId="2EA8083A" w14:textId="77777777" w:rsidR="00BD6848" w:rsidRDefault="00BD6848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7608F3B9" w14:textId="77777777" w:rsidR="00BD6848" w:rsidRPr="002F3B94" w:rsidRDefault="00BD6848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2F3B94">
        <w:rPr>
          <w:lang w:val="lt-LT"/>
        </w:rPr>
        <w:t>Dėl turto perdavimo pagal panaudos sutartį Mažeikių vaikų ir jaunimo daugiafunkciam centrui.</w:t>
      </w:r>
    </w:p>
    <w:p w14:paraId="4947497E" w14:textId="507AFF5C" w:rsidR="00BD6848" w:rsidRDefault="00BD6848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2F3B94">
        <w:rPr>
          <w:lang w:val="lt-LT"/>
        </w:rPr>
        <w:t>Pranešėja – Turto valdymo skyriaus vedėja Asta Gramaliauskienė.</w:t>
      </w:r>
    </w:p>
    <w:p w14:paraId="4FA8EBBF" w14:textId="77777777" w:rsidR="0015063E" w:rsidRDefault="0015063E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5D258589" w14:textId="5D2A5ADD" w:rsidR="00BD73C8" w:rsidRDefault="00126420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126420">
        <w:rPr>
          <w:lang w:val="lt-LT"/>
        </w:rPr>
        <w:t>Dėl elektros oro linijos pirkimo</w:t>
      </w:r>
      <w:r>
        <w:rPr>
          <w:lang w:val="lt-LT"/>
        </w:rPr>
        <w:t>.</w:t>
      </w:r>
    </w:p>
    <w:p w14:paraId="5DE88390" w14:textId="0F4FE112" w:rsidR="00126420" w:rsidRDefault="00126420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126420">
        <w:rPr>
          <w:lang w:val="lt-LT"/>
        </w:rPr>
        <w:lastRenderedPageBreak/>
        <w:t>Pranešėjas – Vietinio ūkio skyriaus vedėjas Stasys Brazas.</w:t>
      </w:r>
    </w:p>
    <w:p w14:paraId="61A601C6" w14:textId="77777777" w:rsidR="00126420" w:rsidRDefault="00126420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037B36BA" w14:textId="77777777" w:rsidR="00126420" w:rsidRPr="00126420" w:rsidRDefault="00126420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126420">
        <w:rPr>
          <w:lang w:val="lt-LT"/>
        </w:rPr>
        <w:t>Dėl elektros oro linijos pirkimo.</w:t>
      </w:r>
    </w:p>
    <w:p w14:paraId="28EF2E33" w14:textId="77777777" w:rsidR="00126420" w:rsidRDefault="00126420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126420">
        <w:rPr>
          <w:lang w:val="lt-LT"/>
        </w:rPr>
        <w:t>Pranešėjas – Vietinio ūkio skyriaus vedėjas Stasys Brazas.</w:t>
      </w:r>
    </w:p>
    <w:p w14:paraId="7436EBFE" w14:textId="77777777" w:rsidR="0015063E" w:rsidRPr="00126420" w:rsidRDefault="0015063E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179525C4" w14:textId="7A086BF3" w:rsidR="00060B01" w:rsidRDefault="00060B0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060B01">
        <w:rPr>
          <w:lang w:val="lt-LT"/>
        </w:rPr>
        <w:t>Dėl elektros oro linijos pirkimo</w:t>
      </w:r>
      <w:r w:rsidR="0015063E">
        <w:rPr>
          <w:lang w:val="lt-LT"/>
        </w:rPr>
        <w:t>.</w:t>
      </w:r>
    </w:p>
    <w:p w14:paraId="58E216FE" w14:textId="21CDAABE" w:rsidR="00060B01" w:rsidRDefault="00060B01" w:rsidP="002F3B94">
      <w:pPr>
        <w:pStyle w:val="ListParagraph"/>
        <w:tabs>
          <w:tab w:val="left" w:pos="851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Pranešėjas – </w:t>
      </w:r>
      <w:r w:rsidRPr="00060B01">
        <w:rPr>
          <w:lang w:val="lt-LT"/>
        </w:rPr>
        <w:t>Vietinio ūkio skyriaus vedėjas Stasys Brazas.</w:t>
      </w:r>
    </w:p>
    <w:p w14:paraId="6A7C5FD9" w14:textId="77777777" w:rsidR="00182D50" w:rsidRDefault="00182D50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081F957A" w14:textId="1392C38A" w:rsidR="00182D50" w:rsidRDefault="00182D50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182D50">
        <w:rPr>
          <w:lang w:val="lt-LT"/>
        </w:rPr>
        <w:t>Dėl elektros oro linijos pirkimo</w:t>
      </w:r>
      <w:r>
        <w:rPr>
          <w:lang w:val="lt-LT"/>
        </w:rPr>
        <w:t>.</w:t>
      </w:r>
    </w:p>
    <w:p w14:paraId="1EDCB5DB" w14:textId="33323237" w:rsidR="00182D50" w:rsidRPr="00182D50" w:rsidRDefault="00182D50" w:rsidP="002F3B94">
      <w:pPr>
        <w:tabs>
          <w:tab w:val="left" w:pos="1276"/>
        </w:tabs>
        <w:ind w:firstLine="851"/>
        <w:jc w:val="both"/>
        <w:rPr>
          <w:lang w:val="lt-LT"/>
        </w:rPr>
      </w:pPr>
      <w:r w:rsidRPr="00182D50">
        <w:rPr>
          <w:lang w:val="lt-LT"/>
        </w:rPr>
        <w:t>Pranešėjas – Vietinio ūkio skyriaus vedėjas Stasys Brazas.</w:t>
      </w:r>
    </w:p>
    <w:p w14:paraId="3FAD4356" w14:textId="77777777" w:rsidR="0053427B" w:rsidRPr="0053427B" w:rsidRDefault="0053427B" w:rsidP="002F3B94">
      <w:pPr>
        <w:tabs>
          <w:tab w:val="left" w:pos="851"/>
        </w:tabs>
        <w:ind w:firstLine="851"/>
        <w:jc w:val="both"/>
        <w:rPr>
          <w:lang w:val="lt-LT"/>
        </w:rPr>
      </w:pPr>
    </w:p>
    <w:p w14:paraId="56618DBD" w14:textId="7B9A7480" w:rsidR="00603123" w:rsidRDefault="00603123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603123">
        <w:rPr>
          <w:lang w:val="lt-LT"/>
        </w:rPr>
        <w:t>Dėl Mažeikių rajono savivaldybės tarybos 2023 m. lapkričio 30 d. sprendimo</w:t>
      </w:r>
      <w:r w:rsidR="008372DA" w:rsidRPr="003B0FBD">
        <w:rPr>
          <w:color w:val="000000"/>
        </w:rPr>
        <w:br/>
      </w:r>
      <w:r w:rsidRPr="00603123">
        <w:rPr>
          <w:lang w:val="lt-LT"/>
        </w:rPr>
        <w:t>Nr</w:t>
      </w:r>
      <w:r w:rsidR="008372DA" w:rsidRPr="00603123">
        <w:rPr>
          <w:lang w:val="lt-LT"/>
        </w:rPr>
        <w:t>.</w:t>
      </w:r>
      <w:r w:rsidR="008372DA">
        <w:rPr>
          <w:lang w:val="lt-LT"/>
        </w:rPr>
        <w:t> </w:t>
      </w:r>
      <w:r w:rsidRPr="00603123">
        <w:rPr>
          <w:lang w:val="lt-LT"/>
        </w:rPr>
        <w:t>T1-350 „Dėl Mažeikių rajono savivaldybės vietinės reikšmės kelių ir gatvių, pėsčiųjų ir dviračių takų, automobilių stovėjimo aikštelių sąrašų patvirtinimo“ pakeitimo</w:t>
      </w:r>
      <w:r>
        <w:rPr>
          <w:lang w:val="lt-LT"/>
        </w:rPr>
        <w:t>.</w:t>
      </w:r>
    </w:p>
    <w:p w14:paraId="563EB224" w14:textId="77777777" w:rsidR="0053427B" w:rsidRDefault="00603123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603123">
        <w:rPr>
          <w:lang w:val="lt-LT"/>
        </w:rPr>
        <w:t>Pranešėjas – Vietinio ūkio skyriaus vedėjas Stasys Brazas.</w:t>
      </w:r>
    </w:p>
    <w:p w14:paraId="519875C4" w14:textId="77777777" w:rsidR="0053427B" w:rsidRDefault="0053427B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3D888E10" w14:textId="34DCD99D" w:rsidR="00B3241B" w:rsidRDefault="00710ADB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710ADB">
        <w:rPr>
          <w:lang w:val="lt-LT"/>
        </w:rPr>
        <w:t>Dėl valstybinės žemės sklypo, esančio Mažeikių rajono savivaldybėje, Viekšnių mieste, perdavimo neatlygintinai naudotis</w:t>
      </w:r>
      <w:r>
        <w:rPr>
          <w:lang w:val="lt-LT"/>
        </w:rPr>
        <w:t>.</w:t>
      </w:r>
    </w:p>
    <w:p w14:paraId="26EB0110" w14:textId="5E28DB2D" w:rsidR="00710ADB" w:rsidRDefault="00710ADB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710ADB">
        <w:rPr>
          <w:lang w:val="lt-LT"/>
        </w:rPr>
        <w:t xml:space="preserve">Kaimo reikalų ir žemėtvarkos skyriaus </w:t>
      </w:r>
      <w:r w:rsidR="008601FD">
        <w:rPr>
          <w:lang w:val="lt-LT"/>
        </w:rPr>
        <w:t>vedėja Milda Šukienė.</w:t>
      </w:r>
    </w:p>
    <w:p w14:paraId="06583374" w14:textId="77777777" w:rsidR="00126420" w:rsidRDefault="00126420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13FA1559" w14:textId="3A59EA80" w:rsidR="00126420" w:rsidRDefault="00126420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126420">
        <w:rPr>
          <w:lang w:val="lt-LT"/>
        </w:rPr>
        <w:t>Dėl valstybinės žemės sklypo dalies nuomos Mažeikių rajono savivaldybėje, Viekšnių mieste, Mažeikių g. 9</w:t>
      </w:r>
      <w:r>
        <w:rPr>
          <w:lang w:val="lt-LT"/>
        </w:rPr>
        <w:t>.</w:t>
      </w:r>
    </w:p>
    <w:p w14:paraId="7DBDAEFE" w14:textId="605E5DE8" w:rsidR="00126420" w:rsidRDefault="00126420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126420">
        <w:rPr>
          <w:lang w:val="lt-LT"/>
        </w:rPr>
        <w:t>Pranešėja – Kaimo reikalų ir žemėtvarkos skyriaus vedėja Milda Šukienė.</w:t>
      </w:r>
    </w:p>
    <w:p w14:paraId="17395D96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2964C577" w14:textId="77777777" w:rsidR="00B841C2" w:rsidRDefault="00B841C2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603123">
        <w:rPr>
          <w:lang w:val="lt-LT"/>
        </w:rPr>
        <w:t>Dėl valstybinės žemės sklypo nuomos Mažeikių rajono savivaldybėje, Tirkšlių miestelyje</w:t>
      </w:r>
      <w:r>
        <w:rPr>
          <w:lang w:val="lt-LT"/>
        </w:rPr>
        <w:t xml:space="preserve">. </w:t>
      </w:r>
    </w:p>
    <w:p w14:paraId="19F83FD9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603123">
        <w:rPr>
          <w:lang w:val="lt-LT"/>
        </w:rPr>
        <w:t>Pranešėja – Kaimo reikalų ir žemėtvarkos skyriaus vedėja Milda Šukienė.</w:t>
      </w:r>
    </w:p>
    <w:p w14:paraId="61193B5B" w14:textId="77777777" w:rsidR="00BD6848" w:rsidRDefault="00BD6848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48FB7588" w14:textId="0BE6813D" w:rsidR="00BD6848" w:rsidRPr="002F3B94" w:rsidRDefault="00BD6848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2F3B94">
        <w:rPr>
          <w:lang w:val="lt-LT"/>
        </w:rPr>
        <w:t>Dėl 1997 m. balandžio 17 d. valstybinės žemės panaudos sutarties Nr. N61/97-0011 pakeitimo.</w:t>
      </w:r>
    </w:p>
    <w:p w14:paraId="64C64BD7" w14:textId="2FD9B4E1" w:rsidR="00BD6848" w:rsidRDefault="00BD6848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2F3B94">
        <w:rPr>
          <w:lang w:val="lt-LT"/>
        </w:rPr>
        <w:t xml:space="preserve">Pranešėja – </w:t>
      </w:r>
      <w:r w:rsidR="0015063E" w:rsidRPr="002F3B94">
        <w:rPr>
          <w:lang w:val="lt-LT"/>
        </w:rPr>
        <w:t>K</w:t>
      </w:r>
      <w:r w:rsidRPr="002F3B94">
        <w:rPr>
          <w:lang w:val="lt-LT"/>
        </w:rPr>
        <w:t>aimo reikalų ir žemėtvarkos skyriaus vedėja Milda Šukienė.</w:t>
      </w:r>
    </w:p>
    <w:p w14:paraId="77658853" w14:textId="77777777" w:rsidR="00060B01" w:rsidRDefault="00060B0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2C29C3A1" w14:textId="6F7441C4" w:rsidR="00C763D1" w:rsidRDefault="00C763D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2005 m. liepos 15 d. valstybinės žemės sklypo nuomos sutarties</w:t>
      </w:r>
      <w:r w:rsidR="008372DA" w:rsidRPr="003B0FBD">
        <w:rPr>
          <w:color w:val="000000"/>
        </w:rPr>
        <w:br/>
      </w:r>
      <w:r w:rsidRPr="00C763D1">
        <w:rPr>
          <w:lang w:val="lt-LT"/>
        </w:rPr>
        <w:t>Nr. V4-N61/2005-175 pakeitimo</w:t>
      </w:r>
      <w:r>
        <w:rPr>
          <w:lang w:val="lt-LT"/>
        </w:rPr>
        <w:t>.</w:t>
      </w:r>
    </w:p>
    <w:p w14:paraId="4AACBBC4" w14:textId="5FD62A3D" w:rsidR="00C763D1" w:rsidRDefault="00C763D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Pranešėja – Kaimo reikalų ir žemėtvarkos skyriaus vedėja Milda Šukienė.</w:t>
      </w:r>
    </w:p>
    <w:p w14:paraId="7E3F2F59" w14:textId="77777777" w:rsidR="00060B01" w:rsidRDefault="00060B0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2F5BA5D5" w14:textId="1AAA74A1" w:rsidR="00060B01" w:rsidRDefault="00060B0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060B01">
        <w:rPr>
          <w:lang w:val="lt-LT"/>
        </w:rPr>
        <w:t>Dėl 2020 m. sausio 29 d. valstybinės žemės sklypo, esančio Mažeikių rajono savivaldybėje, Mažeikių mieste, Ventos g. 8</w:t>
      </w:r>
      <w:r w:rsidR="00B67BCF">
        <w:rPr>
          <w:lang w:val="lt-LT"/>
        </w:rPr>
        <w:t>A</w:t>
      </w:r>
      <w:r w:rsidRPr="00060B01">
        <w:rPr>
          <w:lang w:val="lt-LT"/>
        </w:rPr>
        <w:t>, dalies panaudos sutarties Nr. 35SUN-11-(14.35.56.) nutraukimo</w:t>
      </w:r>
      <w:r>
        <w:rPr>
          <w:lang w:val="lt-LT"/>
        </w:rPr>
        <w:t>.</w:t>
      </w:r>
    </w:p>
    <w:p w14:paraId="63DBF033" w14:textId="5E3A8BE4" w:rsidR="00060B01" w:rsidRDefault="00060B0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 xml:space="preserve">Pranešėja – </w:t>
      </w:r>
      <w:r w:rsidRPr="00060B01">
        <w:rPr>
          <w:lang w:val="lt-LT"/>
        </w:rPr>
        <w:t>Kaimo reikalų ir žemėtvarkos skyriaus vedėja Milda Šukienė.</w:t>
      </w:r>
    </w:p>
    <w:p w14:paraId="42B24AC9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0DD1A5CA" w14:textId="5A0BF25D" w:rsidR="00B841C2" w:rsidRDefault="00B841C2" w:rsidP="002F3B94">
      <w:pPr>
        <w:pStyle w:val="ListParagraph"/>
        <w:numPr>
          <w:ilvl w:val="0"/>
          <w:numId w:val="1"/>
        </w:numPr>
        <w:tabs>
          <w:tab w:val="left" w:pos="993"/>
          <w:tab w:val="left" w:pos="1134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060B01">
        <w:rPr>
          <w:lang w:val="lt-LT"/>
        </w:rPr>
        <w:t>Dėl 2023 m. spalio 4 d. valstybinės žemės nuomos sutarties Nr. 35SŽN-300-(14.35.55.) pakeitimo</w:t>
      </w:r>
      <w:r>
        <w:rPr>
          <w:lang w:val="lt-LT"/>
        </w:rPr>
        <w:t>.</w:t>
      </w:r>
    </w:p>
    <w:p w14:paraId="3ED1E9EF" w14:textId="77777777" w:rsidR="00B841C2" w:rsidRDefault="00B841C2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060B01">
        <w:rPr>
          <w:lang w:val="lt-LT"/>
        </w:rPr>
        <w:t>Pranešėja – Kaimo reikalų ir žemėtvarkos skyriaus vedėja Milda Šukienė.</w:t>
      </w:r>
    </w:p>
    <w:p w14:paraId="60887BDC" w14:textId="77777777" w:rsidR="00060B01" w:rsidRDefault="00060B0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1C36BA38" w14:textId="20EC5832" w:rsidR="00060B01" w:rsidRDefault="00060B0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060B01">
        <w:rPr>
          <w:lang w:val="lt-LT"/>
        </w:rPr>
        <w:t>Dėl žemės servituto nustatymo sandoriu</w:t>
      </w:r>
      <w:r>
        <w:rPr>
          <w:lang w:val="lt-LT"/>
        </w:rPr>
        <w:t>.</w:t>
      </w:r>
    </w:p>
    <w:p w14:paraId="7277C5A6" w14:textId="3FA8D1B1" w:rsidR="00060B01" w:rsidRDefault="00060B0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060B01">
        <w:rPr>
          <w:lang w:val="lt-LT"/>
        </w:rPr>
        <w:t>Pranešėja – Kaimo reikalų ir žemėtvarkos skyriaus vedėja Milda Šukienė.</w:t>
      </w:r>
    </w:p>
    <w:p w14:paraId="5EAFAD3F" w14:textId="77777777" w:rsidR="00060B01" w:rsidRDefault="00060B0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7750B50C" w14:textId="34388FBE" w:rsidR="00AC4251" w:rsidRDefault="00AC425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AC4251">
        <w:rPr>
          <w:lang w:val="lt-LT"/>
        </w:rPr>
        <w:t>Dėl valstybinės žemės sklypo nuomos Mažeikių rajono savivaldybėje, Mažeikių mieste, Gamyklos g. 34</w:t>
      </w:r>
      <w:r>
        <w:rPr>
          <w:lang w:val="lt-LT"/>
        </w:rPr>
        <w:t>.</w:t>
      </w:r>
    </w:p>
    <w:p w14:paraId="0B8C412A" w14:textId="09DCA881" w:rsidR="00AC4251" w:rsidRDefault="00AC425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AC4251">
        <w:rPr>
          <w:lang w:val="lt-LT"/>
        </w:rPr>
        <w:t>Pranešėja – Kaimo reikalų ir žemėtvarkos skyriaus vedėja Milda Šukienė.</w:t>
      </w:r>
    </w:p>
    <w:p w14:paraId="2CCA01FA" w14:textId="77777777" w:rsidR="00725D4C" w:rsidRDefault="00725D4C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7EB6944F" w14:textId="5124DAED" w:rsidR="00725D4C" w:rsidRDefault="00725D4C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725D4C">
        <w:rPr>
          <w:lang w:val="lt-LT"/>
        </w:rPr>
        <w:lastRenderedPageBreak/>
        <w:t>Dėl valstybinės žemės sklypo nuomos Mažeikių rajono savivaldybėje, Mažeikių mieste, Gamyklos g. 34A</w:t>
      </w:r>
      <w:r>
        <w:rPr>
          <w:lang w:val="lt-LT"/>
        </w:rPr>
        <w:t>.</w:t>
      </w:r>
    </w:p>
    <w:p w14:paraId="3B3AF2CF" w14:textId="2A29B9AB" w:rsidR="00725D4C" w:rsidRDefault="00725D4C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725D4C">
        <w:rPr>
          <w:lang w:val="lt-LT"/>
        </w:rPr>
        <w:t>Pranešėja – Kaimo reikalų ir žemėtvarkos skyriaus vedėja Milda Šukienė.</w:t>
      </w:r>
    </w:p>
    <w:p w14:paraId="34A7D19E" w14:textId="77777777" w:rsidR="00AC4251" w:rsidRDefault="00AC425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0B2B0B3D" w14:textId="6DB684B0" w:rsidR="00AC4251" w:rsidRDefault="00AC425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AC4251">
        <w:rPr>
          <w:lang w:val="lt-LT"/>
        </w:rPr>
        <w:t>Dėl valstybinės žemės sklypo nuomos Mažeikių rajono savivaldybėje, Mažeikių mieste, Žemaitijos g. 73A</w:t>
      </w:r>
      <w:r>
        <w:rPr>
          <w:lang w:val="lt-LT"/>
        </w:rPr>
        <w:t>.</w:t>
      </w:r>
    </w:p>
    <w:p w14:paraId="2C6B088E" w14:textId="06406720" w:rsidR="00AC4251" w:rsidRDefault="00AC425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r w:rsidRPr="00AC4251">
        <w:rPr>
          <w:lang w:val="lt-LT"/>
        </w:rPr>
        <w:t>Pranešėja – Kaimo reikalų ir žemėtvarkos skyriaus vedėja Milda Šukienė.</w:t>
      </w:r>
    </w:p>
    <w:p w14:paraId="67837015" w14:textId="77777777" w:rsidR="00C763D1" w:rsidRDefault="00C763D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31DEC6EB" w14:textId="7984C292" w:rsidR="00C763D1" w:rsidRDefault="00C763D1" w:rsidP="002F3B94">
      <w:pPr>
        <w:pStyle w:val="ListParagraph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valstybinės žemės sklypo nuomos Mažeikių rajono savivaldybėje, Mažeikiuose, Tylioji g. 16A</w:t>
      </w:r>
      <w:r>
        <w:rPr>
          <w:lang w:val="lt-LT"/>
        </w:rPr>
        <w:t>.</w:t>
      </w:r>
    </w:p>
    <w:p w14:paraId="22F8C4F7" w14:textId="74D77DDC" w:rsidR="00C763D1" w:rsidRDefault="00C763D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  <w:bookmarkStart w:id="1" w:name="_Hlk213161289"/>
      <w:r w:rsidRPr="00C763D1">
        <w:rPr>
          <w:lang w:val="lt-LT"/>
        </w:rPr>
        <w:t>Pranešėja – Kaimo reikalų ir žemėtvarkos skyriaus vedėja Milda Šukienė.</w:t>
      </w:r>
    </w:p>
    <w:bookmarkEnd w:id="1"/>
    <w:p w14:paraId="6C7EC83D" w14:textId="77777777" w:rsidR="00C763D1" w:rsidRDefault="00C763D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3BCAE7E1" w14:textId="0355F50E" w:rsidR="00C763D1" w:rsidRDefault="00C763D1" w:rsidP="002F3B94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Dėl valstybinės žemės sklypo, esančio Mažeikių rajono savivaldybėje, Mažeikių mieste, Algirdo g. 26</w:t>
      </w:r>
      <w:r w:rsidR="00B841C2">
        <w:rPr>
          <w:lang w:val="lt-LT"/>
        </w:rPr>
        <w:t>E</w:t>
      </w:r>
      <w:r w:rsidRPr="00C763D1">
        <w:rPr>
          <w:lang w:val="lt-LT"/>
        </w:rPr>
        <w:t>, dalių plano patvirtinimo, žemės sklypo dalių nustatymo, 2017 m. rugsėjo 21</w:t>
      </w:r>
      <w:r w:rsidR="007E0F4B">
        <w:rPr>
          <w:lang w:val="lt-LT"/>
        </w:rPr>
        <w:t> </w:t>
      </w:r>
      <w:r w:rsidRPr="00C763D1">
        <w:rPr>
          <w:lang w:val="lt-LT"/>
        </w:rPr>
        <w:t>d. valstybinės žemės nuomos sutarties Nr. 35SŽN-162 pakeitimo ir valstybinės žemės sklypo dalies nuomos</w:t>
      </w:r>
      <w:r>
        <w:rPr>
          <w:lang w:val="lt-LT"/>
        </w:rPr>
        <w:t>.</w:t>
      </w:r>
    </w:p>
    <w:p w14:paraId="4168A242" w14:textId="0D00A80D" w:rsidR="00C763D1" w:rsidRDefault="00C763D1" w:rsidP="002F3B94">
      <w:pPr>
        <w:pStyle w:val="ListParagraph"/>
        <w:tabs>
          <w:tab w:val="left" w:pos="851"/>
          <w:tab w:val="left" w:pos="993"/>
          <w:tab w:val="left" w:pos="1276"/>
          <w:tab w:val="left" w:pos="1418"/>
        </w:tabs>
        <w:ind w:left="0" w:firstLine="851"/>
        <w:jc w:val="both"/>
        <w:rPr>
          <w:lang w:val="lt-LT"/>
        </w:rPr>
      </w:pPr>
      <w:r w:rsidRPr="00C763D1">
        <w:rPr>
          <w:lang w:val="lt-LT"/>
        </w:rPr>
        <w:t>Pranešėja – Kaimo reikalų ir žemėtvarkos skyriaus vedėja Milda Šukienė.</w:t>
      </w:r>
    </w:p>
    <w:p w14:paraId="4BCF8B9A" w14:textId="77777777" w:rsidR="00C763D1" w:rsidRDefault="00C763D1" w:rsidP="002F3B94">
      <w:pPr>
        <w:pStyle w:val="ListParagraph"/>
        <w:tabs>
          <w:tab w:val="left" w:pos="1276"/>
        </w:tabs>
        <w:ind w:left="0" w:firstLine="851"/>
        <w:jc w:val="both"/>
        <w:rPr>
          <w:lang w:val="lt-LT"/>
        </w:rPr>
      </w:pPr>
    </w:p>
    <w:p w14:paraId="2B864321" w14:textId="7F145047" w:rsidR="00603123" w:rsidRDefault="002637E8" w:rsidP="002F3B94">
      <w:pPr>
        <w:pStyle w:val="ListParagraph"/>
        <w:tabs>
          <w:tab w:val="left" w:pos="1276"/>
        </w:tabs>
        <w:ind w:left="0" w:firstLine="851"/>
        <w:jc w:val="center"/>
        <w:rPr>
          <w:lang w:val="lt-LT"/>
        </w:rPr>
      </w:pPr>
      <w:r>
        <w:rPr>
          <w:lang w:val="lt-LT"/>
        </w:rPr>
        <w:t>_____________________</w:t>
      </w:r>
    </w:p>
    <w:p w14:paraId="6EB87598" w14:textId="77777777" w:rsidR="00DA37A6" w:rsidRPr="0096284B" w:rsidRDefault="00DA37A6" w:rsidP="002F3B94">
      <w:pPr>
        <w:tabs>
          <w:tab w:val="left" w:pos="1500"/>
        </w:tabs>
        <w:ind w:firstLine="851"/>
        <w:rPr>
          <w:lang w:val="lt-LT"/>
        </w:rPr>
      </w:pPr>
    </w:p>
    <w:sectPr w:rsidR="00DA37A6" w:rsidRPr="0096284B" w:rsidSect="00347A88">
      <w:headerReference w:type="default" r:id="rId7"/>
      <w:pgSz w:w="11906" w:h="16838"/>
      <w:pgMar w:top="1134" w:right="567" w:bottom="1134" w:left="1701" w:header="567" w:footer="567" w:gutter="0"/>
      <w:pgNumType w:start="1" w:chapStyle="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E949" w14:textId="77777777" w:rsidR="006643CE" w:rsidRDefault="006643CE">
      <w:r>
        <w:separator/>
      </w:r>
    </w:p>
  </w:endnote>
  <w:endnote w:type="continuationSeparator" w:id="0">
    <w:p w14:paraId="103B2C58" w14:textId="77777777" w:rsidR="006643CE" w:rsidRDefault="0066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0E91" w14:textId="77777777" w:rsidR="006643CE" w:rsidRDefault="006643CE">
      <w:r>
        <w:separator/>
      </w:r>
    </w:p>
  </w:footnote>
  <w:footnote w:type="continuationSeparator" w:id="0">
    <w:p w14:paraId="048E59C4" w14:textId="77777777" w:rsidR="006643CE" w:rsidRDefault="0066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318955"/>
      <w:docPartObj>
        <w:docPartGallery w:val="Page Numbers (Top of Page)"/>
        <w:docPartUnique/>
      </w:docPartObj>
    </w:sdtPr>
    <w:sdtContent>
      <w:p w14:paraId="5B51A690" w14:textId="77777777" w:rsidR="00126C4C" w:rsidRDefault="00126C4C">
        <w:pPr>
          <w:pStyle w:val="Head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6FD2ED" w14:textId="77777777" w:rsidR="00126C4C" w:rsidRDefault="00126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71C"/>
    <w:multiLevelType w:val="hybridMultilevel"/>
    <w:tmpl w:val="CE54FC4C"/>
    <w:lvl w:ilvl="0" w:tplc="0427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88446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5"/>
    <w:rsid w:val="00007E53"/>
    <w:rsid w:val="00025F05"/>
    <w:rsid w:val="000451D6"/>
    <w:rsid w:val="00057D48"/>
    <w:rsid w:val="00060B01"/>
    <w:rsid w:val="00067987"/>
    <w:rsid w:val="000925FE"/>
    <w:rsid w:val="000A3E9D"/>
    <w:rsid w:val="000B25FF"/>
    <w:rsid w:val="000B3935"/>
    <w:rsid w:val="000E6547"/>
    <w:rsid w:val="000E7998"/>
    <w:rsid w:val="001018F9"/>
    <w:rsid w:val="00126420"/>
    <w:rsid w:val="00126C4C"/>
    <w:rsid w:val="0015063E"/>
    <w:rsid w:val="00174017"/>
    <w:rsid w:val="00180E22"/>
    <w:rsid w:val="00182D50"/>
    <w:rsid w:val="00192C10"/>
    <w:rsid w:val="001B6ADF"/>
    <w:rsid w:val="001F53A1"/>
    <w:rsid w:val="002352F1"/>
    <w:rsid w:val="00242A1B"/>
    <w:rsid w:val="00255644"/>
    <w:rsid w:val="002637E8"/>
    <w:rsid w:val="002B7B93"/>
    <w:rsid w:val="002E30B0"/>
    <w:rsid w:val="002F3B94"/>
    <w:rsid w:val="00347A88"/>
    <w:rsid w:val="00351558"/>
    <w:rsid w:val="003532EF"/>
    <w:rsid w:val="00355780"/>
    <w:rsid w:val="00370715"/>
    <w:rsid w:val="003908FB"/>
    <w:rsid w:val="003F1CCC"/>
    <w:rsid w:val="003F54CE"/>
    <w:rsid w:val="0042440C"/>
    <w:rsid w:val="0043432A"/>
    <w:rsid w:val="00443F55"/>
    <w:rsid w:val="00467F2F"/>
    <w:rsid w:val="00495208"/>
    <w:rsid w:val="004D0881"/>
    <w:rsid w:val="004F53CA"/>
    <w:rsid w:val="0053427B"/>
    <w:rsid w:val="0054798D"/>
    <w:rsid w:val="00551582"/>
    <w:rsid w:val="00556E7C"/>
    <w:rsid w:val="005616FE"/>
    <w:rsid w:val="005638A4"/>
    <w:rsid w:val="00586AB9"/>
    <w:rsid w:val="00596576"/>
    <w:rsid w:val="005C2296"/>
    <w:rsid w:val="005D26FE"/>
    <w:rsid w:val="005D2C09"/>
    <w:rsid w:val="005D44D2"/>
    <w:rsid w:val="00603123"/>
    <w:rsid w:val="00620244"/>
    <w:rsid w:val="006272A0"/>
    <w:rsid w:val="00627E12"/>
    <w:rsid w:val="00645030"/>
    <w:rsid w:val="006643CE"/>
    <w:rsid w:val="00675184"/>
    <w:rsid w:val="00683C81"/>
    <w:rsid w:val="006900A7"/>
    <w:rsid w:val="0070650D"/>
    <w:rsid w:val="00710ADB"/>
    <w:rsid w:val="007245F8"/>
    <w:rsid w:val="00725D4C"/>
    <w:rsid w:val="00745C05"/>
    <w:rsid w:val="00782193"/>
    <w:rsid w:val="007D4F7E"/>
    <w:rsid w:val="007E0F4B"/>
    <w:rsid w:val="007E645A"/>
    <w:rsid w:val="00816D34"/>
    <w:rsid w:val="008372DA"/>
    <w:rsid w:val="00842207"/>
    <w:rsid w:val="00846464"/>
    <w:rsid w:val="008601FD"/>
    <w:rsid w:val="00877CDB"/>
    <w:rsid w:val="0088129B"/>
    <w:rsid w:val="00882A81"/>
    <w:rsid w:val="00893AD7"/>
    <w:rsid w:val="008B1115"/>
    <w:rsid w:val="008C1882"/>
    <w:rsid w:val="009452D9"/>
    <w:rsid w:val="0096284B"/>
    <w:rsid w:val="00993E34"/>
    <w:rsid w:val="009A722E"/>
    <w:rsid w:val="009C1E49"/>
    <w:rsid w:val="00A672E5"/>
    <w:rsid w:val="00AC4251"/>
    <w:rsid w:val="00B3241B"/>
    <w:rsid w:val="00B67BCF"/>
    <w:rsid w:val="00B841C2"/>
    <w:rsid w:val="00BD50EB"/>
    <w:rsid w:val="00BD6848"/>
    <w:rsid w:val="00BD73C8"/>
    <w:rsid w:val="00BE4675"/>
    <w:rsid w:val="00BF06AF"/>
    <w:rsid w:val="00C104EE"/>
    <w:rsid w:val="00C763D1"/>
    <w:rsid w:val="00C93AE2"/>
    <w:rsid w:val="00CE56AE"/>
    <w:rsid w:val="00CE607E"/>
    <w:rsid w:val="00D6624F"/>
    <w:rsid w:val="00DA37A6"/>
    <w:rsid w:val="00DF493F"/>
    <w:rsid w:val="00E87DA0"/>
    <w:rsid w:val="00EA5CF7"/>
    <w:rsid w:val="00EC2A38"/>
    <w:rsid w:val="00EE5042"/>
    <w:rsid w:val="00F04489"/>
    <w:rsid w:val="00F04F3A"/>
    <w:rsid w:val="00F1583F"/>
    <w:rsid w:val="00F160A1"/>
    <w:rsid w:val="00F2603E"/>
    <w:rsid w:val="00F43B11"/>
    <w:rsid w:val="00F54E0C"/>
    <w:rsid w:val="00F803C1"/>
    <w:rsid w:val="00F83EDC"/>
    <w:rsid w:val="00F9647F"/>
    <w:rsid w:val="00F9727A"/>
    <w:rsid w:val="00FA2BF3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F5F3"/>
  <w15:chartTrackingRefBased/>
  <w15:docId w15:val="{A625B28C-FEA5-4716-9DF7-3CFB52C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4C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67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6C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C4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A8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A88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F0448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1700</Words>
  <Characters>9694</Characters>
  <Application>Microsoft Office Word</Application>
  <DocSecurity>0</DocSecurity>
  <Lines>80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Virkutytė</dc:creator>
  <cp:keywords/>
  <dc:description/>
  <cp:lastModifiedBy>Andrėja Virkutytė</cp:lastModifiedBy>
  <cp:revision>4</cp:revision>
  <cp:lastPrinted>2025-11-12T11:17:00Z</cp:lastPrinted>
  <dcterms:created xsi:type="dcterms:W3CDTF">2025-11-12T13:35:00Z</dcterms:created>
  <dcterms:modified xsi:type="dcterms:W3CDTF">2025-11-13T11:59:00Z</dcterms:modified>
</cp:coreProperties>
</file>