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A75C" w14:textId="19C9CE06" w:rsidR="00113609" w:rsidRPr="00844F2B" w:rsidRDefault="000B0F2D" w:rsidP="00DE419B">
      <w:pPr>
        <w:pStyle w:val="Betarp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4F2B">
        <w:rPr>
          <w:rFonts w:ascii="Times New Roman" w:hAnsi="Times New Roman" w:cs="Times New Roman"/>
          <w:b/>
          <w:sz w:val="26"/>
          <w:szCs w:val="26"/>
        </w:rPr>
        <w:t>Žemalės</w:t>
      </w:r>
      <w:r w:rsidR="001068F3" w:rsidRPr="00844F2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419B" w:rsidRPr="00844F2B">
        <w:rPr>
          <w:rFonts w:ascii="Times New Roman" w:hAnsi="Times New Roman" w:cs="Times New Roman"/>
          <w:b/>
          <w:sz w:val="26"/>
          <w:szCs w:val="26"/>
        </w:rPr>
        <w:t xml:space="preserve">kaimo </w:t>
      </w:r>
      <w:r w:rsidR="001068F3" w:rsidRPr="00844F2B">
        <w:rPr>
          <w:rFonts w:ascii="Times New Roman" w:hAnsi="Times New Roman" w:cs="Times New Roman"/>
          <w:b/>
          <w:sz w:val="26"/>
          <w:szCs w:val="26"/>
        </w:rPr>
        <w:t xml:space="preserve">kapinių </w:t>
      </w:r>
      <w:r w:rsidR="00A43E92" w:rsidRPr="00844F2B">
        <w:rPr>
          <w:rFonts w:ascii="Times New Roman" w:hAnsi="Times New Roman" w:cs="Times New Roman"/>
          <w:b/>
          <w:sz w:val="26"/>
          <w:szCs w:val="26"/>
        </w:rPr>
        <w:t xml:space="preserve">galbūt </w:t>
      </w:r>
      <w:r w:rsidR="002A3D47" w:rsidRPr="00844F2B">
        <w:rPr>
          <w:rFonts w:ascii="Times New Roman" w:hAnsi="Times New Roman" w:cs="Times New Roman"/>
          <w:b/>
          <w:sz w:val="26"/>
          <w:szCs w:val="26"/>
        </w:rPr>
        <w:t>neprižiūrim</w:t>
      </w:r>
      <w:r w:rsidR="00BF0B5F" w:rsidRPr="00844F2B">
        <w:rPr>
          <w:rFonts w:ascii="Times New Roman" w:hAnsi="Times New Roman" w:cs="Times New Roman"/>
          <w:b/>
          <w:sz w:val="26"/>
          <w:szCs w:val="26"/>
        </w:rPr>
        <w:t xml:space="preserve">ų </w:t>
      </w:r>
      <w:r w:rsidR="00113609" w:rsidRPr="00844F2B">
        <w:rPr>
          <w:rFonts w:ascii="Times New Roman" w:hAnsi="Times New Roman" w:cs="Times New Roman"/>
          <w:b/>
          <w:sz w:val="26"/>
          <w:szCs w:val="26"/>
        </w:rPr>
        <w:t>kapavie</w:t>
      </w:r>
      <w:r w:rsidR="00BF0B5F" w:rsidRPr="00844F2B">
        <w:rPr>
          <w:rFonts w:ascii="Times New Roman" w:hAnsi="Times New Roman" w:cs="Times New Roman"/>
          <w:b/>
          <w:sz w:val="26"/>
          <w:szCs w:val="26"/>
        </w:rPr>
        <w:t>čių</w:t>
      </w:r>
      <w:r w:rsidR="00015697" w:rsidRPr="00844F2B">
        <w:rPr>
          <w:rFonts w:ascii="Times New Roman" w:hAnsi="Times New Roman" w:cs="Times New Roman"/>
          <w:b/>
          <w:sz w:val="26"/>
          <w:szCs w:val="26"/>
        </w:rPr>
        <w:t xml:space="preserve"> (kap</w:t>
      </w:r>
      <w:r w:rsidR="00BF0B5F" w:rsidRPr="00844F2B">
        <w:rPr>
          <w:rFonts w:ascii="Times New Roman" w:hAnsi="Times New Roman" w:cs="Times New Roman"/>
          <w:b/>
          <w:sz w:val="26"/>
          <w:szCs w:val="26"/>
        </w:rPr>
        <w:t>ų</w:t>
      </w:r>
      <w:r w:rsidR="00015697" w:rsidRPr="00844F2B">
        <w:rPr>
          <w:rFonts w:ascii="Times New Roman" w:hAnsi="Times New Roman" w:cs="Times New Roman"/>
          <w:b/>
          <w:sz w:val="26"/>
          <w:szCs w:val="26"/>
        </w:rPr>
        <w:t>)</w:t>
      </w:r>
      <w:r w:rsidR="00BF0B5F" w:rsidRPr="00844F2B">
        <w:rPr>
          <w:rFonts w:ascii="Times New Roman" w:hAnsi="Times New Roman" w:cs="Times New Roman"/>
          <w:b/>
          <w:sz w:val="26"/>
          <w:szCs w:val="26"/>
        </w:rPr>
        <w:t xml:space="preserve"> sąrašas</w:t>
      </w:r>
    </w:p>
    <w:p w14:paraId="100DCE7E" w14:textId="5182171B" w:rsidR="00DE419B" w:rsidRPr="00DE419B" w:rsidRDefault="00DE419B" w:rsidP="00DE419B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E419B">
        <w:rPr>
          <w:rFonts w:ascii="Times New Roman" w:hAnsi="Times New Roman" w:cs="Times New Roman"/>
          <w:sz w:val="24"/>
          <w:szCs w:val="24"/>
        </w:rPr>
        <w:t>apinių statusas – veikiančios</w:t>
      </w:r>
    </w:p>
    <w:p w14:paraId="01DA38C4" w14:textId="77777777" w:rsidR="00CF3909" w:rsidRDefault="00CF3909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CB77895" w14:textId="474A28C9" w:rsidR="00DE419B" w:rsidRPr="008E7DDF" w:rsidRDefault="00CF3909" w:rsidP="00DE419B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CF3909">
        <w:rPr>
          <w:rFonts w:ascii="Times New Roman" w:hAnsi="Times New Roman" w:cs="Times New Roman"/>
          <w:sz w:val="24"/>
          <w:szCs w:val="24"/>
        </w:rPr>
        <w:t xml:space="preserve">Galbūt netvarkomų kapaviečių (kapų) </w:t>
      </w:r>
      <w:r w:rsidR="00FF0018">
        <w:rPr>
          <w:rFonts w:ascii="Times New Roman" w:hAnsi="Times New Roman" w:cs="Times New Roman"/>
          <w:sz w:val="24"/>
          <w:szCs w:val="24"/>
        </w:rPr>
        <w:t xml:space="preserve">sąrašo </w:t>
      </w:r>
      <w:r w:rsidRPr="00CF3909">
        <w:rPr>
          <w:rFonts w:ascii="Times New Roman" w:hAnsi="Times New Roman" w:cs="Times New Roman"/>
          <w:sz w:val="24"/>
          <w:szCs w:val="24"/>
        </w:rPr>
        <w:t xml:space="preserve">skelbimo interneto svetainėje data: </w:t>
      </w:r>
      <w:r w:rsidRPr="008E7DD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A3592" w:rsidRPr="008E7DD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C0D5B" w:rsidRPr="008E7DD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E7DDF" w:rsidRPr="008E7DDF">
        <w:rPr>
          <w:rFonts w:ascii="Times New Roman" w:hAnsi="Times New Roman" w:cs="Times New Roman"/>
          <w:b/>
          <w:bCs/>
          <w:sz w:val="24"/>
          <w:szCs w:val="24"/>
        </w:rPr>
        <w:t>09-07</w:t>
      </w:r>
    </w:p>
    <w:p w14:paraId="1DBBA2AA" w14:textId="77777777" w:rsidR="00DE419B" w:rsidRPr="00DE419B" w:rsidRDefault="00DE419B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E419B">
        <w:rPr>
          <w:rFonts w:ascii="Times New Roman" w:hAnsi="Times New Roman" w:cs="Times New Roman"/>
          <w:sz w:val="24"/>
          <w:szCs w:val="24"/>
        </w:rPr>
        <w:t xml:space="preserve">Kapinių priežiūrą atlieka Mažeikių rajono savivaldybės administracijos </w:t>
      </w:r>
      <w:proofErr w:type="spellStart"/>
      <w:r w:rsidRPr="00DE419B">
        <w:rPr>
          <w:rFonts w:ascii="Times New Roman" w:hAnsi="Times New Roman" w:cs="Times New Roman"/>
          <w:sz w:val="24"/>
          <w:szCs w:val="24"/>
        </w:rPr>
        <w:t>Šerkšnėnų</w:t>
      </w:r>
      <w:proofErr w:type="spellEnd"/>
      <w:r w:rsidRPr="00DE419B">
        <w:rPr>
          <w:rFonts w:ascii="Times New Roman" w:hAnsi="Times New Roman" w:cs="Times New Roman"/>
          <w:sz w:val="24"/>
          <w:szCs w:val="24"/>
        </w:rPr>
        <w:t xml:space="preserve"> seniūnija</w:t>
      </w:r>
    </w:p>
    <w:p w14:paraId="425C17F1" w14:textId="77777777" w:rsidR="00DE419B" w:rsidRPr="00DE419B" w:rsidRDefault="00DE419B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E419B">
        <w:rPr>
          <w:rFonts w:ascii="Times New Roman" w:hAnsi="Times New Roman" w:cs="Times New Roman"/>
          <w:sz w:val="24"/>
          <w:szCs w:val="24"/>
        </w:rPr>
        <w:t>Seniūnijos darbo laikas: pirmadienį–ketvirtadienį 8.00–17.00 val., penktadienį 8.00–15.45 val. (pietų pertrauka 12.00–12.45 val.)</w:t>
      </w:r>
    </w:p>
    <w:p w14:paraId="620F5DA1" w14:textId="4F3AABE2" w:rsidR="00DE419B" w:rsidRPr="00DE419B" w:rsidRDefault="00DE419B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E419B">
        <w:rPr>
          <w:rFonts w:ascii="Times New Roman" w:hAnsi="Times New Roman" w:cs="Times New Roman"/>
          <w:sz w:val="24"/>
          <w:szCs w:val="24"/>
        </w:rPr>
        <w:t xml:space="preserve">Adresas: Vyšnių g. 2, </w:t>
      </w:r>
      <w:proofErr w:type="spellStart"/>
      <w:r w:rsidR="0035012C">
        <w:rPr>
          <w:rFonts w:ascii="Times New Roman" w:hAnsi="Times New Roman" w:cs="Times New Roman"/>
          <w:sz w:val="24"/>
          <w:szCs w:val="24"/>
        </w:rPr>
        <w:t>Š</w:t>
      </w:r>
      <w:r w:rsidRPr="00DE419B">
        <w:rPr>
          <w:rFonts w:ascii="Times New Roman" w:hAnsi="Times New Roman" w:cs="Times New Roman"/>
          <w:sz w:val="24"/>
          <w:szCs w:val="24"/>
        </w:rPr>
        <w:t>erkšnėn</w:t>
      </w:r>
      <w:r w:rsidR="0035012C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35012C">
        <w:rPr>
          <w:rFonts w:ascii="Times New Roman" w:hAnsi="Times New Roman" w:cs="Times New Roman"/>
          <w:sz w:val="24"/>
          <w:szCs w:val="24"/>
        </w:rPr>
        <w:t>, 89046 Mažeikių rajono savivaldybė</w:t>
      </w:r>
      <w:r w:rsidRPr="00DE419B">
        <w:rPr>
          <w:rFonts w:ascii="Times New Roman" w:hAnsi="Times New Roman" w:cs="Times New Roman"/>
          <w:sz w:val="24"/>
          <w:szCs w:val="24"/>
        </w:rPr>
        <w:t>, tel. (</w:t>
      </w:r>
      <w:r w:rsidR="001F468A">
        <w:rPr>
          <w:rFonts w:ascii="Times New Roman" w:hAnsi="Times New Roman" w:cs="Times New Roman"/>
          <w:sz w:val="24"/>
          <w:szCs w:val="24"/>
        </w:rPr>
        <w:t>+370</w:t>
      </w:r>
      <w:r w:rsidRPr="00DE419B">
        <w:rPr>
          <w:rFonts w:ascii="Times New Roman" w:hAnsi="Times New Roman" w:cs="Times New Roman"/>
          <w:sz w:val="24"/>
          <w:szCs w:val="24"/>
        </w:rPr>
        <w:t xml:space="preserve"> 443) 42 425, el. p. serksnenai@mazeikiai.lt</w:t>
      </w:r>
    </w:p>
    <w:p w14:paraId="16E2DBC8" w14:textId="2704433E" w:rsidR="001F468A" w:rsidRDefault="001F468A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1F468A">
        <w:rPr>
          <w:rFonts w:ascii="Times New Roman" w:hAnsi="Times New Roman" w:cs="Times New Roman"/>
          <w:sz w:val="24"/>
          <w:szCs w:val="24"/>
        </w:rPr>
        <w:t>Seniūnas Donatas Petrulevičius, mob. +370 633 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F468A">
        <w:rPr>
          <w:rFonts w:ascii="Times New Roman" w:hAnsi="Times New Roman" w:cs="Times New Roman"/>
          <w:sz w:val="24"/>
          <w:szCs w:val="24"/>
        </w:rPr>
        <w:t>343</w:t>
      </w:r>
    </w:p>
    <w:p w14:paraId="2D8E1CFE" w14:textId="6B4D225D" w:rsidR="00DE419B" w:rsidRPr="00DE419B" w:rsidRDefault="00DE419B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E419B">
        <w:rPr>
          <w:rFonts w:ascii="Times New Roman" w:hAnsi="Times New Roman" w:cs="Times New Roman"/>
          <w:sz w:val="24"/>
          <w:szCs w:val="24"/>
        </w:rPr>
        <w:t xml:space="preserve">Kapinių prižiūrėtojas Vitas Stancevičius, mob. </w:t>
      </w:r>
      <w:r w:rsidR="001F468A">
        <w:rPr>
          <w:rFonts w:ascii="Times New Roman" w:hAnsi="Times New Roman" w:cs="Times New Roman"/>
          <w:sz w:val="24"/>
          <w:szCs w:val="24"/>
        </w:rPr>
        <w:t>+370</w:t>
      </w:r>
      <w:r w:rsidRPr="00DE419B">
        <w:rPr>
          <w:rFonts w:ascii="Times New Roman" w:hAnsi="Times New Roman" w:cs="Times New Roman"/>
          <w:sz w:val="24"/>
          <w:szCs w:val="24"/>
        </w:rPr>
        <w:t xml:space="preserve"> 614 24 362</w:t>
      </w:r>
    </w:p>
    <w:p w14:paraId="3FFAF5F9" w14:textId="3865357A" w:rsidR="00DE419B" w:rsidRDefault="00DE419B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DE419B">
        <w:rPr>
          <w:rFonts w:ascii="Times New Roman" w:hAnsi="Times New Roman" w:cs="Times New Roman"/>
          <w:sz w:val="24"/>
          <w:szCs w:val="24"/>
        </w:rPr>
        <w:t>Kapinių prižiūrėtojo darbo laikas pirmadienį–penktadienį 11.00–15.00 val.</w:t>
      </w:r>
    </w:p>
    <w:p w14:paraId="1DC1524E" w14:textId="71F6CE02" w:rsidR="001E2833" w:rsidRDefault="001E2833" w:rsidP="00DE419B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693"/>
        <w:gridCol w:w="1843"/>
        <w:gridCol w:w="1418"/>
        <w:gridCol w:w="1275"/>
        <w:gridCol w:w="1560"/>
        <w:gridCol w:w="4536"/>
      </w:tblGrid>
      <w:tr w:rsidR="000F65C2" w:rsidRPr="00B01C00" w14:paraId="3CE5C63F" w14:textId="77777777" w:rsidTr="002E182C">
        <w:trPr>
          <w:trHeight w:val="968"/>
        </w:trPr>
        <w:tc>
          <w:tcPr>
            <w:tcW w:w="567" w:type="dxa"/>
            <w:vAlign w:val="center"/>
          </w:tcPr>
          <w:p w14:paraId="7968B6B9" w14:textId="225D8702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843" w:type="dxa"/>
            <w:vAlign w:val="center"/>
          </w:tcPr>
          <w:p w14:paraId="7911275F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Kvartalas, eilė,</w:t>
            </w:r>
          </w:p>
          <w:p w14:paraId="22206AF0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</w:t>
            </w:r>
          </w:p>
          <w:p w14:paraId="51D1AB41" w14:textId="77777777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83A9F9A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Kapavietėje palaidotų asmenų vardai, pavardės, laidojimo datos</w:t>
            </w:r>
          </w:p>
          <w:p w14:paraId="73A3C270" w14:textId="4C0986AD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(įrašai ant kapavietės statinių)</w:t>
            </w:r>
          </w:p>
        </w:tc>
        <w:tc>
          <w:tcPr>
            <w:tcW w:w="1843" w:type="dxa"/>
            <w:vAlign w:val="center"/>
          </w:tcPr>
          <w:p w14:paraId="6C673D1E" w14:textId="6D574923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Žmogaus palaikų paskutinio palaidojimo kapavietėje data</w:t>
            </w:r>
          </w:p>
        </w:tc>
        <w:tc>
          <w:tcPr>
            <w:tcW w:w="1418" w:type="dxa"/>
            <w:vAlign w:val="center"/>
          </w:tcPr>
          <w:p w14:paraId="62E5B491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Nustatytas kapo ramybės laikotarpis,</w:t>
            </w:r>
          </w:p>
          <w:p w14:paraId="4FA0A09B" w14:textId="214D1969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metai</w:t>
            </w:r>
          </w:p>
        </w:tc>
        <w:tc>
          <w:tcPr>
            <w:tcW w:w="1275" w:type="dxa"/>
            <w:vAlign w:val="center"/>
          </w:tcPr>
          <w:p w14:paraId="67F8B683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Kapavietės matmenys,</w:t>
            </w:r>
          </w:p>
          <w:p w14:paraId="50FB3E17" w14:textId="4B7EBF31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metrai (ilgis -plotis)</w:t>
            </w:r>
          </w:p>
        </w:tc>
        <w:tc>
          <w:tcPr>
            <w:tcW w:w="1560" w:type="dxa"/>
            <w:vAlign w:val="center"/>
          </w:tcPr>
          <w:p w14:paraId="4D33B322" w14:textId="77777777" w:rsidR="000F65C2" w:rsidRPr="00CE406F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Palaidotų kapavietėje žmonių palaikų skaičius*</w:t>
            </w:r>
          </w:p>
          <w:p w14:paraId="5189E9B9" w14:textId="536C10F1" w:rsidR="000F65C2" w:rsidRPr="00B01C00" w:rsidRDefault="000F65C2" w:rsidP="000F65C2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(vnt.)</w:t>
            </w:r>
          </w:p>
        </w:tc>
        <w:tc>
          <w:tcPr>
            <w:tcW w:w="4536" w:type="dxa"/>
            <w:vAlign w:val="center"/>
          </w:tcPr>
          <w:p w14:paraId="32D8313B" w14:textId="7A5480AF" w:rsidR="000F65C2" w:rsidRPr="00B01C00" w:rsidRDefault="000F65C2" w:rsidP="000F65C2">
            <w:pPr>
              <w:pStyle w:val="Betarp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F">
              <w:rPr>
                <w:rFonts w:ascii="Times New Roman" w:hAnsi="Times New Roman" w:cs="Times New Roman"/>
              </w:rPr>
              <w:t>Kapavietės statiniai, jų pastatymo, rekonstravimo datos</w:t>
            </w:r>
          </w:p>
        </w:tc>
      </w:tr>
      <w:tr w:rsidR="00BD3761" w:rsidRPr="00B01C00" w14:paraId="66A50C4E" w14:textId="77777777" w:rsidTr="007F1FC6">
        <w:tc>
          <w:tcPr>
            <w:tcW w:w="567" w:type="dxa"/>
          </w:tcPr>
          <w:p w14:paraId="55F33162" w14:textId="77777777" w:rsidR="00BD3761" w:rsidRPr="000F65C2" w:rsidRDefault="00BD3761" w:rsidP="00371D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DBA55EA" w14:textId="77777777" w:rsidR="00BD3761" w:rsidRPr="000F65C2" w:rsidRDefault="00BD3761" w:rsidP="00C76E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207EDFA1" w14:textId="77777777" w:rsidR="00BD3761" w:rsidRPr="000F65C2" w:rsidRDefault="00BD3761" w:rsidP="003B7D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E55F370" w14:textId="77777777" w:rsidR="00BD3761" w:rsidRPr="000F65C2" w:rsidRDefault="00BD3761" w:rsidP="00C46B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268E243" w14:textId="77777777" w:rsidR="00BD3761" w:rsidRPr="000F65C2" w:rsidRDefault="00BD3761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0CBCDE43" w14:textId="77777777" w:rsidR="00BD3761" w:rsidRPr="000F65C2" w:rsidRDefault="00BD3761" w:rsidP="008C3B1A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44A7737A" w14:textId="77777777" w:rsidR="00BD3761" w:rsidRPr="000F65C2" w:rsidRDefault="00BD3761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6705F68F" w14:textId="70C929AA" w:rsidR="00BD3761" w:rsidRPr="000F65C2" w:rsidRDefault="00BD3761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D3761" w:rsidRPr="00B01C00" w14:paraId="36F92848" w14:textId="77777777" w:rsidTr="007F1FC6">
        <w:tc>
          <w:tcPr>
            <w:tcW w:w="567" w:type="dxa"/>
            <w:vAlign w:val="center"/>
          </w:tcPr>
          <w:p w14:paraId="64D5F3F6" w14:textId="77777777" w:rsidR="00BD3761" w:rsidRPr="00B01C00" w:rsidRDefault="00BD3761" w:rsidP="00CF3909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FD0638" w14:textId="295A33C1" w:rsidR="00BD3761" w:rsidRPr="00B01C00" w:rsidRDefault="007C0D5B" w:rsidP="000F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5B">
              <w:rPr>
                <w:rFonts w:ascii="Times New Roman" w:hAnsi="Times New Roman" w:cs="Times New Roman"/>
                <w:sz w:val="24"/>
                <w:szCs w:val="24"/>
              </w:rPr>
              <w:t>1-000-0003</w:t>
            </w:r>
          </w:p>
        </w:tc>
        <w:tc>
          <w:tcPr>
            <w:tcW w:w="2693" w:type="dxa"/>
          </w:tcPr>
          <w:p w14:paraId="4BE49B16" w14:textId="24054333" w:rsidR="00BD3761" w:rsidRPr="00B01C00" w:rsidRDefault="00FE167D" w:rsidP="00795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1C1E87DE" w14:textId="77777777" w:rsidR="00BD3761" w:rsidRPr="00B01C00" w:rsidRDefault="00BD3761" w:rsidP="00795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5A4F0033" w14:textId="64AB8ABA" w:rsidR="00BD3761" w:rsidRPr="00F01211" w:rsidRDefault="00A657A9" w:rsidP="00BD3761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23C79958" w14:textId="7CDF967F" w:rsidR="00BD3761" w:rsidRPr="00B01C00" w:rsidRDefault="00BD3761" w:rsidP="009700D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E74F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</w:t>
            </w:r>
            <w:r w:rsidR="00E74F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3B527F43" w14:textId="77777777" w:rsidR="00BD3761" w:rsidRPr="00B01C00" w:rsidRDefault="00BD3761" w:rsidP="0078231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66E91351" w14:textId="5BF79164" w:rsidR="00BD3761" w:rsidRPr="00B01C00" w:rsidRDefault="000F65C2" w:rsidP="00056A4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F65C2">
              <w:rPr>
                <w:rFonts w:ascii="Times New Roman" w:hAnsi="Times New Roman" w:cs="Times New Roman"/>
                <w:sz w:val="24"/>
                <w:szCs w:val="24"/>
              </w:rPr>
              <w:t>Betoninis kapo apvadas, betoninė lentelė</w:t>
            </w:r>
          </w:p>
        </w:tc>
      </w:tr>
      <w:tr w:rsidR="00FE167D" w:rsidRPr="00B01C00" w14:paraId="61957CC2" w14:textId="77777777" w:rsidTr="00A657A9">
        <w:trPr>
          <w:trHeight w:val="269"/>
        </w:trPr>
        <w:tc>
          <w:tcPr>
            <w:tcW w:w="567" w:type="dxa"/>
          </w:tcPr>
          <w:p w14:paraId="0F8B105A" w14:textId="77777777" w:rsidR="00FE167D" w:rsidRPr="00B01C00" w:rsidRDefault="00FE167D" w:rsidP="00FE167D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FEF707" w14:textId="2E0D8AFD" w:rsidR="00FE167D" w:rsidRPr="00B01C00" w:rsidRDefault="007C0D5B" w:rsidP="000F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5B">
              <w:rPr>
                <w:rFonts w:ascii="Times New Roman" w:hAnsi="Times New Roman" w:cs="Times New Roman"/>
                <w:sz w:val="24"/>
                <w:szCs w:val="24"/>
              </w:rPr>
              <w:t>1-000-0004</w:t>
            </w:r>
          </w:p>
        </w:tc>
        <w:tc>
          <w:tcPr>
            <w:tcW w:w="2693" w:type="dxa"/>
          </w:tcPr>
          <w:p w14:paraId="2457B970" w14:textId="16A2EDED" w:rsidR="00FE167D" w:rsidRPr="00FE167D" w:rsidRDefault="00FE167D" w:rsidP="00FE1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5471B4C2" w14:textId="77777777" w:rsidR="00FE167D" w:rsidRPr="00B01C00" w:rsidRDefault="00FE167D" w:rsidP="00FE1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293063B9" w14:textId="2A53B84B" w:rsidR="00FE167D" w:rsidRPr="00F01211" w:rsidRDefault="00A657A9" w:rsidP="00FE167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406E839A" w14:textId="7774F5E3" w:rsidR="00FE167D" w:rsidRPr="00B01C00" w:rsidRDefault="00FE167D" w:rsidP="009700D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E74F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9700DA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74F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70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6ABB8B27" w14:textId="77777777" w:rsidR="00FE167D" w:rsidRPr="00B01C00" w:rsidRDefault="00FE167D" w:rsidP="00FE167D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37D639B3" w14:textId="64F6EAB3" w:rsidR="00FE167D" w:rsidRPr="00B01C00" w:rsidRDefault="000F65C2" w:rsidP="00FE167D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F65C2">
              <w:rPr>
                <w:rFonts w:ascii="Times New Roman" w:hAnsi="Times New Roman" w:cs="Times New Roman"/>
                <w:sz w:val="24"/>
                <w:szCs w:val="24"/>
              </w:rPr>
              <w:t>Betoninis kapo apvadas, betoninė lentelė</w:t>
            </w:r>
          </w:p>
        </w:tc>
      </w:tr>
      <w:tr w:rsidR="007F1FC6" w:rsidRPr="00B01C00" w14:paraId="6E06CDBA" w14:textId="77777777" w:rsidTr="007F1FC6">
        <w:tc>
          <w:tcPr>
            <w:tcW w:w="567" w:type="dxa"/>
          </w:tcPr>
          <w:p w14:paraId="3EE01829" w14:textId="77777777" w:rsidR="007F1FC6" w:rsidRPr="00B01C00" w:rsidRDefault="007F1FC6" w:rsidP="007F1FC6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0BB623" w14:textId="52957347" w:rsidR="007F1FC6" w:rsidRPr="00B01C00" w:rsidRDefault="007F1FC6" w:rsidP="00A65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5B">
              <w:rPr>
                <w:rFonts w:ascii="Times New Roman" w:hAnsi="Times New Roman" w:cs="Times New Roman"/>
                <w:sz w:val="24"/>
                <w:szCs w:val="24"/>
              </w:rPr>
              <w:t>1-000-0084</w:t>
            </w:r>
          </w:p>
        </w:tc>
        <w:tc>
          <w:tcPr>
            <w:tcW w:w="2693" w:type="dxa"/>
          </w:tcPr>
          <w:p w14:paraId="7A571D00" w14:textId="079E9318" w:rsidR="007F1FC6" w:rsidRPr="00FE167D" w:rsidRDefault="007F1FC6" w:rsidP="007F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7B00835B" w14:textId="77777777" w:rsidR="007F1FC6" w:rsidRPr="007F1FC6" w:rsidRDefault="007F1FC6" w:rsidP="007F1F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5DBC2BB9" w14:textId="545E83BF" w:rsidR="007F1FC6" w:rsidRPr="00F01211" w:rsidRDefault="00A657A9" w:rsidP="007F1FC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1B456390" w14:textId="6D08D6E0" w:rsidR="007F1FC6" w:rsidRPr="007F1FC6" w:rsidRDefault="007F1FC6" w:rsidP="007F1FC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0,65x1,35</w:t>
            </w:r>
          </w:p>
        </w:tc>
        <w:tc>
          <w:tcPr>
            <w:tcW w:w="1560" w:type="dxa"/>
          </w:tcPr>
          <w:p w14:paraId="50095976" w14:textId="2BF2A705" w:rsidR="007F1FC6" w:rsidRPr="007F1FC6" w:rsidRDefault="007F1FC6" w:rsidP="007F1F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11B9EF05" w14:textId="0C53FAB8" w:rsidR="007F1FC6" w:rsidRPr="007F1FC6" w:rsidRDefault="00A657A9" w:rsidP="007F1FC6">
            <w:pPr>
              <w:pStyle w:val="Betarp"/>
              <w:rPr>
                <w:rFonts w:asciiTheme="majorBidi" w:hAnsiTheme="majorBidi" w:cstheme="majorBidi"/>
                <w:sz w:val="24"/>
                <w:szCs w:val="24"/>
              </w:rPr>
            </w:pPr>
            <w:r w:rsidRPr="00A657A9">
              <w:rPr>
                <w:rFonts w:asciiTheme="majorBidi" w:hAnsiTheme="majorBidi" w:cstheme="majorBidi"/>
                <w:sz w:val="24"/>
                <w:szCs w:val="24"/>
              </w:rPr>
              <w:t>Betoninis kapo apvadas</w:t>
            </w:r>
          </w:p>
        </w:tc>
      </w:tr>
      <w:tr w:rsidR="00F01211" w:rsidRPr="00B01C00" w14:paraId="1F176424" w14:textId="77777777" w:rsidTr="007F1FC6">
        <w:tc>
          <w:tcPr>
            <w:tcW w:w="567" w:type="dxa"/>
          </w:tcPr>
          <w:p w14:paraId="160F56FA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8878C7" w14:textId="072FA713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FC6">
              <w:rPr>
                <w:rFonts w:ascii="Times New Roman" w:hAnsi="Times New Roman" w:cs="Times New Roman"/>
                <w:sz w:val="24"/>
                <w:szCs w:val="24"/>
              </w:rPr>
              <w:t>1-000-0085</w:t>
            </w:r>
          </w:p>
        </w:tc>
        <w:tc>
          <w:tcPr>
            <w:tcW w:w="2693" w:type="dxa"/>
          </w:tcPr>
          <w:p w14:paraId="3F8E60D4" w14:textId="14BDE8F2" w:rsidR="00F01211" w:rsidRPr="00FE167D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54258C7E" w14:textId="77777777" w:rsidR="00F01211" w:rsidRPr="007F1FC6" w:rsidRDefault="00F01211" w:rsidP="00F012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3F8B91B2" w14:textId="0E5932A4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70C5D2C7" w14:textId="48A45E63" w:rsidR="00F01211" w:rsidRPr="007F1FC6" w:rsidRDefault="00F01211" w:rsidP="00F01211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0,65x1,35</w:t>
            </w:r>
          </w:p>
        </w:tc>
        <w:tc>
          <w:tcPr>
            <w:tcW w:w="1560" w:type="dxa"/>
          </w:tcPr>
          <w:p w14:paraId="703419A5" w14:textId="77777777" w:rsidR="00F01211" w:rsidRPr="007F1FC6" w:rsidRDefault="00F01211" w:rsidP="00F012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19C8CACD" w14:textId="1B350714" w:rsidR="00F01211" w:rsidRPr="007F1FC6" w:rsidRDefault="00F01211" w:rsidP="00F01211">
            <w:pPr>
              <w:pStyle w:val="Betarp"/>
              <w:rPr>
                <w:rFonts w:asciiTheme="majorBidi" w:hAnsiTheme="majorBidi" w:cstheme="majorBidi"/>
                <w:sz w:val="24"/>
                <w:szCs w:val="24"/>
              </w:rPr>
            </w:pPr>
            <w:r w:rsidRPr="00A657A9">
              <w:rPr>
                <w:rFonts w:asciiTheme="majorBidi" w:hAnsiTheme="majorBidi" w:cstheme="majorBidi"/>
                <w:sz w:val="24"/>
                <w:szCs w:val="24"/>
              </w:rPr>
              <w:t>Betoninis kapo apvadas</w:t>
            </w:r>
          </w:p>
        </w:tc>
      </w:tr>
      <w:tr w:rsidR="00F01211" w:rsidRPr="00B01C00" w14:paraId="6A513586" w14:textId="77777777" w:rsidTr="007F1FC6">
        <w:tc>
          <w:tcPr>
            <w:tcW w:w="567" w:type="dxa"/>
          </w:tcPr>
          <w:p w14:paraId="109F2E5E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C275E2" w14:textId="6ED4D11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FC6">
              <w:rPr>
                <w:rFonts w:ascii="Times New Roman" w:hAnsi="Times New Roman" w:cs="Times New Roman"/>
                <w:sz w:val="24"/>
                <w:szCs w:val="24"/>
              </w:rPr>
              <w:t>1-000-0086</w:t>
            </w:r>
          </w:p>
        </w:tc>
        <w:tc>
          <w:tcPr>
            <w:tcW w:w="2693" w:type="dxa"/>
          </w:tcPr>
          <w:p w14:paraId="50313F9C" w14:textId="21D8AD3A" w:rsidR="00F01211" w:rsidRPr="007F1FC6" w:rsidRDefault="00F01211" w:rsidP="00F012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0C621BB7" w14:textId="107A427F" w:rsidR="00F01211" w:rsidRPr="007F1FC6" w:rsidRDefault="00F01211" w:rsidP="00F012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2ACDFF5E" w14:textId="0EF873E8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3BCA825B" w14:textId="1ADA8895" w:rsidR="00F01211" w:rsidRPr="007F1FC6" w:rsidRDefault="00F01211" w:rsidP="00F01211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0,65x1,35</w:t>
            </w:r>
          </w:p>
        </w:tc>
        <w:tc>
          <w:tcPr>
            <w:tcW w:w="1560" w:type="dxa"/>
          </w:tcPr>
          <w:p w14:paraId="62F7A24A" w14:textId="51933BEA" w:rsidR="00F01211" w:rsidRPr="007F1FC6" w:rsidRDefault="00F01211" w:rsidP="00F012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1FC6">
              <w:rPr>
                <w:rFonts w:asciiTheme="majorBidi" w:hAnsiTheme="majorBidi" w:cstheme="majorBidi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5119EACA" w14:textId="3C9552FA" w:rsidR="00F01211" w:rsidRPr="007F1FC6" w:rsidRDefault="00F01211" w:rsidP="00F01211">
            <w:pPr>
              <w:pStyle w:val="Betarp"/>
              <w:rPr>
                <w:rFonts w:asciiTheme="majorBidi" w:hAnsiTheme="majorBidi" w:cstheme="majorBidi"/>
                <w:sz w:val="24"/>
                <w:szCs w:val="24"/>
              </w:rPr>
            </w:pPr>
            <w:r w:rsidRPr="00A657A9">
              <w:rPr>
                <w:rFonts w:asciiTheme="majorBidi" w:hAnsiTheme="majorBidi" w:cstheme="majorBidi"/>
                <w:sz w:val="24"/>
                <w:szCs w:val="24"/>
              </w:rPr>
              <w:t>Betoninis kapo apvadas</w:t>
            </w:r>
          </w:p>
        </w:tc>
      </w:tr>
      <w:tr w:rsidR="00F01211" w:rsidRPr="00B01C00" w14:paraId="3DF43BB8" w14:textId="77777777" w:rsidTr="007F1FC6">
        <w:tc>
          <w:tcPr>
            <w:tcW w:w="567" w:type="dxa"/>
          </w:tcPr>
          <w:p w14:paraId="5F696D74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98D3B4" w14:textId="1B2E0914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FC6">
              <w:rPr>
                <w:rFonts w:ascii="Times New Roman" w:hAnsi="Times New Roman" w:cs="Times New Roman"/>
                <w:sz w:val="24"/>
                <w:szCs w:val="24"/>
              </w:rPr>
              <w:t>1-000-0135</w:t>
            </w:r>
          </w:p>
        </w:tc>
        <w:tc>
          <w:tcPr>
            <w:tcW w:w="2693" w:type="dxa"/>
          </w:tcPr>
          <w:p w14:paraId="03FE950F" w14:textId="561AEF30" w:rsidR="00F01211" w:rsidRPr="00FE167D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58A90CCE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685D290E" w14:textId="6C8332D7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58FCDF57" w14:textId="44BEB1AC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60" w:type="dxa"/>
          </w:tcPr>
          <w:p w14:paraId="781103F7" w14:textId="77777777" w:rsidR="00F01211" w:rsidRPr="00B01C00" w:rsidRDefault="00F01211" w:rsidP="00F01211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3FD20222" w14:textId="3FF87E6E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657A9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F01211" w:rsidRPr="00B01C00" w14:paraId="0CE81A3F" w14:textId="77777777" w:rsidTr="00F01211">
        <w:trPr>
          <w:trHeight w:val="70"/>
        </w:trPr>
        <w:tc>
          <w:tcPr>
            <w:tcW w:w="567" w:type="dxa"/>
          </w:tcPr>
          <w:p w14:paraId="5DA3C74D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21BD6C" w14:textId="1D78ABEB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FC6">
              <w:rPr>
                <w:rFonts w:ascii="Times New Roman" w:hAnsi="Times New Roman" w:cs="Times New Roman"/>
                <w:sz w:val="24"/>
                <w:szCs w:val="24"/>
              </w:rPr>
              <w:t>1-000-0242</w:t>
            </w:r>
          </w:p>
        </w:tc>
        <w:tc>
          <w:tcPr>
            <w:tcW w:w="2693" w:type="dxa"/>
          </w:tcPr>
          <w:p w14:paraId="7C6CBA03" w14:textId="3C62FB64" w:rsidR="00F01211" w:rsidRPr="00FE167D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722906F0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2AFC1D26" w14:textId="00425EB7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24F70D4D" w14:textId="6C7DF577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0,64x1,40</w:t>
            </w:r>
          </w:p>
        </w:tc>
        <w:tc>
          <w:tcPr>
            <w:tcW w:w="1560" w:type="dxa"/>
          </w:tcPr>
          <w:p w14:paraId="34C61C4A" w14:textId="4A6B0C2B" w:rsidR="00F01211" w:rsidRPr="00B01C00" w:rsidRDefault="00F01211" w:rsidP="00F01211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2F380A24" w14:textId="0534698A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F01211" w:rsidRPr="00B01C00" w14:paraId="6434971E" w14:textId="77777777" w:rsidTr="007F1FC6">
        <w:tc>
          <w:tcPr>
            <w:tcW w:w="567" w:type="dxa"/>
          </w:tcPr>
          <w:p w14:paraId="3F43A0ED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818D39" w14:textId="0386FABE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FC6">
              <w:rPr>
                <w:rFonts w:ascii="Times New Roman" w:hAnsi="Times New Roman" w:cs="Times New Roman"/>
                <w:sz w:val="24"/>
                <w:szCs w:val="24"/>
              </w:rPr>
              <w:t>1-000-0342</w:t>
            </w:r>
          </w:p>
        </w:tc>
        <w:tc>
          <w:tcPr>
            <w:tcW w:w="2693" w:type="dxa"/>
          </w:tcPr>
          <w:p w14:paraId="2513977B" w14:textId="59F9BD46" w:rsidR="00F01211" w:rsidRPr="00FE167D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67D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7BA70001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50B81AA7" w14:textId="0D3848A8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41E34EE9" w14:textId="58136888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60" w:type="dxa"/>
          </w:tcPr>
          <w:p w14:paraId="48571D1B" w14:textId="77777777" w:rsidR="00F01211" w:rsidRPr="00B01C00" w:rsidRDefault="00F01211" w:rsidP="00F01211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51047431" w14:textId="36650DFC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F01211" w:rsidRPr="00B01C00" w14:paraId="72F1DA73" w14:textId="77777777" w:rsidTr="007F1FC6">
        <w:tc>
          <w:tcPr>
            <w:tcW w:w="567" w:type="dxa"/>
          </w:tcPr>
          <w:p w14:paraId="509643D9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B5AF87" w14:textId="310262E1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1-000-0526</w:t>
            </w:r>
          </w:p>
        </w:tc>
        <w:tc>
          <w:tcPr>
            <w:tcW w:w="2693" w:type="dxa"/>
          </w:tcPr>
          <w:p w14:paraId="681BA3C2" w14:textId="4BC35DE0" w:rsidR="00F01211" w:rsidRPr="00FE167D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Seserys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Kaveckaitės</w:t>
            </w:r>
            <w:proofErr w:type="spellEnd"/>
          </w:p>
        </w:tc>
        <w:tc>
          <w:tcPr>
            <w:tcW w:w="1843" w:type="dxa"/>
          </w:tcPr>
          <w:p w14:paraId="076641E4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78FA7754" w14:textId="43481506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3BC0D7DD" w14:textId="62783EA5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0,94x1,90</w:t>
            </w:r>
          </w:p>
        </w:tc>
        <w:tc>
          <w:tcPr>
            <w:tcW w:w="1560" w:type="dxa"/>
          </w:tcPr>
          <w:p w14:paraId="702606FC" w14:textId="77777777" w:rsidR="00F01211" w:rsidRPr="00B01C00" w:rsidRDefault="00F01211" w:rsidP="00F01211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7DE6D93F" w14:textId="02F937D4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Betoninis paminklas, betoninis kapo apvadas</w:t>
            </w:r>
          </w:p>
        </w:tc>
      </w:tr>
      <w:tr w:rsidR="00F01211" w:rsidRPr="00B01C00" w14:paraId="3C603171" w14:textId="77777777" w:rsidTr="007F1FC6">
        <w:tc>
          <w:tcPr>
            <w:tcW w:w="567" w:type="dxa"/>
          </w:tcPr>
          <w:p w14:paraId="435661EB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F73CD3" w14:textId="407AE035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1-000-0531</w:t>
            </w:r>
          </w:p>
        </w:tc>
        <w:tc>
          <w:tcPr>
            <w:tcW w:w="2693" w:type="dxa"/>
          </w:tcPr>
          <w:p w14:paraId="1EE55D4C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Bučių ir </w:t>
            </w:r>
            <w:proofErr w:type="spellStart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Žiulpų</w:t>
            </w:r>
            <w:proofErr w:type="spellEnd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 giminė</w:t>
            </w:r>
          </w:p>
        </w:tc>
        <w:tc>
          <w:tcPr>
            <w:tcW w:w="1843" w:type="dxa"/>
          </w:tcPr>
          <w:p w14:paraId="6038DCA3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0075439E" w14:textId="3F5B4DAE" w:rsidR="00F01211" w:rsidRPr="00F01211" w:rsidRDefault="00F01211" w:rsidP="00F012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2DAFB52E" w14:textId="09BB9F84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x2,7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8C662B4" w14:textId="77777777" w:rsidR="00F01211" w:rsidRPr="00B01C00" w:rsidRDefault="00F01211" w:rsidP="00F01211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7DC5732F" w14:textId="4B39F1D1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paminklas su kryžiumi, kapavietė aptverta metaline tvorele</w:t>
            </w:r>
          </w:p>
        </w:tc>
      </w:tr>
      <w:tr w:rsidR="00F01211" w:rsidRPr="00B01C00" w14:paraId="03F9BA6D" w14:textId="77777777" w:rsidTr="007F1FC6">
        <w:tc>
          <w:tcPr>
            <w:tcW w:w="567" w:type="dxa"/>
          </w:tcPr>
          <w:p w14:paraId="515592D1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EE42CD" w14:textId="0DAE0064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1-000-0563</w:t>
            </w:r>
          </w:p>
        </w:tc>
        <w:tc>
          <w:tcPr>
            <w:tcW w:w="2693" w:type="dxa"/>
          </w:tcPr>
          <w:p w14:paraId="01859B60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Morta </w:t>
            </w:r>
            <w:proofErr w:type="spellStart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Jaskūnienė</w:t>
            </w:r>
            <w:proofErr w:type="spellEnd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, 1863-1941;</w:t>
            </w:r>
          </w:p>
          <w:p w14:paraId="7DA670BD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Marija </w:t>
            </w:r>
            <w:proofErr w:type="spellStart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Grosienė</w:t>
            </w:r>
            <w:proofErr w:type="spellEnd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, 1897-1976;</w:t>
            </w:r>
          </w:p>
          <w:p w14:paraId="753FEBB5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Leonas </w:t>
            </w:r>
            <w:proofErr w:type="spellStart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Grosa</w:t>
            </w:r>
            <w:proofErr w:type="spellEnd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 1912-19</w:t>
            </w:r>
          </w:p>
        </w:tc>
        <w:tc>
          <w:tcPr>
            <w:tcW w:w="1843" w:type="dxa"/>
          </w:tcPr>
          <w:p w14:paraId="30427D75" w14:textId="5D68937F" w:rsidR="00F01211" w:rsidRPr="00B01C00" w:rsidRDefault="00F01211" w:rsidP="00F01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8" w:type="dxa"/>
          </w:tcPr>
          <w:p w14:paraId="01D3D157" w14:textId="2CBFD3D8" w:rsidR="00F01211" w:rsidRPr="00F01211" w:rsidRDefault="00F01211" w:rsidP="00F01211">
            <w:pPr>
              <w:pStyle w:val="Betarp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3612B64C" w14:textId="675D2BFA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3,00x2,5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6E8443A" w14:textId="77777777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178E1B8C" w14:textId="6A1C03E5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paminklas, 2 betoniniai kapo apvadai, kapavietė aptverta metaline tvorele</w:t>
            </w:r>
          </w:p>
        </w:tc>
      </w:tr>
      <w:tr w:rsidR="00F01211" w:rsidRPr="00B01C00" w14:paraId="5CEB1A20" w14:textId="77777777" w:rsidTr="007F1FC6">
        <w:tc>
          <w:tcPr>
            <w:tcW w:w="567" w:type="dxa"/>
          </w:tcPr>
          <w:p w14:paraId="1E719E73" w14:textId="77777777" w:rsidR="00F01211" w:rsidRPr="00B01C00" w:rsidRDefault="00F01211" w:rsidP="00F01211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D853C2" w14:textId="1D9A12B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1-000-0595</w:t>
            </w:r>
          </w:p>
        </w:tc>
        <w:tc>
          <w:tcPr>
            <w:tcW w:w="2693" w:type="dxa"/>
          </w:tcPr>
          <w:p w14:paraId="1111F2E0" w14:textId="77777777" w:rsidR="00F01211" w:rsidRPr="00B01C00" w:rsidRDefault="00F01211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 xml:space="preserve">Juozas </w:t>
            </w:r>
            <w:proofErr w:type="spellStart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Buožis</w:t>
            </w:r>
            <w:proofErr w:type="spellEnd"/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, 1874-1955</w:t>
            </w:r>
          </w:p>
        </w:tc>
        <w:tc>
          <w:tcPr>
            <w:tcW w:w="1843" w:type="dxa"/>
          </w:tcPr>
          <w:p w14:paraId="789F3418" w14:textId="77777777" w:rsidR="00F01211" w:rsidRPr="00B01C00" w:rsidRDefault="00F01211" w:rsidP="00F01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1418" w:type="dxa"/>
          </w:tcPr>
          <w:p w14:paraId="0E9E69D1" w14:textId="562ED1D2" w:rsidR="00F01211" w:rsidRPr="00F01211" w:rsidRDefault="00F01211" w:rsidP="00F01211">
            <w:pPr>
              <w:pStyle w:val="Betarp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0121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6E4E3C62" w14:textId="228DB9F5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x2,8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A6F640D" w14:textId="77777777" w:rsidR="00F01211" w:rsidRPr="00B01C00" w:rsidRDefault="00F01211" w:rsidP="00F0121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E5E28A8" w14:textId="71F6CCBA" w:rsidR="00F01211" w:rsidRPr="00B01C00" w:rsidRDefault="00F01211" w:rsidP="00F0121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paminklas, kapavietė aptverta metaline tvorele</w:t>
            </w:r>
          </w:p>
        </w:tc>
      </w:tr>
      <w:tr w:rsidR="00E74F0E" w:rsidRPr="00B01C00" w14:paraId="181E9472" w14:textId="77777777" w:rsidTr="007F1FC6">
        <w:tc>
          <w:tcPr>
            <w:tcW w:w="567" w:type="dxa"/>
          </w:tcPr>
          <w:p w14:paraId="42563463" w14:textId="77777777" w:rsidR="00E74F0E" w:rsidRPr="00B01C00" w:rsidRDefault="00E74F0E" w:rsidP="00E74F0E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248FFD" w14:textId="77EA7BAA" w:rsidR="00E74F0E" w:rsidRPr="00B01C00" w:rsidRDefault="00135574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1-000-0643</w:t>
            </w:r>
          </w:p>
        </w:tc>
        <w:tc>
          <w:tcPr>
            <w:tcW w:w="2693" w:type="dxa"/>
          </w:tcPr>
          <w:p w14:paraId="15B47E1B" w14:textId="3B44EB37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48569732" w14:textId="77777777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3CF322A7" w14:textId="6A07BE0F" w:rsidR="00E74F0E" w:rsidRPr="00E74F0E" w:rsidRDefault="00DB1C63" w:rsidP="00E7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56852347" w14:textId="6BEE1719" w:rsidR="00E74F0E" w:rsidRPr="00B01C00" w:rsidRDefault="00E74F0E" w:rsidP="00E74F0E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x1,5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CA746FD" w14:textId="77777777" w:rsidR="00E74F0E" w:rsidRPr="00B01C00" w:rsidRDefault="00E74F0E" w:rsidP="00E74F0E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485B3CD7" w14:textId="5E2AD098" w:rsidR="00E74F0E" w:rsidRPr="00B01C00" w:rsidRDefault="00F01211" w:rsidP="00E74F0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paminklas, betoninis kapo apvadas</w:t>
            </w:r>
          </w:p>
        </w:tc>
      </w:tr>
      <w:tr w:rsidR="00E74F0E" w:rsidRPr="00B01C00" w14:paraId="19EA3ACF" w14:textId="77777777" w:rsidTr="007F1FC6">
        <w:tc>
          <w:tcPr>
            <w:tcW w:w="567" w:type="dxa"/>
          </w:tcPr>
          <w:p w14:paraId="6831926F" w14:textId="77777777" w:rsidR="00E74F0E" w:rsidRPr="00B01C00" w:rsidRDefault="00E74F0E" w:rsidP="00E74F0E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CB8EEE" w14:textId="796F0E67" w:rsidR="00E74F0E" w:rsidRPr="00B01C00" w:rsidRDefault="00135574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1-000-0691</w:t>
            </w:r>
          </w:p>
        </w:tc>
        <w:tc>
          <w:tcPr>
            <w:tcW w:w="2693" w:type="dxa"/>
          </w:tcPr>
          <w:p w14:paraId="2C371BCD" w14:textId="50461CB5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59324B0F" w14:textId="77777777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79765224" w14:textId="696FEB5A" w:rsidR="00E74F0E" w:rsidRPr="00E74F0E" w:rsidRDefault="00DB1C63" w:rsidP="00E7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119695F2" w14:textId="56324824" w:rsidR="00E74F0E" w:rsidRPr="00B01C00" w:rsidRDefault="00E74F0E" w:rsidP="002561B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60" w:type="dxa"/>
          </w:tcPr>
          <w:p w14:paraId="5903146B" w14:textId="77777777" w:rsidR="00E74F0E" w:rsidRPr="00B01C00" w:rsidRDefault="00E74F0E" w:rsidP="00E74F0E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66332CDA" w14:textId="091676AC" w:rsidR="00E74F0E" w:rsidRPr="00B01C00" w:rsidRDefault="00F01211" w:rsidP="00E74F0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E74F0E" w:rsidRPr="00B01C00" w14:paraId="314A0B1A" w14:textId="77777777" w:rsidTr="007F1FC6">
        <w:tc>
          <w:tcPr>
            <w:tcW w:w="567" w:type="dxa"/>
          </w:tcPr>
          <w:p w14:paraId="49DEDDC8" w14:textId="77777777" w:rsidR="00E74F0E" w:rsidRPr="00B01C00" w:rsidRDefault="00E74F0E" w:rsidP="00E74F0E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EF1F8C" w14:textId="02B86A70" w:rsidR="00E74F0E" w:rsidRPr="00B01C00" w:rsidRDefault="00135574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1-000-0692</w:t>
            </w:r>
          </w:p>
        </w:tc>
        <w:tc>
          <w:tcPr>
            <w:tcW w:w="2693" w:type="dxa"/>
          </w:tcPr>
          <w:p w14:paraId="4199E1D3" w14:textId="17FA8B80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47793CAF" w14:textId="77777777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1119E808" w14:textId="41CD5837" w:rsidR="00E74F0E" w:rsidRPr="00E74F0E" w:rsidRDefault="00DB1C63" w:rsidP="00E7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28CDCA87" w14:textId="5FCADC0B" w:rsidR="00E74F0E" w:rsidRPr="00B01C00" w:rsidRDefault="00E74F0E" w:rsidP="002561B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x1,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79DF6FFC" w14:textId="77777777" w:rsidR="00E74F0E" w:rsidRPr="00B01C00" w:rsidRDefault="00E74F0E" w:rsidP="00E74F0E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0BD819AD" w14:textId="48552A11" w:rsidR="00E74F0E" w:rsidRPr="00B01C00" w:rsidRDefault="00F01211" w:rsidP="00E74F0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E74F0E" w:rsidRPr="00B01C00" w14:paraId="367C8BC6" w14:textId="77777777" w:rsidTr="007F1FC6">
        <w:tc>
          <w:tcPr>
            <w:tcW w:w="567" w:type="dxa"/>
          </w:tcPr>
          <w:p w14:paraId="0098B932" w14:textId="77777777" w:rsidR="00E74F0E" w:rsidRPr="00B01C00" w:rsidRDefault="00E74F0E" w:rsidP="00E74F0E">
            <w:pPr>
              <w:pStyle w:val="Betarp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0550FB" w14:textId="34C8DCB6" w:rsidR="00E74F0E" w:rsidRPr="00B01C00" w:rsidRDefault="00135574" w:rsidP="00F01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574">
              <w:rPr>
                <w:rFonts w:ascii="Times New Roman" w:hAnsi="Times New Roman" w:cs="Times New Roman"/>
                <w:sz w:val="24"/>
                <w:szCs w:val="24"/>
              </w:rPr>
              <w:t>1-000-0704</w:t>
            </w:r>
          </w:p>
        </w:tc>
        <w:tc>
          <w:tcPr>
            <w:tcW w:w="2693" w:type="dxa"/>
          </w:tcPr>
          <w:p w14:paraId="2D00B8A1" w14:textId="36CA5738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843" w:type="dxa"/>
          </w:tcPr>
          <w:p w14:paraId="0FB7B8DB" w14:textId="77777777" w:rsidR="00E74F0E" w:rsidRPr="00B01C00" w:rsidRDefault="00E74F0E" w:rsidP="00E74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8" w:type="dxa"/>
          </w:tcPr>
          <w:p w14:paraId="163B5E29" w14:textId="1C36AA89" w:rsidR="00E74F0E" w:rsidRPr="00E74F0E" w:rsidRDefault="00DB1C63" w:rsidP="00E7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71E8C7D1" w14:textId="4FFC8337" w:rsidR="00E74F0E" w:rsidRPr="00B01C00" w:rsidRDefault="00E74F0E" w:rsidP="002561B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7x1,5</w:t>
            </w:r>
            <w:r w:rsidR="00256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0A468096" w14:textId="77777777" w:rsidR="00E74F0E" w:rsidRPr="00B01C00" w:rsidRDefault="00E74F0E" w:rsidP="00E74F0E">
            <w:pPr>
              <w:rPr>
                <w:sz w:val="24"/>
                <w:szCs w:val="24"/>
              </w:rPr>
            </w:pPr>
            <w:r w:rsidRPr="00B01C00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4536" w:type="dxa"/>
          </w:tcPr>
          <w:p w14:paraId="4DBF9E15" w14:textId="21C92CF8" w:rsidR="00E74F0E" w:rsidRPr="00B01C00" w:rsidRDefault="00F01211" w:rsidP="00E74F0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01211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  <w:r w:rsidR="00FD09E7">
              <w:rPr>
                <w:rFonts w:ascii="Times New Roman" w:hAnsi="Times New Roman" w:cs="Times New Roman"/>
                <w:sz w:val="24"/>
                <w:szCs w:val="24"/>
              </w:rPr>
              <w:t>, neįskaitoma betoninė lentelė</w:t>
            </w:r>
          </w:p>
        </w:tc>
      </w:tr>
    </w:tbl>
    <w:p w14:paraId="630AF675" w14:textId="77777777" w:rsidR="00EC3CDC" w:rsidRPr="00B01C00" w:rsidRDefault="00EC3CDC" w:rsidP="00A47CE5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4BE302D" w14:textId="77777777" w:rsidR="00FD09E7" w:rsidRPr="00FD09E7" w:rsidRDefault="00FD09E7" w:rsidP="00FD09E7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6F4B2448" w14:textId="77777777" w:rsidR="00FD09E7" w:rsidRPr="00FD09E7" w:rsidRDefault="00FD09E7" w:rsidP="00FD09E7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D09E7">
        <w:rPr>
          <w:rFonts w:ascii="Times New Roman" w:hAnsi="Times New Roman" w:cs="Times New Roman"/>
          <w:sz w:val="24"/>
          <w:szCs w:val="24"/>
        </w:rPr>
        <w:t xml:space="preserve"> Naudojami sutrumpinimai:</w:t>
      </w:r>
    </w:p>
    <w:p w14:paraId="30BBDA9D" w14:textId="77777777" w:rsidR="00FD09E7" w:rsidRPr="00FD09E7" w:rsidRDefault="00FD09E7" w:rsidP="00FD09E7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D09E7">
        <w:rPr>
          <w:rFonts w:ascii="Times New Roman" w:hAnsi="Times New Roman" w:cs="Times New Roman"/>
          <w:sz w:val="24"/>
          <w:szCs w:val="24"/>
        </w:rPr>
        <w:t xml:space="preserve">       1. Nežinoma – nėra duomenų apie kapavietėje palaidotus asmenis, jų laidojimo datas, kitos informacijos, reikalingos lentelei pildyti.</w:t>
      </w:r>
    </w:p>
    <w:p w14:paraId="6CF6AB90" w14:textId="31BE87A3" w:rsidR="00E74F0E" w:rsidRPr="002561B9" w:rsidRDefault="00FD09E7" w:rsidP="00FD09E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FD09E7">
        <w:rPr>
          <w:rFonts w:ascii="Times New Roman" w:hAnsi="Times New Roman" w:cs="Times New Roman"/>
          <w:sz w:val="24"/>
          <w:szCs w:val="24"/>
        </w:rPr>
        <w:t xml:space="preserve">       2. Preliminarūs skaičiai (žmogaus palaikų paskutiniojo palaidojimo kapavietėje data, kapavietėje palaidotų asmenų skaičius, nustatytas pagal įrašus ant kapavietės statinių).</w:t>
      </w:r>
    </w:p>
    <w:sectPr w:rsidR="00E74F0E" w:rsidRPr="002561B9" w:rsidSect="005F0551">
      <w:pgSz w:w="16838" w:h="11906" w:orient="landscape"/>
      <w:pgMar w:top="1418" w:right="567" w:bottom="992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55C0A"/>
    <w:multiLevelType w:val="hybridMultilevel"/>
    <w:tmpl w:val="446C59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63410"/>
    <w:multiLevelType w:val="hybridMultilevel"/>
    <w:tmpl w:val="2BD4B418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872258">
    <w:abstractNumId w:val="0"/>
  </w:num>
  <w:num w:numId="2" w16cid:durableId="298654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114A7"/>
    <w:rsid w:val="00011BC6"/>
    <w:rsid w:val="00015697"/>
    <w:rsid w:val="00032645"/>
    <w:rsid w:val="00056A48"/>
    <w:rsid w:val="00062FDF"/>
    <w:rsid w:val="000669EF"/>
    <w:rsid w:val="00072712"/>
    <w:rsid w:val="00073F95"/>
    <w:rsid w:val="00074D13"/>
    <w:rsid w:val="0007616D"/>
    <w:rsid w:val="00092863"/>
    <w:rsid w:val="00095B4D"/>
    <w:rsid w:val="00097B5C"/>
    <w:rsid w:val="000A08B0"/>
    <w:rsid w:val="000A207A"/>
    <w:rsid w:val="000A3592"/>
    <w:rsid w:val="000B0F2D"/>
    <w:rsid w:val="000B1AA8"/>
    <w:rsid w:val="000B3456"/>
    <w:rsid w:val="000D413B"/>
    <w:rsid w:val="000F65C2"/>
    <w:rsid w:val="000F7E95"/>
    <w:rsid w:val="001063B2"/>
    <w:rsid w:val="001068F3"/>
    <w:rsid w:val="00112604"/>
    <w:rsid w:val="00113609"/>
    <w:rsid w:val="00117B8A"/>
    <w:rsid w:val="001353DE"/>
    <w:rsid w:val="00135574"/>
    <w:rsid w:val="00143E7B"/>
    <w:rsid w:val="001444FC"/>
    <w:rsid w:val="00144A07"/>
    <w:rsid w:val="0015013D"/>
    <w:rsid w:val="00160054"/>
    <w:rsid w:val="001628B0"/>
    <w:rsid w:val="00165064"/>
    <w:rsid w:val="001735CE"/>
    <w:rsid w:val="0018421E"/>
    <w:rsid w:val="001A0A57"/>
    <w:rsid w:val="001A74EA"/>
    <w:rsid w:val="001B2DB5"/>
    <w:rsid w:val="001B6AC8"/>
    <w:rsid w:val="001C1885"/>
    <w:rsid w:val="001E2833"/>
    <w:rsid w:val="001E35E4"/>
    <w:rsid w:val="001F07BE"/>
    <w:rsid w:val="001F468A"/>
    <w:rsid w:val="00202774"/>
    <w:rsid w:val="00202D1B"/>
    <w:rsid w:val="002079E0"/>
    <w:rsid w:val="00212878"/>
    <w:rsid w:val="002253D8"/>
    <w:rsid w:val="002318DF"/>
    <w:rsid w:val="00253150"/>
    <w:rsid w:val="0025399C"/>
    <w:rsid w:val="002561B9"/>
    <w:rsid w:val="00257C15"/>
    <w:rsid w:val="00295DA8"/>
    <w:rsid w:val="002A3D47"/>
    <w:rsid w:val="002A47FD"/>
    <w:rsid w:val="002C20EC"/>
    <w:rsid w:val="002E2A7A"/>
    <w:rsid w:val="002F4B37"/>
    <w:rsid w:val="00303A46"/>
    <w:rsid w:val="00312546"/>
    <w:rsid w:val="003343C6"/>
    <w:rsid w:val="003412DA"/>
    <w:rsid w:val="0035012C"/>
    <w:rsid w:val="00354EF8"/>
    <w:rsid w:val="00361B2D"/>
    <w:rsid w:val="0036301E"/>
    <w:rsid w:val="00365459"/>
    <w:rsid w:val="00371DD6"/>
    <w:rsid w:val="00372588"/>
    <w:rsid w:val="0038677A"/>
    <w:rsid w:val="00397436"/>
    <w:rsid w:val="003A5F2D"/>
    <w:rsid w:val="003B23F0"/>
    <w:rsid w:val="003B7D2E"/>
    <w:rsid w:val="003C4D06"/>
    <w:rsid w:val="003F0695"/>
    <w:rsid w:val="003F44EC"/>
    <w:rsid w:val="004112E0"/>
    <w:rsid w:val="0042794D"/>
    <w:rsid w:val="00433C69"/>
    <w:rsid w:val="004353DF"/>
    <w:rsid w:val="00443B33"/>
    <w:rsid w:val="00444E7E"/>
    <w:rsid w:val="00445E39"/>
    <w:rsid w:val="00463998"/>
    <w:rsid w:val="00464410"/>
    <w:rsid w:val="00471998"/>
    <w:rsid w:val="0049259B"/>
    <w:rsid w:val="00495CC3"/>
    <w:rsid w:val="004B4BFF"/>
    <w:rsid w:val="004B55C8"/>
    <w:rsid w:val="004C678A"/>
    <w:rsid w:val="004D10B0"/>
    <w:rsid w:val="004F1C46"/>
    <w:rsid w:val="00507617"/>
    <w:rsid w:val="005122E5"/>
    <w:rsid w:val="005456D6"/>
    <w:rsid w:val="00563BA0"/>
    <w:rsid w:val="0058274E"/>
    <w:rsid w:val="005910BE"/>
    <w:rsid w:val="005C4CF8"/>
    <w:rsid w:val="005F0551"/>
    <w:rsid w:val="005F1708"/>
    <w:rsid w:val="005F6405"/>
    <w:rsid w:val="00623A0C"/>
    <w:rsid w:val="00626C49"/>
    <w:rsid w:val="0065362E"/>
    <w:rsid w:val="00655F85"/>
    <w:rsid w:val="0067248F"/>
    <w:rsid w:val="00682978"/>
    <w:rsid w:val="006865DF"/>
    <w:rsid w:val="00691897"/>
    <w:rsid w:val="006B42E8"/>
    <w:rsid w:val="006B55B2"/>
    <w:rsid w:val="006B7F18"/>
    <w:rsid w:val="006F3BC2"/>
    <w:rsid w:val="006F4FC8"/>
    <w:rsid w:val="006F50E3"/>
    <w:rsid w:val="006F574A"/>
    <w:rsid w:val="0070070D"/>
    <w:rsid w:val="00700A50"/>
    <w:rsid w:val="007174EB"/>
    <w:rsid w:val="00721437"/>
    <w:rsid w:val="007469B8"/>
    <w:rsid w:val="00753DBE"/>
    <w:rsid w:val="007722DD"/>
    <w:rsid w:val="0078231E"/>
    <w:rsid w:val="0078310C"/>
    <w:rsid w:val="007834EA"/>
    <w:rsid w:val="007879B7"/>
    <w:rsid w:val="00792D39"/>
    <w:rsid w:val="007B1A01"/>
    <w:rsid w:val="007B241A"/>
    <w:rsid w:val="007B55CF"/>
    <w:rsid w:val="007C0D5B"/>
    <w:rsid w:val="007D7883"/>
    <w:rsid w:val="007F1FC6"/>
    <w:rsid w:val="00802736"/>
    <w:rsid w:val="008316B0"/>
    <w:rsid w:val="00837887"/>
    <w:rsid w:val="008445FA"/>
    <w:rsid w:val="00844F2B"/>
    <w:rsid w:val="008454BA"/>
    <w:rsid w:val="00877D85"/>
    <w:rsid w:val="00880FEB"/>
    <w:rsid w:val="00891B16"/>
    <w:rsid w:val="008935AF"/>
    <w:rsid w:val="008A3430"/>
    <w:rsid w:val="008B22DF"/>
    <w:rsid w:val="008C3B1A"/>
    <w:rsid w:val="008C3CA3"/>
    <w:rsid w:val="008D26AE"/>
    <w:rsid w:val="008D4850"/>
    <w:rsid w:val="008E03E3"/>
    <w:rsid w:val="008E30FF"/>
    <w:rsid w:val="008E7DDF"/>
    <w:rsid w:val="00931624"/>
    <w:rsid w:val="00941DB8"/>
    <w:rsid w:val="00947C54"/>
    <w:rsid w:val="0095437A"/>
    <w:rsid w:val="00960B17"/>
    <w:rsid w:val="009700DA"/>
    <w:rsid w:val="00983E7F"/>
    <w:rsid w:val="00992A23"/>
    <w:rsid w:val="009A2084"/>
    <w:rsid w:val="009D206A"/>
    <w:rsid w:val="009F1482"/>
    <w:rsid w:val="00A00E9E"/>
    <w:rsid w:val="00A06D9E"/>
    <w:rsid w:val="00A378A9"/>
    <w:rsid w:val="00A37EC7"/>
    <w:rsid w:val="00A41CE3"/>
    <w:rsid w:val="00A43E92"/>
    <w:rsid w:val="00A47CE5"/>
    <w:rsid w:val="00A51DFE"/>
    <w:rsid w:val="00A53256"/>
    <w:rsid w:val="00A56467"/>
    <w:rsid w:val="00A64824"/>
    <w:rsid w:val="00A657A9"/>
    <w:rsid w:val="00A7080B"/>
    <w:rsid w:val="00A82C76"/>
    <w:rsid w:val="00A971AA"/>
    <w:rsid w:val="00AA50F6"/>
    <w:rsid w:val="00AC3826"/>
    <w:rsid w:val="00AC5EA0"/>
    <w:rsid w:val="00B01C00"/>
    <w:rsid w:val="00B45333"/>
    <w:rsid w:val="00B5447E"/>
    <w:rsid w:val="00B667E1"/>
    <w:rsid w:val="00B74856"/>
    <w:rsid w:val="00B93063"/>
    <w:rsid w:val="00BA344F"/>
    <w:rsid w:val="00BB7644"/>
    <w:rsid w:val="00BD3761"/>
    <w:rsid w:val="00BD45E3"/>
    <w:rsid w:val="00BE40EB"/>
    <w:rsid w:val="00BE7194"/>
    <w:rsid w:val="00BF0B5F"/>
    <w:rsid w:val="00C05002"/>
    <w:rsid w:val="00C256BA"/>
    <w:rsid w:val="00C361F3"/>
    <w:rsid w:val="00C457D0"/>
    <w:rsid w:val="00C46BD6"/>
    <w:rsid w:val="00C61868"/>
    <w:rsid w:val="00C64527"/>
    <w:rsid w:val="00C73440"/>
    <w:rsid w:val="00C7409C"/>
    <w:rsid w:val="00C76E93"/>
    <w:rsid w:val="00C80B9E"/>
    <w:rsid w:val="00C84172"/>
    <w:rsid w:val="00C87AAA"/>
    <w:rsid w:val="00CC5802"/>
    <w:rsid w:val="00CC6977"/>
    <w:rsid w:val="00CE0885"/>
    <w:rsid w:val="00CE5E12"/>
    <w:rsid w:val="00CF3909"/>
    <w:rsid w:val="00CF5457"/>
    <w:rsid w:val="00CF67BD"/>
    <w:rsid w:val="00CF70C3"/>
    <w:rsid w:val="00D04684"/>
    <w:rsid w:val="00D07DB0"/>
    <w:rsid w:val="00D16A72"/>
    <w:rsid w:val="00D2479E"/>
    <w:rsid w:val="00D4538D"/>
    <w:rsid w:val="00D53A6D"/>
    <w:rsid w:val="00D60040"/>
    <w:rsid w:val="00D62043"/>
    <w:rsid w:val="00D728C1"/>
    <w:rsid w:val="00D74FBC"/>
    <w:rsid w:val="00D8075C"/>
    <w:rsid w:val="00D835AE"/>
    <w:rsid w:val="00D90161"/>
    <w:rsid w:val="00D97949"/>
    <w:rsid w:val="00DA69B1"/>
    <w:rsid w:val="00DA6CEE"/>
    <w:rsid w:val="00DA7100"/>
    <w:rsid w:val="00DB1C63"/>
    <w:rsid w:val="00DB6D73"/>
    <w:rsid w:val="00DD680F"/>
    <w:rsid w:val="00DE075C"/>
    <w:rsid w:val="00DE419B"/>
    <w:rsid w:val="00E00F90"/>
    <w:rsid w:val="00E32B53"/>
    <w:rsid w:val="00E37E58"/>
    <w:rsid w:val="00E4119C"/>
    <w:rsid w:val="00E46443"/>
    <w:rsid w:val="00E66A3D"/>
    <w:rsid w:val="00E74F0E"/>
    <w:rsid w:val="00EA37A7"/>
    <w:rsid w:val="00EA7F75"/>
    <w:rsid w:val="00EB121D"/>
    <w:rsid w:val="00EB1610"/>
    <w:rsid w:val="00EB5E8B"/>
    <w:rsid w:val="00EC3CDC"/>
    <w:rsid w:val="00EC5D1B"/>
    <w:rsid w:val="00EE26D2"/>
    <w:rsid w:val="00EE2FA2"/>
    <w:rsid w:val="00EF4F5C"/>
    <w:rsid w:val="00EF765C"/>
    <w:rsid w:val="00F01211"/>
    <w:rsid w:val="00F068BC"/>
    <w:rsid w:val="00F1126A"/>
    <w:rsid w:val="00F46FB1"/>
    <w:rsid w:val="00F57CD0"/>
    <w:rsid w:val="00F75CC0"/>
    <w:rsid w:val="00F76D4F"/>
    <w:rsid w:val="00F8144D"/>
    <w:rsid w:val="00F95169"/>
    <w:rsid w:val="00FB0EEA"/>
    <w:rsid w:val="00FB3EDB"/>
    <w:rsid w:val="00FB4E81"/>
    <w:rsid w:val="00FB74E0"/>
    <w:rsid w:val="00FD09E7"/>
    <w:rsid w:val="00FE167D"/>
    <w:rsid w:val="00FF0018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02201"/>
  <w15:docId w15:val="{C1526AAB-2B14-42D7-8899-2CE8B9C8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F170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Nijole</dc:creator>
  <cp:keywords/>
  <dc:description/>
  <cp:lastModifiedBy>Žaneta Steponavičienė</cp:lastModifiedBy>
  <cp:revision>3</cp:revision>
  <cp:lastPrinted>2018-08-21T11:55:00Z</cp:lastPrinted>
  <dcterms:created xsi:type="dcterms:W3CDTF">2026-09-07T06:57:00Z</dcterms:created>
  <dcterms:modified xsi:type="dcterms:W3CDTF">2026-09-07T07:00:00Z</dcterms:modified>
</cp:coreProperties>
</file>