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56DCD" w14:textId="77777777" w:rsidR="00250E1C" w:rsidRDefault="00250E1C" w:rsidP="0075590A">
      <w:pPr>
        <w:tabs>
          <w:tab w:val="left" w:pos="2310"/>
          <w:tab w:val="left" w:pos="2970"/>
          <w:tab w:val="center" w:pos="7920"/>
          <w:tab w:val="left" w:pos="10965"/>
        </w:tabs>
        <w:rPr>
          <w:b/>
        </w:rPr>
      </w:pPr>
    </w:p>
    <w:p w14:paraId="319256C5" w14:textId="4DE40510" w:rsidR="0077101B" w:rsidRPr="0077101B" w:rsidRDefault="0077101B" w:rsidP="0077101B">
      <w:pPr>
        <w:ind w:left="-1080" w:right="-856" w:firstLine="1080"/>
        <w:jc w:val="center"/>
        <w:rPr>
          <w:b/>
        </w:rPr>
      </w:pPr>
      <w:r>
        <w:rPr>
          <w:b/>
        </w:rPr>
        <w:t>Grūstės</w:t>
      </w:r>
      <w:r w:rsidRPr="0077101B">
        <w:rPr>
          <w:b/>
        </w:rPr>
        <w:t xml:space="preserve"> </w:t>
      </w:r>
      <w:r w:rsidR="00A22BA3">
        <w:rPr>
          <w:b/>
        </w:rPr>
        <w:t xml:space="preserve">civilinių </w:t>
      </w:r>
      <w:r w:rsidRPr="0077101B">
        <w:rPr>
          <w:b/>
        </w:rPr>
        <w:t>kapinių</w:t>
      </w:r>
      <w:r>
        <w:rPr>
          <w:b/>
        </w:rPr>
        <w:t xml:space="preserve"> </w:t>
      </w:r>
      <w:r w:rsidRPr="0077101B">
        <w:rPr>
          <w:b/>
        </w:rPr>
        <w:t>galbūt neprižiūrimų kapaviečių (kapų) sąrašas</w:t>
      </w:r>
    </w:p>
    <w:p w14:paraId="5617A2CD" w14:textId="77777777" w:rsidR="0077101B" w:rsidRPr="0077101B" w:rsidRDefault="0077101B" w:rsidP="0077101B">
      <w:pPr>
        <w:ind w:left="-1080" w:right="-856" w:firstLine="1080"/>
        <w:jc w:val="center"/>
        <w:rPr>
          <w:bCs/>
        </w:rPr>
      </w:pPr>
      <w:r w:rsidRPr="0077101B">
        <w:rPr>
          <w:bCs/>
        </w:rPr>
        <w:t>Kapinių statusas –veikiančios</w:t>
      </w:r>
    </w:p>
    <w:p w14:paraId="63CD6724" w14:textId="77777777" w:rsidR="0077101B" w:rsidRPr="0077101B" w:rsidRDefault="0077101B" w:rsidP="0077101B">
      <w:pPr>
        <w:ind w:left="-1080" w:right="-856" w:firstLine="1080"/>
        <w:jc w:val="center"/>
        <w:rPr>
          <w:bCs/>
        </w:rPr>
      </w:pPr>
    </w:p>
    <w:p w14:paraId="59FAB3A8" w14:textId="5AED26B2" w:rsidR="0077101B" w:rsidRPr="0077101B" w:rsidRDefault="0077101B" w:rsidP="00A22BA3">
      <w:pPr>
        <w:ind w:left="-1080" w:right="-856" w:firstLine="1080"/>
        <w:rPr>
          <w:bCs/>
        </w:rPr>
      </w:pPr>
      <w:r w:rsidRPr="0077101B">
        <w:rPr>
          <w:bCs/>
        </w:rPr>
        <w:t xml:space="preserve">Galbūt neprižiūrimų kapaviečių (kapų) sąrašo skelbimo interneto svetainėje data – </w:t>
      </w:r>
      <w:r w:rsidR="00A22BA3" w:rsidRPr="00A22BA3">
        <w:rPr>
          <w:b/>
        </w:rPr>
        <w:t>2026-09-07</w:t>
      </w:r>
    </w:p>
    <w:p w14:paraId="01CB1D3C" w14:textId="77777777" w:rsidR="0077101B" w:rsidRPr="0077101B" w:rsidRDefault="0077101B" w:rsidP="00A22BA3">
      <w:pPr>
        <w:ind w:left="-1080" w:right="-856" w:firstLine="1080"/>
        <w:rPr>
          <w:bCs/>
        </w:rPr>
      </w:pPr>
      <w:r w:rsidRPr="0077101B">
        <w:rPr>
          <w:bCs/>
        </w:rPr>
        <w:t xml:space="preserve">Kapinių priežiūrą atlieka Mažeikių rajono savivaldybės administracijos </w:t>
      </w:r>
      <w:r>
        <w:rPr>
          <w:bCs/>
        </w:rPr>
        <w:t>Sedos</w:t>
      </w:r>
      <w:r w:rsidRPr="0077101B">
        <w:rPr>
          <w:bCs/>
        </w:rPr>
        <w:t xml:space="preserve"> seniūnija</w:t>
      </w:r>
    </w:p>
    <w:p w14:paraId="682D3B2B" w14:textId="77777777" w:rsidR="0077101B" w:rsidRPr="0077101B" w:rsidRDefault="0077101B" w:rsidP="00A22BA3">
      <w:pPr>
        <w:ind w:left="-1080" w:right="-856" w:firstLine="1080"/>
        <w:rPr>
          <w:bCs/>
        </w:rPr>
      </w:pPr>
      <w:r w:rsidRPr="0077101B">
        <w:rPr>
          <w:bCs/>
        </w:rPr>
        <w:t>Seniūnijos darbo laikas: pirmadienį–ketvirtadienį 8.00–17.00 val., penktadienį 8.00–15.45 val. (pietų pertrauka 12.00–12.45 val.)</w:t>
      </w:r>
    </w:p>
    <w:p w14:paraId="2A43DF8E" w14:textId="77777777" w:rsidR="0077101B" w:rsidRPr="0077101B" w:rsidRDefault="0077101B" w:rsidP="00A22BA3">
      <w:pPr>
        <w:ind w:left="-1080" w:right="-856" w:firstLine="1080"/>
        <w:rPr>
          <w:bCs/>
        </w:rPr>
      </w:pPr>
      <w:r w:rsidRPr="0077101B">
        <w:rPr>
          <w:bCs/>
        </w:rPr>
        <w:t xml:space="preserve">Adresas: </w:t>
      </w:r>
      <w:r>
        <w:rPr>
          <w:bCs/>
        </w:rPr>
        <w:t>A. Baranausko a. 1</w:t>
      </w:r>
      <w:r w:rsidRPr="0077101B">
        <w:rPr>
          <w:bCs/>
        </w:rPr>
        <w:t xml:space="preserve">, </w:t>
      </w:r>
      <w:r>
        <w:rPr>
          <w:bCs/>
        </w:rPr>
        <w:t>Seda</w:t>
      </w:r>
      <w:r w:rsidRPr="0077101B">
        <w:rPr>
          <w:bCs/>
        </w:rPr>
        <w:t>, 89</w:t>
      </w:r>
      <w:r>
        <w:rPr>
          <w:bCs/>
        </w:rPr>
        <w:t>380</w:t>
      </w:r>
      <w:r w:rsidRPr="0077101B">
        <w:rPr>
          <w:bCs/>
        </w:rPr>
        <w:t xml:space="preserve"> Mažeikių rajono savivaldybė, mob. +370 443 </w:t>
      </w:r>
      <w:r>
        <w:rPr>
          <w:bCs/>
        </w:rPr>
        <w:t>46 372</w:t>
      </w:r>
      <w:r w:rsidRPr="0077101B">
        <w:rPr>
          <w:bCs/>
        </w:rPr>
        <w:t xml:space="preserve">, el. p. </w:t>
      </w:r>
      <w:r>
        <w:rPr>
          <w:bCs/>
        </w:rPr>
        <w:t>seda</w:t>
      </w:r>
      <w:r w:rsidRPr="0077101B">
        <w:rPr>
          <w:bCs/>
        </w:rPr>
        <w:t xml:space="preserve">@mazeikiai.lt </w:t>
      </w:r>
    </w:p>
    <w:p w14:paraId="08E40988" w14:textId="77777777" w:rsidR="0077101B" w:rsidRPr="0077101B" w:rsidRDefault="0077101B" w:rsidP="00A22BA3">
      <w:pPr>
        <w:ind w:left="-1080" w:right="-856" w:firstLine="1080"/>
        <w:rPr>
          <w:bCs/>
        </w:rPr>
      </w:pPr>
      <w:r w:rsidRPr="0077101B">
        <w:rPr>
          <w:bCs/>
        </w:rPr>
        <w:t xml:space="preserve">Seniūnė </w:t>
      </w:r>
      <w:r>
        <w:rPr>
          <w:bCs/>
        </w:rPr>
        <w:t>Vita Domarkienė</w:t>
      </w:r>
      <w:r w:rsidRPr="0077101B">
        <w:rPr>
          <w:bCs/>
        </w:rPr>
        <w:t>, mob. +370</w:t>
      </w:r>
      <w:r>
        <w:rPr>
          <w:bCs/>
        </w:rPr>
        <w:t> </w:t>
      </w:r>
      <w:r w:rsidRPr="0077101B">
        <w:rPr>
          <w:bCs/>
        </w:rPr>
        <w:t>6</w:t>
      </w:r>
      <w:r>
        <w:rPr>
          <w:bCs/>
        </w:rPr>
        <w:t>55 95 988</w:t>
      </w:r>
    </w:p>
    <w:p w14:paraId="2F4E49B3" w14:textId="77777777" w:rsidR="0077101B" w:rsidRPr="0077101B" w:rsidRDefault="0077101B" w:rsidP="00A22BA3">
      <w:pPr>
        <w:ind w:left="-1080" w:right="-856" w:firstLine="1080"/>
        <w:rPr>
          <w:bCs/>
        </w:rPr>
      </w:pPr>
      <w:r w:rsidRPr="0077101B">
        <w:rPr>
          <w:bCs/>
        </w:rPr>
        <w:t>Kapinių prižiūrėtoja</w:t>
      </w:r>
      <w:r>
        <w:rPr>
          <w:bCs/>
        </w:rPr>
        <w:t>s</w:t>
      </w:r>
      <w:r w:rsidRPr="0077101B">
        <w:rPr>
          <w:bCs/>
        </w:rPr>
        <w:t xml:space="preserve"> </w:t>
      </w:r>
      <w:r>
        <w:rPr>
          <w:bCs/>
        </w:rPr>
        <w:t xml:space="preserve">Kazimieras </w:t>
      </w:r>
      <w:proofErr w:type="spellStart"/>
      <w:r>
        <w:rPr>
          <w:bCs/>
        </w:rPr>
        <w:t>Eičinas</w:t>
      </w:r>
      <w:proofErr w:type="spellEnd"/>
      <w:r w:rsidRPr="0077101B">
        <w:rPr>
          <w:bCs/>
        </w:rPr>
        <w:t>, mob. +370</w:t>
      </w:r>
      <w:r>
        <w:rPr>
          <w:bCs/>
        </w:rPr>
        <w:t> </w:t>
      </w:r>
      <w:r w:rsidRPr="0077101B">
        <w:rPr>
          <w:bCs/>
        </w:rPr>
        <w:t>68</w:t>
      </w:r>
      <w:r>
        <w:rPr>
          <w:bCs/>
        </w:rPr>
        <w:t>6 00 462</w:t>
      </w:r>
    </w:p>
    <w:p w14:paraId="696E20B5" w14:textId="77777777" w:rsidR="0077101B" w:rsidRPr="0077101B" w:rsidRDefault="0077101B" w:rsidP="00A22BA3">
      <w:pPr>
        <w:ind w:left="-1080" w:right="-856" w:firstLine="1080"/>
        <w:rPr>
          <w:bCs/>
        </w:rPr>
      </w:pPr>
      <w:r w:rsidRPr="0077101B">
        <w:rPr>
          <w:bCs/>
        </w:rPr>
        <w:t>Kapinių prižiūrėtojo darbo laikas: pirmadienį–ketvirtadienį 8.00–1</w:t>
      </w:r>
      <w:r>
        <w:rPr>
          <w:bCs/>
        </w:rPr>
        <w:t>4</w:t>
      </w:r>
      <w:r w:rsidRPr="0077101B">
        <w:rPr>
          <w:bCs/>
        </w:rPr>
        <w:t>.</w:t>
      </w:r>
      <w:r>
        <w:rPr>
          <w:bCs/>
        </w:rPr>
        <w:t>45</w:t>
      </w:r>
      <w:r w:rsidRPr="0077101B">
        <w:rPr>
          <w:bCs/>
        </w:rPr>
        <w:t xml:space="preserve"> val., penktadienį 8.00–1</w:t>
      </w:r>
      <w:r>
        <w:rPr>
          <w:bCs/>
        </w:rPr>
        <w:t>3</w:t>
      </w:r>
      <w:r w:rsidRPr="0077101B">
        <w:rPr>
          <w:bCs/>
        </w:rPr>
        <w:t>.45 val. (pietų pertrauka 12.00–12.45 val.)</w:t>
      </w:r>
    </w:p>
    <w:p w14:paraId="40E9A0F0" w14:textId="77777777" w:rsidR="00180784" w:rsidRDefault="00180784" w:rsidP="00180784">
      <w:pPr>
        <w:ind w:left="-1080" w:right="-856" w:firstLine="108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1985"/>
        <w:gridCol w:w="2268"/>
        <w:gridCol w:w="1801"/>
        <w:gridCol w:w="1231"/>
        <w:gridCol w:w="1414"/>
        <w:gridCol w:w="2216"/>
        <w:gridCol w:w="3686"/>
      </w:tblGrid>
      <w:tr w:rsidR="0077101B" w14:paraId="549DD84A" w14:textId="77777777" w:rsidTr="00A93C4A">
        <w:tc>
          <w:tcPr>
            <w:tcW w:w="675" w:type="dxa"/>
          </w:tcPr>
          <w:p w14:paraId="5DCFE137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Eil.</w:t>
            </w:r>
          </w:p>
          <w:p w14:paraId="0AFFE682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985" w:type="dxa"/>
          </w:tcPr>
          <w:p w14:paraId="163AAF71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Kvartalas,</w:t>
            </w:r>
          </w:p>
          <w:p w14:paraId="64694DF4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eilė,</w:t>
            </w:r>
          </w:p>
          <w:p w14:paraId="36E0638E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kapavietė</w:t>
            </w:r>
          </w:p>
        </w:tc>
        <w:tc>
          <w:tcPr>
            <w:tcW w:w="2268" w:type="dxa"/>
          </w:tcPr>
          <w:p w14:paraId="5958173A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Kapavietėje palaidotų asmenų vardai, pavardės, laidojamo datos</w:t>
            </w:r>
          </w:p>
        </w:tc>
        <w:tc>
          <w:tcPr>
            <w:tcW w:w="1801" w:type="dxa"/>
          </w:tcPr>
          <w:p w14:paraId="237FE157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Žmogaus palaikų paskutinio palaidojamo kapavietėje data</w:t>
            </w:r>
          </w:p>
        </w:tc>
        <w:tc>
          <w:tcPr>
            <w:tcW w:w="1231" w:type="dxa"/>
          </w:tcPr>
          <w:p w14:paraId="7BF49534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Nustatytas kapo ramybės laikotarpis</w:t>
            </w:r>
          </w:p>
        </w:tc>
        <w:tc>
          <w:tcPr>
            <w:tcW w:w="1414" w:type="dxa"/>
          </w:tcPr>
          <w:p w14:paraId="710CDA7B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Kapavietės matmenys, metrai</w:t>
            </w:r>
          </w:p>
        </w:tc>
        <w:tc>
          <w:tcPr>
            <w:tcW w:w="2216" w:type="dxa"/>
          </w:tcPr>
          <w:p w14:paraId="1526A4C9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Palaidotų kapavietėje žmonių palaikų skaičius</w:t>
            </w:r>
          </w:p>
        </w:tc>
        <w:tc>
          <w:tcPr>
            <w:tcW w:w="3686" w:type="dxa"/>
          </w:tcPr>
          <w:p w14:paraId="068C6F7E" w14:textId="77777777" w:rsidR="0077101B" w:rsidRPr="001D7DD2" w:rsidRDefault="0077101B" w:rsidP="00180784">
            <w:pPr>
              <w:rPr>
                <w:b/>
                <w:sz w:val="22"/>
                <w:szCs w:val="22"/>
              </w:rPr>
            </w:pPr>
            <w:r w:rsidRPr="001D7DD2">
              <w:rPr>
                <w:b/>
                <w:sz w:val="22"/>
                <w:szCs w:val="22"/>
              </w:rPr>
              <w:t>Kapavietės statiniai, jų pastatymo, rekonstravimo datos</w:t>
            </w:r>
          </w:p>
        </w:tc>
      </w:tr>
      <w:tr w:rsidR="0077101B" w14:paraId="56007A9C" w14:textId="77777777" w:rsidTr="00A93C4A">
        <w:tc>
          <w:tcPr>
            <w:tcW w:w="675" w:type="dxa"/>
          </w:tcPr>
          <w:p w14:paraId="467F6C78" w14:textId="77777777" w:rsidR="0077101B" w:rsidRDefault="0077101B" w:rsidP="001D7DD2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14:paraId="21710C6A" w14:textId="77777777" w:rsidR="0077101B" w:rsidRDefault="0077101B" w:rsidP="001D7DD2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14:paraId="08F609AA" w14:textId="77777777" w:rsidR="0077101B" w:rsidRDefault="0077101B" w:rsidP="001D7DD2">
            <w:pPr>
              <w:jc w:val="center"/>
            </w:pPr>
            <w:r>
              <w:t>3</w:t>
            </w:r>
          </w:p>
        </w:tc>
        <w:tc>
          <w:tcPr>
            <w:tcW w:w="1801" w:type="dxa"/>
          </w:tcPr>
          <w:p w14:paraId="61DD795A" w14:textId="77777777" w:rsidR="0077101B" w:rsidRDefault="0077101B" w:rsidP="001D7DD2">
            <w:pPr>
              <w:jc w:val="center"/>
            </w:pPr>
            <w:r>
              <w:t>4</w:t>
            </w:r>
          </w:p>
        </w:tc>
        <w:tc>
          <w:tcPr>
            <w:tcW w:w="1231" w:type="dxa"/>
          </w:tcPr>
          <w:p w14:paraId="08854D30" w14:textId="77777777" w:rsidR="0077101B" w:rsidRDefault="0077101B" w:rsidP="001D7DD2">
            <w:pPr>
              <w:jc w:val="center"/>
            </w:pPr>
            <w:r>
              <w:t>5</w:t>
            </w:r>
          </w:p>
        </w:tc>
        <w:tc>
          <w:tcPr>
            <w:tcW w:w="1414" w:type="dxa"/>
          </w:tcPr>
          <w:p w14:paraId="7CEED598" w14:textId="77777777" w:rsidR="0077101B" w:rsidRDefault="0077101B" w:rsidP="001D7DD2">
            <w:pPr>
              <w:jc w:val="center"/>
            </w:pPr>
            <w:r>
              <w:t>6</w:t>
            </w:r>
          </w:p>
        </w:tc>
        <w:tc>
          <w:tcPr>
            <w:tcW w:w="2216" w:type="dxa"/>
          </w:tcPr>
          <w:p w14:paraId="71851A08" w14:textId="77777777" w:rsidR="0077101B" w:rsidRDefault="0077101B" w:rsidP="001D7DD2">
            <w:pPr>
              <w:jc w:val="center"/>
            </w:pPr>
            <w:r>
              <w:t>7</w:t>
            </w:r>
          </w:p>
        </w:tc>
        <w:tc>
          <w:tcPr>
            <w:tcW w:w="3686" w:type="dxa"/>
          </w:tcPr>
          <w:p w14:paraId="1A44A1D0" w14:textId="77777777" w:rsidR="0077101B" w:rsidRDefault="0077101B" w:rsidP="001D7DD2">
            <w:pPr>
              <w:jc w:val="center"/>
            </w:pPr>
            <w:r>
              <w:t>8</w:t>
            </w:r>
          </w:p>
        </w:tc>
      </w:tr>
      <w:tr w:rsidR="0077101B" w14:paraId="7F803E9D" w14:textId="77777777" w:rsidTr="00A93C4A">
        <w:tc>
          <w:tcPr>
            <w:tcW w:w="675" w:type="dxa"/>
          </w:tcPr>
          <w:p w14:paraId="6B6C888A" w14:textId="77777777" w:rsidR="0077101B" w:rsidRDefault="0077101B" w:rsidP="006E2064">
            <w:r>
              <w:t>1.</w:t>
            </w:r>
          </w:p>
        </w:tc>
        <w:tc>
          <w:tcPr>
            <w:tcW w:w="1985" w:type="dxa"/>
          </w:tcPr>
          <w:p w14:paraId="3DBEF61E" w14:textId="445E6FCF" w:rsidR="0077101B" w:rsidRPr="00207B80" w:rsidRDefault="0077101B" w:rsidP="006E20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1-000-</w:t>
            </w:r>
            <w:r w:rsidR="00DB2CF0">
              <w:rPr>
                <w:sz w:val="22"/>
                <w:szCs w:val="22"/>
              </w:rPr>
              <w:t>00</w:t>
            </w:r>
            <w:r w:rsidRPr="00207B80">
              <w:rPr>
                <w:sz w:val="22"/>
                <w:szCs w:val="22"/>
              </w:rPr>
              <w:t xml:space="preserve">136 </w:t>
            </w:r>
          </w:p>
        </w:tc>
        <w:tc>
          <w:tcPr>
            <w:tcW w:w="2268" w:type="dxa"/>
          </w:tcPr>
          <w:p w14:paraId="61F4AA99" w14:textId="77777777" w:rsidR="0077101B" w:rsidRDefault="0077101B" w:rsidP="006E2064">
            <w:r>
              <w:t>Beniušių giminė</w:t>
            </w:r>
          </w:p>
          <w:p w14:paraId="02419749" w14:textId="77777777" w:rsidR="0077101B" w:rsidRDefault="0077101B" w:rsidP="006E2064"/>
        </w:tc>
        <w:tc>
          <w:tcPr>
            <w:tcW w:w="1801" w:type="dxa"/>
          </w:tcPr>
          <w:p w14:paraId="29558DFC" w14:textId="77777777" w:rsidR="0077101B" w:rsidRDefault="0077101B" w:rsidP="006E2064">
            <w:r>
              <w:t>Nežinoma</w:t>
            </w:r>
          </w:p>
        </w:tc>
        <w:tc>
          <w:tcPr>
            <w:tcW w:w="1231" w:type="dxa"/>
          </w:tcPr>
          <w:p w14:paraId="5234B472" w14:textId="77777777" w:rsidR="0077101B" w:rsidRDefault="0077101B" w:rsidP="006E2064">
            <w:r>
              <w:t>25</w:t>
            </w:r>
          </w:p>
        </w:tc>
        <w:tc>
          <w:tcPr>
            <w:tcW w:w="1414" w:type="dxa"/>
          </w:tcPr>
          <w:p w14:paraId="4AFB5739" w14:textId="77777777" w:rsidR="0077101B" w:rsidRDefault="0077101B" w:rsidP="006E2064">
            <w:r>
              <w:t>2,5 x 2,2</w:t>
            </w:r>
          </w:p>
        </w:tc>
        <w:tc>
          <w:tcPr>
            <w:tcW w:w="2216" w:type="dxa"/>
          </w:tcPr>
          <w:p w14:paraId="274E0F6F" w14:textId="77777777" w:rsidR="0077101B" w:rsidRDefault="0077101B" w:rsidP="006E2064">
            <w:r>
              <w:t>Nežinomas</w:t>
            </w:r>
          </w:p>
        </w:tc>
        <w:tc>
          <w:tcPr>
            <w:tcW w:w="3686" w:type="dxa"/>
          </w:tcPr>
          <w:p w14:paraId="78B2D41C" w14:textId="77777777" w:rsidR="0077101B" w:rsidRDefault="0077101B" w:rsidP="006E2064">
            <w:r>
              <w:t xml:space="preserve">Paminklas senas, akmeninis, trys </w:t>
            </w:r>
            <w:r w:rsidR="004D50D1">
              <w:t xml:space="preserve">betoniniai </w:t>
            </w:r>
            <w:r>
              <w:t>antkapiai</w:t>
            </w:r>
          </w:p>
        </w:tc>
      </w:tr>
      <w:tr w:rsidR="0077101B" w14:paraId="0BC1BDAC" w14:textId="77777777" w:rsidTr="00A93C4A">
        <w:tc>
          <w:tcPr>
            <w:tcW w:w="675" w:type="dxa"/>
          </w:tcPr>
          <w:p w14:paraId="75EF0465" w14:textId="77777777" w:rsidR="0077101B" w:rsidRDefault="0077101B" w:rsidP="0031440F">
            <w:r>
              <w:t>2.</w:t>
            </w:r>
          </w:p>
        </w:tc>
        <w:tc>
          <w:tcPr>
            <w:tcW w:w="1985" w:type="dxa"/>
          </w:tcPr>
          <w:p w14:paraId="6D887E2A" w14:textId="35A34A9F" w:rsidR="0077101B" w:rsidRPr="00207B80" w:rsidRDefault="0077101B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1-000-</w:t>
            </w:r>
            <w:r w:rsidR="00DB2CF0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208</w:t>
            </w:r>
            <w:r w:rsidRPr="00207B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285D0B9E" w14:textId="77777777" w:rsidR="0077101B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149377B4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7863FCEB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2EEABCFB" w14:textId="77777777" w:rsidR="0077101B" w:rsidRDefault="0077101B" w:rsidP="0031440F">
            <w:r>
              <w:t>1,2 x 2,0</w:t>
            </w:r>
          </w:p>
        </w:tc>
        <w:tc>
          <w:tcPr>
            <w:tcW w:w="2216" w:type="dxa"/>
          </w:tcPr>
          <w:p w14:paraId="7E60BB87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60071BC8" w14:textId="77777777" w:rsidR="0077101B" w:rsidRDefault="0077101B" w:rsidP="0031440F">
            <w:r>
              <w:t xml:space="preserve">2 seni </w:t>
            </w:r>
            <w:r w:rsidR="004D50D1">
              <w:t xml:space="preserve">betoniniai </w:t>
            </w:r>
            <w:r>
              <w:t>antkapiai, užrašo nėra</w:t>
            </w:r>
          </w:p>
        </w:tc>
      </w:tr>
      <w:tr w:rsidR="0077101B" w14:paraId="6516EA71" w14:textId="77777777" w:rsidTr="00A93C4A">
        <w:tc>
          <w:tcPr>
            <w:tcW w:w="675" w:type="dxa"/>
          </w:tcPr>
          <w:p w14:paraId="2296262F" w14:textId="77777777" w:rsidR="0077101B" w:rsidRDefault="0077101B" w:rsidP="0031440F">
            <w:r>
              <w:t>3.</w:t>
            </w:r>
          </w:p>
        </w:tc>
        <w:tc>
          <w:tcPr>
            <w:tcW w:w="1985" w:type="dxa"/>
          </w:tcPr>
          <w:p w14:paraId="7543A37A" w14:textId="77777777" w:rsidR="0077101B" w:rsidRPr="00207B80" w:rsidRDefault="0077101B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1-000-353</w:t>
            </w:r>
            <w:r w:rsidRPr="00207B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3EE36752" w14:textId="77777777" w:rsidR="0077101B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34FF9320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4BBC0066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066837BA" w14:textId="77777777" w:rsidR="0077101B" w:rsidRDefault="0077101B" w:rsidP="0031440F">
            <w:r>
              <w:t>1,4 x 2,0</w:t>
            </w:r>
          </w:p>
        </w:tc>
        <w:tc>
          <w:tcPr>
            <w:tcW w:w="2216" w:type="dxa"/>
          </w:tcPr>
          <w:p w14:paraId="672E98E9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01AD0148" w14:textId="57D97600" w:rsidR="0077101B" w:rsidRDefault="006E3B42" w:rsidP="0031440F">
            <w:r>
              <w:t>2 b</w:t>
            </w:r>
            <w:r w:rsidR="004D50D1">
              <w:t>etonini</w:t>
            </w:r>
            <w:r>
              <w:t>ai</w:t>
            </w:r>
            <w:r w:rsidR="0077101B">
              <w:t xml:space="preserve"> antkapi</w:t>
            </w:r>
            <w:r>
              <w:t>ai</w:t>
            </w:r>
            <w:r w:rsidR="0077101B">
              <w:t xml:space="preserve">  </w:t>
            </w:r>
          </w:p>
        </w:tc>
      </w:tr>
      <w:tr w:rsidR="0077101B" w14:paraId="1E832D7C" w14:textId="77777777" w:rsidTr="00A93C4A">
        <w:tc>
          <w:tcPr>
            <w:tcW w:w="675" w:type="dxa"/>
          </w:tcPr>
          <w:p w14:paraId="3B2CCF3D" w14:textId="77777777" w:rsidR="0077101B" w:rsidRDefault="0077101B" w:rsidP="0031440F">
            <w:r>
              <w:t>4.</w:t>
            </w:r>
          </w:p>
        </w:tc>
        <w:tc>
          <w:tcPr>
            <w:tcW w:w="1985" w:type="dxa"/>
          </w:tcPr>
          <w:p w14:paraId="41172E01" w14:textId="75B00C6E" w:rsidR="0077101B" w:rsidRPr="00207B80" w:rsidRDefault="0077101B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2-000-380</w:t>
            </w:r>
          </w:p>
        </w:tc>
        <w:tc>
          <w:tcPr>
            <w:tcW w:w="2268" w:type="dxa"/>
          </w:tcPr>
          <w:p w14:paraId="314CA3D9" w14:textId="77777777" w:rsidR="0077101B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64367A3F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18FCA87E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2FD8A8F0" w14:textId="77777777" w:rsidR="0077101B" w:rsidRDefault="0077101B" w:rsidP="0031440F">
            <w:r>
              <w:t>1,0 x 1,6</w:t>
            </w:r>
          </w:p>
        </w:tc>
        <w:tc>
          <w:tcPr>
            <w:tcW w:w="2216" w:type="dxa"/>
          </w:tcPr>
          <w:p w14:paraId="25D5DDC0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18A8CB12" w14:textId="77777777" w:rsidR="0077101B" w:rsidRDefault="004D50D1" w:rsidP="0031440F">
            <w:r>
              <w:t>Betoninis a</w:t>
            </w:r>
            <w:r w:rsidR="0077101B">
              <w:t>ntkapis, susmegęs į žemę</w:t>
            </w:r>
          </w:p>
        </w:tc>
      </w:tr>
      <w:tr w:rsidR="0077101B" w14:paraId="4CB94C42" w14:textId="77777777" w:rsidTr="00A93C4A">
        <w:tc>
          <w:tcPr>
            <w:tcW w:w="675" w:type="dxa"/>
          </w:tcPr>
          <w:p w14:paraId="2974AD83" w14:textId="77777777" w:rsidR="0077101B" w:rsidRDefault="0077101B" w:rsidP="0031440F">
            <w:r>
              <w:t>5.</w:t>
            </w:r>
          </w:p>
        </w:tc>
        <w:tc>
          <w:tcPr>
            <w:tcW w:w="1985" w:type="dxa"/>
          </w:tcPr>
          <w:p w14:paraId="7C314EA8" w14:textId="77777777" w:rsidR="0077101B" w:rsidRPr="00207B80" w:rsidRDefault="0077101B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2-000-225</w:t>
            </w:r>
            <w:r w:rsidRPr="00207B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0AA37B98" w14:textId="77777777" w:rsidR="0077101B" w:rsidRPr="00C619BC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3CC933BC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0DD29202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623820FB" w14:textId="77777777" w:rsidR="0077101B" w:rsidRDefault="0077101B" w:rsidP="0031440F">
            <w:r>
              <w:t>1,2 x 2,5</w:t>
            </w:r>
          </w:p>
        </w:tc>
        <w:tc>
          <w:tcPr>
            <w:tcW w:w="2216" w:type="dxa"/>
          </w:tcPr>
          <w:p w14:paraId="1E561740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67C6B276" w14:textId="77777777" w:rsidR="0077101B" w:rsidRDefault="0077101B" w:rsidP="0031440F">
            <w:r>
              <w:t>Tik žemės kauburėlis</w:t>
            </w:r>
          </w:p>
        </w:tc>
      </w:tr>
      <w:tr w:rsidR="0077101B" w14:paraId="571F6D7A" w14:textId="77777777" w:rsidTr="00A93C4A">
        <w:tc>
          <w:tcPr>
            <w:tcW w:w="675" w:type="dxa"/>
          </w:tcPr>
          <w:p w14:paraId="7BAF4F53" w14:textId="77777777" w:rsidR="0077101B" w:rsidRDefault="0077101B" w:rsidP="0031440F">
            <w:r>
              <w:t>6.</w:t>
            </w:r>
          </w:p>
        </w:tc>
        <w:tc>
          <w:tcPr>
            <w:tcW w:w="1985" w:type="dxa"/>
          </w:tcPr>
          <w:p w14:paraId="0F830AB5" w14:textId="70CDA765" w:rsidR="0077101B" w:rsidRPr="00207B80" w:rsidRDefault="0077101B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3-000-</w:t>
            </w:r>
            <w:r w:rsidR="00DB2CF0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68</w:t>
            </w:r>
            <w:r w:rsidRPr="00207B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313E766E" w14:textId="77777777" w:rsidR="0077101B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44522809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1ED6C573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3061A0FF" w14:textId="77777777" w:rsidR="0077101B" w:rsidRDefault="0077101B" w:rsidP="0031440F">
            <w:r>
              <w:t>1,2 x 1,7</w:t>
            </w:r>
          </w:p>
        </w:tc>
        <w:tc>
          <w:tcPr>
            <w:tcW w:w="2216" w:type="dxa"/>
          </w:tcPr>
          <w:p w14:paraId="2C6A36C5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01C3FF22" w14:textId="77777777" w:rsidR="0077101B" w:rsidRDefault="004D50D1" w:rsidP="0031440F">
            <w:r>
              <w:t>Betoninis</w:t>
            </w:r>
            <w:r w:rsidR="0077101B">
              <w:t xml:space="preserve"> antkapis</w:t>
            </w:r>
          </w:p>
        </w:tc>
      </w:tr>
      <w:tr w:rsidR="0077101B" w14:paraId="6CE2D155" w14:textId="77777777" w:rsidTr="00A93C4A">
        <w:tc>
          <w:tcPr>
            <w:tcW w:w="675" w:type="dxa"/>
          </w:tcPr>
          <w:p w14:paraId="6BB7CF04" w14:textId="77777777" w:rsidR="0077101B" w:rsidRDefault="0077101B" w:rsidP="0031440F">
            <w:r>
              <w:t>7.</w:t>
            </w:r>
          </w:p>
        </w:tc>
        <w:tc>
          <w:tcPr>
            <w:tcW w:w="1985" w:type="dxa"/>
          </w:tcPr>
          <w:p w14:paraId="058DBA4D" w14:textId="77777777" w:rsidR="0077101B" w:rsidRPr="00207B80" w:rsidRDefault="0077101B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3-000-043</w:t>
            </w:r>
            <w:r w:rsidRPr="00207B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2930DA8A" w14:textId="77777777" w:rsidR="0077101B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523CAD4F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7CD18CFB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0E1A7EDC" w14:textId="77777777" w:rsidR="0077101B" w:rsidRDefault="0077101B" w:rsidP="0031440F">
            <w:r>
              <w:t>1,2 x 1,4</w:t>
            </w:r>
          </w:p>
        </w:tc>
        <w:tc>
          <w:tcPr>
            <w:tcW w:w="2216" w:type="dxa"/>
          </w:tcPr>
          <w:p w14:paraId="29817333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662D249F" w14:textId="77777777" w:rsidR="0077101B" w:rsidRDefault="004D50D1" w:rsidP="0031440F">
            <w:r>
              <w:t>Betoninis a</w:t>
            </w:r>
            <w:r w:rsidR="0077101B">
              <w:t>ntkapis</w:t>
            </w:r>
          </w:p>
        </w:tc>
      </w:tr>
      <w:tr w:rsidR="0077101B" w14:paraId="353608B5" w14:textId="77777777" w:rsidTr="00A93C4A">
        <w:tc>
          <w:tcPr>
            <w:tcW w:w="675" w:type="dxa"/>
          </w:tcPr>
          <w:p w14:paraId="5485A775" w14:textId="77777777" w:rsidR="0077101B" w:rsidRDefault="0077101B" w:rsidP="0031440F">
            <w:r>
              <w:t>8.</w:t>
            </w:r>
          </w:p>
        </w:tc>
        <w:tc>
          <w:tcPr>
            <w:tcW w:w="1985" w:type="dxa"/>
          </w:tcPr>
          <w:p w14:paraId="26761DD4" w14:textId="77777777" w:rsidR="0077101B" w:rsidRPr="00207B80" w:rsidRDefault="0077101B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3-000-</w:t>
            </w:r>
            <w:r w:rsidR="004D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</w:t>
            </w:r>
            <w:r w:rsidRPr="00207B80">
              <w:rPr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</w:tcPr>
          <w:p w14:paraId="1C631E31" w14:textId="77777777" w:rsidR="0077101B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2189FEEA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46052AED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4F4CB0B8" w14:textId="77777777" w:rsidR="0077101B" w:rsidRDefault="0077101B" w:rsidP="0031440F">
            <w:r>
              <w:t>1,2 x 1,8</w:t>
            </w:r>
          </w:p>
        </w:tc>
        <w:tc>
          <w:tcPr>
            <w:tcW w:w="2216" w:type="dxa"/>
          </w:tcPr>
          <w:p w14:paraId="4C246EE4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2CBEF7D2" w14:textId="77777777" w:rsidR="0077101B" w:rsidRDefault="004D50D1" w:rsidP="0031440F">
            <w:r>
              <w:t>Betoninis a</w:t>
            </w:r>
            <w:r w:rsidR="0077101B">
              <w:t>ntkapis</w:t>
            </w:r>
          </w:p>
        </w:tc>
      </w:tr>
      <w:tr w:rsidR="0077101B" w14:paraId="3F9A54C8" w14:textId="77777777" w:rsidTr="00A93C4A">
        <w:tc>
          <w:tcPr>
            <w:tcW w:w="675" w:type="dxa"/>
          </w:tcPr>
          <w:p w14:paraId="74F8E44A" w14:textId="77777777" w:rsidR="0077101B" w:rsidRDefault="0077101B" w:rsidP="0031440F">
            <w:r>
              <w:t>9.</w:t>
            </w:r>
          </w:p>
        </w:tc>
        <w:tc>
          <w:tcPr>
            <w:tcW w:w="1985" w:type="dxa"/>
          </w:tcPr>
          <w:p w14:paraId="0B5AD13D" w14:textId="77777777" w:rsidR="0077101B" w:rsidRPr="00207B80" w:rsidRDefault="0077101B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3-000-113</w:t>
            </w:r>
          </w:p>
        </w:tc>
        <w:tc>
          <w:tcPr>
            <w:tcW w:w="2268" w:type="dxa"/>
          </w:tcPr>
          <w:p w14:paraId="3619C96F" w14:textId="77777777" w:rsidR="0077101B" w:rsidRDefault="0077101B" w:rsidP="0031440F">
            <w:r>
              <w:t xml:space="preserve">Nėra duomenų </w:t>
            </w:r>
          </w:p>
        </w:tc>
        <w:tc>
          <w:tcPr>
            <w:tcW w:w="1801" w:type="dxa"/>
          </w:tcPr>
          <w:p w14:paraId="16516A9D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4C73C0DB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0FBA77C4" w14:textId="77777777" w:rsidR="0077101B" w:rsidRDefault="0077101B" w:rsidP="004E2CCF">
            <w:r>
              <w:t>1,9x2,10</w:t>
            </w:r>
          </w:p>
          <w:p w14:paraId="7F914462" w14:textId="77777777" w:rsidR="0077101B" w:rsidRDefault="0077101B" w:rsidP="0031440F"/>
        </w:tc>
        <w:tc>
          <w:tcPr>
            <w:tcW w:w="2216" w:type="dxa"/>
          </w:tcPr>
          <w:p w14:paraId="02F96DEC" w14:textId="77777777" w:rsidR="0077101B" w:rsidRDefault="0077101B" w:rsidP="0031440F">
            <w:r>
              <w:t>Nežinomi</w:t>
            </w:r>
          </w:p>
          <w:p w14:paraId="35FAB633" w14:textId="77777777" w:rsidR="0077101B" w:rsidRPr="00A56C4D" w:rsidRDefault="0077101B" w:rsidP="0031440F">
            <w:pPr>
              <w:rPr>
                <w:sz w:val="22"/>
                <w:szCs w:val="22"/>
              </w:rPr>
            </w:pPr>
            <w:r w:rsidRPr="00A56C4D">
              <w:rPr>
                <w:sz w:val="22"/>
                <w:szCs w:val="22"/>
              </w:rPr>
              <w:t>(3 kapai sujungti į vieną kapavietę)</w:t>
            </w:r>
          </w:p>
        </w:tc>
        <w:tc>
          <w:tcPr>
            <w:tcW w:w="3686" w:type="dxa"/>
          </w:tcPr>
          <w:p w14:paraId="6E2C9699" w14:textId="77777777" w:rsidR="0077101B" w:rsidRDefault="005E610D" w:rsidP="0031440F">
            <w:r>
              <w:t>Betoninis</w:t>
            </w:r>
            <w:r w:rsidR="0077101B">
              <w:t xml:space="preserve"> antkapis</w:t>
            </w:r>
          </w:p>
        </w:tc>
      </w:tr>
      <w:tr w:rsidR="0077101B" w14:paraId="163B398C" w14:textId="77777777" w:rsidTr="00A93C4A">
        <w:tc>
          <w:tcPr>
            <w:tcW w:w="675" w:type="dxa"/>
          </w:tcPr>
          <w:p w14:paraId="1EB35766" w14:textId="77777777" w:rsidR="0077101B" w:rsidRDefault="0077101B" w:rsidP="002C4320">
            <w:r>
              <w:t>10.</w:t>
            </w:r>
          </w:p>
        </w:tc>
        <w:tc>
          <w:tcPr>
            <w:tcW w:w="1985" w:type="dxa"/>
          </w:tcPr>
          <w:p w14:paraId="612C9641" w14:textId="1CB5C44A" w:rsidR="0077101B" w:rsidRPr="007202B7" w:rsidRDefault="00A93C4A" w:rsidP="002C43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4-000-</w:t>
            </w:r>
            <w:r w:rsidR="004D50D1">
              <w:rPr>
                <w:sz w:val="22"/>
                <w:szCs w:val="22"/>
              </w:rPr>
              <w:t>0</w:t>
            </w:r>
            <w:r w:rsidR="00DB2CF0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30</w:t>
            </w:r>
          </w:p>
          <w:p w14:paraId="068D3048" w14:textId="77777777" w:rsidR="0077101B" w:rsidRPr="00207B80" w:rsidRDefault="0077101B" w:rsidP="002C432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7325CDA" w14:textId="77777777" w:rsidR="0077101B" w:rsidRDefault="0077101B" w:rsidP="002C4320">
            <w:r w:rsidRPr="00C619BC">
              <w:t>Ant</w:t>
            </w:r>
            <w:r>
              <w:t>o</w:t>
            </w:r>
            <w:r w:rsidRPr="00C619BC">
              <w:t xml:space="preserve">nas </w:t>
            </w:r>
            <w:proofErr w:type="spellStart"/>
            <w:r w:rsidRPr="00C619BC">
              <w:t>Czechawiz</w:t>
            </w:r>
            <w:proofErr w:type="spellEnd"/>
          </w:p>
          <w:p w14:paraId="7181E683" w14:textId="7F279E68" w:rsidR="006E3B42" w:rsidRDefault="006E3B42" w:rsidP="002C4320">
            <w:r>
              <w:t>(Čechavičius)</w:t>
            </w:r>
          </w:p>
        </w:tc>
        <w:tc>
          <w:tcPr>
            <w:tcW w:w="1801" w:type="dxa"/>
          </w:tcPr>
          <w:p w14:paraId="1F751DD0" w14:textId="6F15E338" w:rsidR="0077101B" w:rsidRDefault="006E3B42" w:rsidP="002C4320">
            <w:r>
              <w:t>1772-</w:t>
            </w:r>
            <w:r w:rsidR="0077101B">
              <w:t>1852</w:t>
            </w:r>
          </w:p>
        </w:tc>
        <w:tc>
          <w:tcPr>
            <w:tcW w:w="1231" w:type="dxa"/>
          </w:tcPr>
          <w:p w14:paraId="6B056F87" w14:textId="77777777" w:rsidR="0077101B" w:rsidRDefault="0077101B" w:rsidP="002C4320">
            <w:r>
              <w:t>25</w:t>
            </w:r>
          </w:p>
        </w:tc>
        <w:tc>
          <w:tcPr>
            <w:tcW w:w="1414" w:type="dxa"/>
          </w:tcPr>
          <w:p w14:paraId="4A948C5F" w14:textId="77777777" w:rsidR="0077101B" w:rsidRDefault="0077101B" w:rsidP="002C4320">
            <w:r>
              <w:t>1,0 x 1,5</w:t>
            </w:r>
          </w:p>
        </w:tc>
        <w:tc>
          <w:tcPr>
            <w:tcW w:w="2216" w:type="dxa"/>
          </w:tcPr>
          <w:p w14:paraId="3FD9FBF1" w14:textId="77777777" w:rsidR="0077101B" w:rsidRDefault="0077101B" w:rsidP="002C4320">
            <w:r>
              <w:t>1</w:t>
            </w:r>
          </w:p>
        </w:tc>
        <w:tc>
          <w:tcPr>
            <w:tcW w:w="3686" w:type="dxa"/>
          </w:tcPr>
          <w:p w14:paraId="28A327D1" w14:textId="77777777" w:rsidR="0077101B" w:rsidRDefault="0077101B" w:rsidP="002C4320">
            <w:r>
              <w:t>Metalinis kryžius su užrašu</w:t>
            </w:r>
          </w:p>
        </w:tc>
      </w:tr>
      <w:tr w:rsidR="0077101B" w14:paraId="0191C180" w14:textId="77777777" w:rsidTr="00A93C4A">
        <w:tc>
          <w:tcPr>
            <w:tcW w:w="675" w:type="dxa"/>
          </w:tcPr>
          <w:p w14:paraId="791B614F" w14:textId="77777777" w:rsidR="0077101B" w:rsidRDefault="0077101B" w:rsidP="00E27E60">
            <w:r>
              <w:t>11.</w:t>
            </w:r>
          </w:p>
        </w:tc>
        <w:tc>
          <w:tcPr>
            <w:tcW w:w="1985" w:type="dxa"/>
          </w:tcPr>
          <w:p w14:paraId="2A710F68" w14:textId="043818AA" w:rsidR="0077101B" w:rsidRPr="00207B80" w:rsidRDefault="00A93C4A" w:rsidP="00E27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4-000-84</w:t>
            </w:r>
          </w:p>
          <w:p w14:paraId="4E68DE6C" w14:textId="77777777" w:rsidR="0077101B" w:rsidRPr="007202B7" w:rsidRDefault="0077101B" w:rsidP="00E27E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829C6AD" w14:textId="77777777" w:rsidR="0077101B" w:rsidRPr="00C619BC" w:rsidRDefault="0077101B" w:rsidP="00E27E60">
            <w:r>
              <w:t xml:space="preserve"> Monika </w:t>
            </w:r>
            <w:proofErr w:type="spellStart"/>
            <w:r>
              <w:t>Česnauskaitė</w:t>
            </w:r>
            <w:proofErr w:type="spellEnd"/>
          </w:p>
        </w:tc>
        <w:tc>
          <w:tcPr>
            <w:tcW w:w="1801" w:type="dxa"/>
          </w:tcPr>
          <w:p w14:paraId="65B7B4D6" w14:textId="77777777" w:rsidR="0077101B" w:rsidRDefault="0077101B" w:rsidP="00E27E60">
            <w:r>
              <w:t>Nežinoma</w:t>
            </w:r>
          </w:p>
        </w:tc>
        <w:tc>
          <w:tcPr>
            <w:tcW w:w="1231" w:type="dxa"/>
          </w:tcPr>
          <w:p w14:paraId="53A1555A" w14:textId="77777777" w:rsidR="0077101B" w:rsidRDefault="0077101B" w:rsidP="00E27E60">
            <w:r>
              <w:t>25</w:t>
            </w:r>
          </w:p>
        </w:tc>
        <w:tc>
          <w:tcPr>
            <w:tcW w:w="1414" w:type="dxa"/>
          </w:tcPr>
          <w:p w14:paraId="6F542ED7" w14:textId="77777777" w:rsidR="0077101B" w:rsidRDefault="0077101B" w:rsidP="00E27E60">
            <w:r>
              <w:t>1,0 x 1,8</w:t>
            </w:r>
          </w:p>
        </w:tc>
        <w:tc>
          <w:tcPr>
            <w:tcW w:w="2216" w:type="dxa"/>
          </w:tcPr>
          <w:p w14:paraId="0B95E372" w14:textId="77777777" w:rsidR="0077101B" w:rsidRDefault="0077101B" w:rsidP="00E27E60">
            <w:r>
              <w:t>Nežinomas</w:t>
            </w:r>
          </w:p>
        </w:tc>
        <w:tc>
          <w:tcPr>
            <w:tcW w:w="3686" w:type="dxa"/>
          </w:tcPr>
          <w:p w14:paraId="10435147" w14:textId="77777777" w:rsidR="0077101B" w:rsidRDefault="0077101B" w:rsidP="00E27E60">
            <w:r>
              <w:t xml:space="preserve">Medinė lenta, užrašas neįskaitomas, seni 2 </w:t>
            </w:r>
            <w:r w:rsidR="005E610D">
              <w:t xml:space="preserve">betoniniai </w:t>
            </w:r>
            <w:r>
              <w:t>antkapiai</w:t>
            </w:r>
          </w:p>
        </w:tc>
      </w:tr>
      <w:tr w:rsidR="0077101B" w14:paraId="6CA4C624" w14:textId="77777777" w:rsidTr="00A93C4A">
        <w:tc>
          <w:tcPr>
            <w:tcW w:w="675" w:type="dxa"/>
          </w:tcPr>
          <w:p w14:paraId="4FB90186" w14:textId="77777777" w:rsidR="0077101B" w:rsidRDefault="0077101B" w:rsidP="0031440F">
            <w:r>
              <w:t>12.</w:t>
            </w:r>
          </w:p>
        </w:tc>
        <w:tc>
          <w:tcPr>
            <w:tcW w:w="1985" w:type="dxa"/>
          </w:tcPr>
          <w:p w14:paraId="077C4A1A" w14:textId="77777777" w:rsidR="0077101B" w:rsidRDefault="00A93C4A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4-000-168</w:t>
            </w:r>
          </w:p>
          <w:p w14:paraId="46336CE9" w14:textId="77777777" w:rsidR="0077101B" w:rsidRPr="00207B80" w:rsidRDefault="0077101B" w:rsidP="003144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DE5F997" w14:textId="77777777" w:rsidR="0077101B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3AA4F29E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64FC6C4A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42D34B5E" w14:textId="77777777" w:rsidR="0077101B" w:rsidRDefault="0077101B" w:rsidP="0031440F">
            <w:r>
              <w:t>1,5 x 1,9</w:t>
            </w:r>
          </w:p>
        </w:tc>
        <w:tc>
          <w:tcPr>
            <w:tcW w:w="2216" w:type="dxa"/>
          </w:tcPr>
          <w:p w14:paraId="3EFF31FC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5F2D6C68" w14:textId="77777777" w:rsidR="0077101B" w:rsidRDefault="003A3D45" w:rsidP="0031440F">
            <w:r>
              <w:t>Statinių n</w:t>
            </w:r>
            <w:r w:rsidR="0077101B">
              <w:t>ėra</w:t>
            </w:r>
          </w:p>
        </w:tc>
      </w:tr>
      <w:tr w:rsidR="0077101B" w14:paraId="3DEFACA9" w14:textId="77777777" w:rsidTr="00A93C4A">
        <w:tc>
          <w:tcPr>
            <w:tcW w:w="675" w:type="dxa"/>
          </w:tcPr>
          <w:p w14:paraId="085256A8" w14:textId="77777777" w:rsidR="0077101B" w:rsidRDefault="0077101B" w:rsidP="0031440F">
            <w:r>
              <w:lastRenderedPageBreak/>
              <w:t>13.</w:t>
            </w:r>
          </w:p>
        </w:tc>
        <w:tc>
          <w:tcPr>
            <w:tcW w:w="1985" w:type="dxa"/>
          </w:tcPr>
          <w:p w14:paraId="59D31D02" w14:textId="77777777" w:rsidR="0077101B" w:rsidRPr="00207B80" w:rsidRDefault="00A93C4A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4-000-171</w:t>
            </w:r>
          </w:p>
          <w:p w14:paraId="130CB57D" w14:textId="77777777" w:rsidR="0077101B" w:rsidRPr="00207B80" w:rsidRDefault="0077101B" w:rsidP="003144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9B3521" w14:textId="77777777" w:rsidR="0077101B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02522017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23A5B174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2695713B" w14:textId="77777777" w:rsidR="0077101B" w:rsidRDefault="0077101B" w:rsidP="0031440F">
            <w:r>
              <w:t xml:space="preserve"> 1,2 x 1,8</w:t>
            </w:r>
          </w:p>
        </w:tc>
        <w:tc>
          <w:tcPr>
            <w:tcW w:w="2216" w:type="dxa"/>
          </w:tcPr>
          <w:p w14:paraId="4E25B6DB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17E4C1E8" w14:textId="058A7222" w:rsidR="0077101B" w:rsidRDefault="006E3B42" w:rsidP="0031440F">
            <w:r>
              <w:t>Betoninis antkapis</w:t>
            </w:r>
          </w:p>
        </w:tc>
      </w:tr>
      <w:tr w:rsidR="0077101B" w14:paraId="499283CC" w14:textId="77777777" w:rsidTr="00A93C4A">
        <w:trPr>
          <w:trHeight w:val="299"/>
        </w:trPr>
        <w:tc>
          <w:tcPr>
            <w:tcW w:w="675" w:type="dxa"/>
          </w:tcPr>
          <w:p w14:paraId="2EBF9EE5" w14:textId="77777777" w:rsidR="0077101B" w:rsidRDefault="0077101B" w:rsidP="0031440F">
            <w:r>
              <w:t>14.</w:t>
            </w:r>
          </w:p>
        </w:tc>
        <w:tc>
          <w:tcPr>
            <w:tcW w:w="1985" w:type="dxa"/>
          </w:tcPr>
          <w:p w14:paraId="083F8652" w14:textId="7716D3B3" w:rsidR="0077101B" w:rsidRPr="00207B80" w:rsidRDefault="00A93C4A" w:rsidP="00314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4-000-</w:t>
            </w:r>
            <w:r w:rsidR="00DB2CF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170A</w:t>
            </w:r>
          </w:p>
          <w:p w14:paraId="0810A413" w14:textId="77777777" w:rsidR="0077101B" w:rsidRPr="00207B80" w:rsidRDefault="0077101B" w:rsidP="003144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732DCB" w14:textId="77777777" w:rsidR="0077101B" w:rsidRDefault="0077101B" w:rsidP="0031440F">
            <w:r>
              <w:t>Nėra duomenų</w:t>
            </w:r>
          </w:p>
        </w:tc>
        <w:tc>
          <w:tcPr>
            <w:tcW w:w="1801" w:type="dxa"/>
          </w:tcPr>
          <w:p w14:paraId="3AB083C3" w14:textId="77777777" w:rsidR="0077101B" w:rsidRDefault="0077101B" w:rsidP="0031440F">
            <w:r>
              <w:t>Nežinoma</w:t>
            </w:r>
          </w:p>
        </w:tc>
        <w:tc>
          <w:tcPr>
            <w:tcW w:w="1231" w:type="dxa"/>
          </w:tcPr>
          <w:p w14:paraId="20BBA077" w14:textId="77777777" w:rsidR="0077101B" w:rsidRDefault="0077101B" w:rsidP="0031440F">
            <w:r>
              <w:t>25</w:t>
            </w:r>
          </w:p>
        </w:tc>
        <w:tc>
          <w:tcPr>
            <w:tcW w:w="1414" w:type="dxa"/>
          </w:tcPr>
          <w:p w14:paraId="5907C541" w14:textId="77777777" w:rsidR="0077101B" w:rsidRDefault="0077101B" w:rsidP="0031440F">
            <w:r>
              <w:t>2,2 x 2,0</w:t>
            </w:r>
          </w:p>
        </w:tc>
        <w:tc>
          <w:tcPr>
            <w:tcW w:w="2216" w:type="dxa"/>
          </w:tcPr>
          <w:p w14:paraId="1A272828" w14:textId="77777777" w:rsidR="0077101B" w:rsidRDefault="0077101B" w:rsidP="0031440F">
            <w:r>
              <w:t>Nežinomas</w:t>
            </w:r>
          </w:p>
        </w:tc>
        <w:tc>
          <w:tcPr>
            <w:tcW w:w="3686" w:type="dxa"/>
          </w:tcPr>
          <w:p w14:paraId="6B3C3C54" w14:textId="77777777" w:rsidR="0077101B" w:rsidRDefault="004D50D1" w:rsidP="0031440F">
            <w:r>
              <w:t>Metalinis kryžius</w:t>
            </w:r>
          </w:p>
          <w:p w14:paraId="00E34C65" w14:textId="77777777" w:rsidR="0077101B" w:rsidRDefault="0077101B" w:rsidP="0031440F">
            <w:proofErr w:type="spellStart"/>
            <w:r>
              <w:t>Susanna</w:t>
            </w:r>
            <w:proofErr w:type="spellEnd"/>
            <w:r>
              <w:t xml:space="preserve"> </w:t>
            </w:r>
            <w:proofErr w:type="spellStart"/>
            <w:r>
              <w:t>Geisler</w:t>
            </w:r>
            <w:proofErr w:type="spellEnd"/>
            <w:r>
              <w:t xml:space="preserve">  ? - 1901</w:t>
            </w:r>
          </w:p>
          <w:p w14:paraId="2AF66522" w14:textId="77777777" w:rsidR="0077101B" w:rsidRDefault="0077101B" w:rsidP="0031440F">
            <w:proofErr w:type="spellStart"/>
            <w:r>
              <w:t>Georgij</w:t>
            </w:r>
            <w:proofErr w:type="spellEnd"/>
            <w:r>
              <w:t xml:space="preserve"> </w:t>
            </w:r>
            <w:proofErr w:type="spellStart"/>
            <w:r>
              <w:t>Geisler</w:t>
            </w:r>
            <w:proofErr w:type="spellEnd"/>
            <w:r>
              <w:t xml:space="preserve">   ? - 1902</w:t>
            </w:r>
          </w:p>
        </w:tc>
      </w:tr>
    </w:tbl>
    <w:p w14:paraId="14D7022A" w14:textId="77777777" w:rsidR="00DF7274" w:rsidRDefault="00DF7274" w:rsidP="00DF7274"/>
    <w:p w14:paraId="177AC759" w14:textId="77777777" w:rsidR="00752674" w:rsidRDefault="00752674" w:rsidP="00DF7274"/>
    <w:p w14:paraId="5C3E5CC0" w14:textId="77777777" w:rsidR="00183C49" w:rsidRPr="0000002F" w:rsidRDefault="00183C49" w:rsidP="00183C49">
      <w:pPr>
        <w:pStyle w:val="Betarp"/>
        <w:jc w:val="both"/>
        <w:rPr>
          <w:rFonts w:ascii="Times New Roman" w:hAnsi="Times New Roman"/>
        </w:rPr>
      </w:pPr>
      <w:r w:rsidRPr="0000002F">
        <w:rPr>
          <w:rFonts w:ascii="Times New Roman" w:hAnsi="Times New Roman"/>
        </w:rPr>
        <w:t>Naudojami sutrumpinimai:</w:t>
      </w:r>
    </w:p>
    <w:p w14:paraId="5F790D29" w14:textId="77777777" w:rsidR="00183C49" w:rsidRPr="0000002F" w:rsidRDefault="00183C49" w:rsidP="00183C49">
      <w:pPr>
        <w:pStyle w:val="Betarp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Pr="0000002F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00002F">
        <w:rPr>
          <w:rFonts w:ascii="Times New Roman" w:hAnsi="Times New Roman"/>
        </w:rPr>
        <w:t>Nežinoma – nėra duomenų apie kapavietėje palaidotus asmenis, jų laidojimo datas, kitos informacijos, reikalingos lentelei pildyti.</w:t>
      </w:r>
    </w:p>
    <w:p w14:paraId="41FACED0" w14:textId="77777777" w:rsidR="00183C49" w:rsidRDefault="00183C49" w:rsidP="00183C49">
      <w:pPr>
        <w:pStyle w:val="Betarp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Pr="0000002F">
        <w:rPr>
          <w:rFonts w:ascii="Times New Roman" w:hAnsi="Times New Roman"/>
        </w:rPr>
        <w:t>2.</w:t>
      </w:r>
      <w:r>
        <w:rPr>
          <w:rFonts w:ascii="Times New Roman" w:hAnsi="Times New Roman"/>
        </w:rPr>
        <w:t xml:space="preserve"> </w:t>
      </w:r>
      <w:r w:rsidRPr="0000002F">
        <w:rPr>
          <w:rFonts w:ascii="Times New Roman" w:hAnsi="Times New Roman"/>
        </w:rPr>
        <w:t>Preliminarūs skaičiai (žmogaus palaikų paskutiniojo palaidojimo kapavietėje data, kapavietėje palaidotų asmenų skaičius</w:t>
      </w:r>
      <w:r>
        <w:rPr>
          <w:rFonts w:ascii="Times New Roman" w:hAnsi="Times New Roman"/>
        </w:rPr>
        <w:t xml:space="preserve">, </w:t>
      </w:r>
      <w:r w:rsidRPr="0000002F">
        <w:rPr>
          <w:rFonts w:ascii="Times New Roman" w:hAnsi="Times New Roman"/>
        </w:rPr>
        <w:t>nustatyt</w:t>
      </w:r>
      <w:r>
        <w:rPr>
          <w:rFonts w:ascii="Times New Roman" w:hAnsi="Times New Roman"/>
        </w:rPr>
        <w:t>as</w:t>
      </w:r>
      <w:r w:rsidRPr="0000002F">
        <w:rPr>
          <w:rFonts w:ascii="Times New Roman" w:hAnsi="Times New Roman"/>
        </w:rPr>
        <w:t xml:space="preserve"> pagal įrašus ant kapavietės statinių).</w:t>
      </w:r>
    </w:p>
    <w:p w14:paraId="4DDCD123" w14:textId="77777777" w:rsidR="00183C49" w:rsidRPr="0000002F" w:rsidRDefault="00183C49" w:rsidP="00183C49">
      <w:pPr>
        <w:pStyle w:val="Betarp"/>
        <w:jc w:val="both"/>
        <w:rPr>
          <w:rFonts w:ascii="Times New Roman" w:hAnsi="Times New Roman"/>
        </w:rPr>
      </w:pPr>
    </w:p>
    <w:p w14:paraId="2B5001CF" w14:textId="77777777" w:rsidR="00A56C4D" w:rsidRDefault="00A56C4D" w:rsidP="00180784"/>
    <w:p w14:paraId="376230BA" w14:textId="77777777" w:rsidR="00180784" w:rsidRPr="00180784" w:rsidRDefault="00A23FB1" w:rsidP="00F10873">
      <w:pPr>
        <w:ind w:right="247"/>
        <w:jc w:val="center"/>
      </w:pPr>
      <w:r>
        <w:t>____________________________________</w:t>
      </w:r>
    </w:p>
    <w:sectPr w:rsidR="00180784" w:rsidRPr="00180784" w:rsidSect="00F25AEC">
      <w:pgSz w:w="16838" w:h="11906" w:orient="landscape"/>
      <w:pgMar w:top="567" w:right="278" w:bottom="851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7F"/>
    <w:rsid w:val="000857DD"/>
    <w:rsid w:val="000906BA"/>
    <w:rsid w:val="000A3CF0"/>
    <w:rsid w:val="000C2BC5"/>
    <w:rsid w:val="000E5275"/>
    <w:rsid w:val="0010787F"/>
    <w:rsid w:val="001136A8"/>
    <w:rsid w:val="001259B0"/>
    <w:rsid w:val="00152100"/>
    <w:rsid w:val="00180784"/>
    <w:rsid w:val="00183C49"/>
    <w:rsid w:val="001A3C64"/>
    <w:rsid w:val="001B119D"/>
    <w:rsid w:val="001B3A93"/>
    <w:rsid w:val="001C134C"/>
    <w:rsid w:val="001D7DD2"/>
    <w:rsid w:val="00207B80"/>
    <w:rsid w:val="002250C2"/>
    <w:rsid w:val="00243B7B"/>
    <w:rsid w:val="00250E1C"/>
    <w:rsid w:val="00250FD6"/>
    <w:rsid w:val="002758F6"/>
    <w:rsid w:val="002C311E"/>
    <w:rsid w:val="002C4320"/>
    <w:rsid w:val="002D0CC0"/>
    <w:rsid w:val="00306D72"/>
    <w:rsid w:val="0031440F"/>
    <w:rsid w:val="0032602B"/>
    <w:rsid w:val="00361475"/>
    <w:rsid w:val="00376BE4"/>
    <w:rsid w:val="003A3D45"/>
    <w:rsid w:val="00436596"/>
    <w:rsid w:val="004661A9"/>
    <w:rsid w:val="00475467"/>
    <w:rsid w:val="004C2ECB"/>
    <w:rsid w:val="004D50D1"/>
    <w:rsid w:val="004E2CCF"/>
    <w:rsid w:val="00562E64"/>
    <w:rsid w:val="00585B8D"/>
    <w:rsid w:val="005B2D17"/>
    <w:rsid w:val="005D3F4B"/>
    <w:rsid w:val="005E2160"/>
    <w:rsid w:val="005E610D"/>
    <w:rsid w:val="005F0720"/>
    <w:rsid w:val="005F64BC"/>
    <w:rsid w:val="005F7582"/>
    <w:rsid w:val="00667682"/>
    <w:rsid w:val="006759D7"/>
    <w:rsid w:val="00690D76"/>
    <w:rsid w:val="00695BA7"/>
    <w:rsid w:val="006A1EC0"/>
    <w:rsid w:val="006D05DF"/>
    <w:rsid w:val="006D3327"/>
    <w:rsid w:val="006E2064"/>
    <w:rsid w:val="006E3B42"/>
    <w:rsid w:val="007202B7"/>
    <w:rsid w:val="00737DC9"/>
    <w:rsid w:val="00752674"/>
    <w:rsid w:val="0075590A"/>
    <w:rsid w:val="0076714D"/>
    <w:rsid w:val="0077101B"/>
    <w:rsid w:val="00771BBD"/>
    <w:rsid w:val="00793AEF"/>
    <w:rsid w:val="007954A0"/>
    <w:rsid w:val="007D2F0F"/>
    <w:rsid w:val="007F6D5A"/>
    <w:rsid w:val="0088291C"/>
    <w:rsid w:val="00885D05"/>
    <w:rsid w:val="008974B6"/>
    <w:rsid w:val="008B4835"/>
    <w:rsid w:val="008E054C"/>
    <w:rsid w:val="00904B0B"/>
    <w:rsid w:val="0091490F"/>
    <w:rsid w:val="009205F4"/>
    <w:rsid w:val="00936C50"/>
    <w:rsid w:val="00953101"/>
    <w:rsid w:val="00976D21"/>
    <w:rsid w:val="009C6E9C"/>
    <w:rsid w:val="009D52F0"/>
    <w:rsid w:val="00A15FDA"/>
    <w:rsid w:val="00A22BA3"/>
    <w:rsid w:val="00A23FB1"/>
    <w:rsid w:val="00A250CF"/>
    <w:rsid w:val="00A50AA9"/>
    <w:rsid w:val="00A56C4D"/>
    <w:rsid w:val="00A93C4A"/>
    <w:rsid w:val="00AD5039"/>
    <w:rsid w:val="00AE323A"/>
    <w:rsid w:val="00B02830"/>
    <w:rsid w:val="00B32BF1"/>
    <w:rsid w:val="00B55B2E"/>
    <w:rsid w:val="00BE09E5"/>
    <w:rsid w:val="00BF78FC"/>
    <w:rsid w:val="00C05B84"/>
    <w:rsid w:val="00C267DF"/>
    <w:rsid w:val="00C44C9A"/>
    <w:rsid w:val="00C53046"/>
    <w:rsid w:val="00C619BC"/>
    <w:rsid w:val="00C83FB2"/>
    <w:rsid w:val="00CB63A5"/>
    <w:rsid w:val="00CD400A"/>
    <w:rsid w:val="00D34FA0"/>
    <w:rsid w:val="00D43CE5"/>
    <w:rsid w:val="00D73D9C"/>
    <w:rsid w:val="00D833D8"/>
    <w:rsid w:val="00D96DCB"/>
    <w:rsid w:val="00D96F86"/>
    <w:rsid w:val="00DB2CF0"/>
    <w:rsid w:val="00DF7274"/>
    <w:rsid w:val="00E119ED"/>
    <w:rsid w:val="00E27E60"/>
    <w:rsid w:val="00E407E6"/>
    <w:rsid w:val="00E72116"/>
    <w:rsid w:val="00E777C2"/>
    <w:rsid w:val="00E808D8"/>
    <w:rsid w:val="00EA7E72"/>
    <w:rsid w:val="00EF7656"/>
    <w:rsid w:val="00F042FA"/>
    <w:rsid w:val="00F10873"/>
    <w:rsid w:val="00F25AEC"/>
    <w:rsid w:val="00F31A5C"/>
    <w:rsid w:val="00F75082"/>
    <w:rsid w:val="00FA35A5"/>
    <w:rsid w:val="00FC00CB"/>
    <w:rsid w:val="00FC1CFA"/>
    <w:rsid w:val="00FE1F3C"/>
    <w:rsid w:val="00FE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05024"/>
  <w15:chartTrackingRefBased/>
  <w15:docId w15:val="{A3B1B7B8-711D-440E-95AE-1E2C0BBB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stilius1">
    <w:name w:val="Lentelės stilius1"/>
    <w:basedOn w:val="prastojilentel"/>
    <w:rsid w:val="001B119D"/>
    <w:tblPr/>
  </w:style>
  <w:style w:type="table" w:styleId="Lentelstinklelis">
    <w:name w:val="Table Grid"/>
    <w:basedOn w:val="prastojilentel"/>
    <w:rsid w:val="00180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D43CE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D43CE5"/>
    <w:rPr>
      <w:rFonts w:ascii="Segoe UI" w:hAnsi="Segoe UI" w:cs="Segoe UI"/>
      <w:sz w:val="18"/>
      <w:szCs w:val="18"/>
      <w:lang w:val="lt-LT" w:eastAsia="lt-LT"/>
    </w:rPr>
  </w:style>
  <w:style w:type="paragraph" w:styleId="Betarp">
    <w:name w:val="No Spacing"/>
    <w:uiPriority w:val="1"/>
    <w:qFormat/>
    <w:rsid w:val="00183C4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7B50E-FEAC-4FA4-9547-57BDD6CAB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NEPRIŽIŪRIMOS KAPAVIETĖS</vt:lpstr>
    </vt:vector>
  </TitlesOfParts>
  <Company>Sedos seniunija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NEPRIŽIŪRIMOS KAPAVIETĖS</dc:title>
  <dc:subject/>
  <dc:creator>Vale</dc:creator>
  <cp:keywords/>
  <dc:description/>
  <cp:lastModifiedBy>Žaneta Steponavičienė</cp:lastModifiedBy>
  <cp:revision>3</cp:revision>
  <cp:lastPrinted>2026-09-07T06:18:00Z</cp:lastPrinted>
  <dcterms:created xsi:type="dcterms:W3CDTF">2026-09-07T06:24:00Z</dcterms:created>
  <dcterms:modified xsi:type="dcterms:W3CDTF">2026-09-07T06:32:00Z</dcterms:modified>
</cp:coreProperties>
</file>