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D4116" w14:textId="77777777" w:rsidR="00C9785F" w:rsidRDefault="00C9785F" w:rsidP="00C978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2EE8">
        <w:rPr>
          <w:rFonts w:ascii="Times New Roman" w:hAnsi="Times New Roman" w:cs="Times New Roman"/>
          <w:b/>
          <w:bCs/>
          <w:sz w:val="24"/>
          <w:szCs w:val="24"/>
        </w:rPr>
        <w:t xml:space="preserve">MAŽEIKIŲ RAJONO SAVIVALDYBĖS TARYBOS </w:t>
      </w:r>
      <w:r>
        <w:rPr>
          <w:rFonts w:ascii="Times New Roman" w:hAnsi="Times New Roman" w:cs="Times New Roman"/>
          <w:b/>
          <w:bCs/>
          <w:sz w:val="24"/>
          <w:szCs w:val="24"/>
        </w:rPr>
        <w:t>KOMITET</w:t>
      </w:r>
      <w:r>
        <w:rPr>
          <w:rFonts w:ascii="Times New Roman" w:hAnsi="Times New Roman" w:cs="Times New Roman"/>
          <w:b/>
          <w:bCs/>
          <w:sz w:val="24"/>
          <w:szCs w:val="24"/>
        </w:rPr>
        <w:t>Ų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C745653" w14:textId="206228EF" w:rsidR="00C9785F" w:rsidRDefault="00C9785F" w:rsidP="00C978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2EE8">
        <w:rPr>
          <w:rFonts w:ascii="Times New Roman" w:hAnsi="Times New Roman" w:cs="Times New Roman"/>
          <w:b/>
          <w:bCs/>
          <w:sz w:val="24"/>
          <w:szCs w:val="24"/>
        </w:rPr>
        <w:t>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E72EE8"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E72EE8"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Pr="00E72EE8">
        <w:rPr>
          <w:rFonts w:ascii="Times New Roman" w:hAnsi="Times New Roman" w:cs="Times New Roman"/>
          <w:b/>
          <w:bCs/>
          <w:sz w:val="24"/>
          <w:szCs w:val="24"/>
        </w:rPr>
        <w:t xml:space="preserve"> POSĖDŽI</w:t>
      </w:r>
      <w:r>
        <w:rPr>
          <w:rFonts w:ascii="Times New Roman" w:hAnsi="Times New Roman" w:cs="Times New Roman"/>
          <w:b/>
          <w:bCs/>
          <w:sz w:val="24"/>
          <w:szCs w:val="24"/>
        </w:rPr>
        <w:t>Ų</w:t>
      </w:r>
      <w:r w:rsidRPr="00E72EE8">
        <w:rPr>
          <w:rFonts w:ascii="Times New Roman" w:hAnsi="Times New Roman" w:cs="Times New Roman"/>
          <w:b/>
          <w:bCs/>
          <w:sz w:val="24"/>
          <w:szCs w:val="24"/>
        </w:rPr>
        <w:t xml:space="preserve"> METU</w:t>
      </w:r>
      <w:r w:rsidRPr="00D06156">
        <w:rPr>
          <w:rFonts w:ascii="Times New Roman" w:hAnsi="Times New Roman" w:cs="Times New Roman"/>
          <w:b/>
          <w:bCs/>
          <w:sz w:val="24"/>
          <w:szCs w:val="24"/>
        </w:rPr>
        <w:t xml:space="preserve"> PASTEBĖTŲ KLAIDŲ SĄRAŠAS</w:t>
      </w:r>
    </w:p>
    <w:p w14:paraId="706D43A7" w14:textId="77777777" w:rsidR="00C9785F" w:rsidRDefault="00C9785F" w:rsidP="00C978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9785F" w14:paraId="68D5F808" w14:textId="77777777" w:rsidTr="00C9785F">
        <w:tc>
          <w:tcPr>
            <w:tcW w:w="4814" w:type="dxa"/>
          </w:tcPr>
          <w:p w14:paraId="424A2F4B" w14:textId="5FDE0881" w:rsidR="00C9785F" w:rsidRDefault="00C9785F" w:rsidP="00C9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0A">
              <w:rPr>
                <w:rFonts w:ascii="Times New Roman" w:hAnsi="Times New Roman" w:cs="Times New Roman"/>
                <w:sz w:val="24"/>
                <w:szCs w:val="24"/>
              </w:rPr>
              <w:t>Kalbos klaidos ir jų pataisos (skliausteliuose pateiktas taisyklingas variantas)</w:t>
            </w:r>
          </w:p>
        </w:tc>
        <w:tc>
          <w:tcPr>
            <w:tcW w:w="4814" w:type="dxa"/>
          </w:tcPr>
          <w:p w14:paraId="33052E82" w14:textId="63F92071" w:rsidR="00C9785F" w:rsidRDefault="00C9785F" w:rsidP="00C9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0A">
              <w:rPr>
                <w:rFonts w:ascii="Times New Roman" w:hAnsi="Times New Roman" w:cs="Times New Roman"/>
                <w:sz w:val="24"/>
                <w:szCs w:val="24"/>
              </w:rPr>
              <w:t>Paaiškinimas</w:t>
            </w:r>
          </w:p>
        </w:tc>
      </w:tr>
      <w:tr w:rsidR="00C9785F" w14:paraId="404C2781" w14:textId="77777777" w:rsidTr="00C9785F">
        <w:tc>
          <w:tcPr>
            <w:tcW w:w="4814" w:type="dxa"/>
          </w:tcPr>
          <w:p w14:paraId="73993DB2" w14:textId="1ED11FB7" w:rsidR="00C9785F" w:rsidRPr="00C9785F" w:rsidRDefault="00C9785F" w:rsidP="00C978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14" w:type="dxa"/>
          </w:tcPr>
          <w:p w14:paraId="58E0B9FE" w14:textId="57BA6640" w:rsidR="00C9785F" w:rsidRPr="00C9785F" w:rsidRDefault="00C9785F" w:rsidP="00C978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9785F" w14:paraId="024295E1" w14:textId="77777777" w:rsidTr="00C9785F">
        <w:tc>
          <w:tcPr>
            <w:tcW w:w="4814" w:type="dxa"/>
          </w:tcPr>
          <w:p w14:paraId="44945EB9" w14:textId="57F339AC" w:rsidR="00C9785F" w:rsidRPr="00314A0E" w:rsidRDefault="00C9785F" w:rsidP="00C9785F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4A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Kaimo reikalų ir gamtos apsaugos komiteto posėdis</w:t>
            </w:r>
          </w:p>
        </w:tc>
        <w:tc>
          <w:tcPr>
            <w:tcW w:w="4814" w:type="dxa"/>
          </w:tcPr>
          <w:p w14:paraId="0B02B767" w14:textId="77777777" w:rsidR="00C9785F" w:rsidRDefault="00C9785F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85F" w14:paraId="27DA6D68" w14:textId="77777777" w:rsidTr="00C9785F">
        <w:tc>
          <w:tcPr>
            <w:tcW w:w="4814" w:type="dxa"/>
          </w:tcPr>
          <w:p w14:paraId="70239ECC" w14:textId="1DADB60B" w:rsidR="00C9785F" w:rsidRPr="00314A0E" w:rsidRDefault="00C9785F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>Ko</w:t>
            </w:r>
            <w:r w:rsidRPr="00314A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mi</w:t>
            </w: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>teto</w:t>
            </w:r>
            <w:r w:rsidR="003B1EA3"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 (= </w:t>
            </w:r>
            <w:proofErr w:type="spellStart"/>
            <w:r w:rsidR="003B1EA3" w:rsidRPr="00314A0E">
              <w:rPr>
                <w:rFonts w:ascii="Times New Roman" w:hAnsi="Times New Roman" w:cs="Times New Roman"/>
                <w:sz w:val="24"/>
                <w:szCs w:val="24"/>
              </w:rPr>
              <w:t>Komitèto</w:t>
            </w:r>
            <w:proofErr w:type="spellEnd"/>
            <w:r w:rsidR="003B1EA3" w:rsidRPr="00314A0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218FE1E9" w14:textId="274116FD" w:rsidR="00C9785F" w:rsidRDefault="00C82582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  <w:tr w:rsidR="00C9785F" w14:paraId="38F90BC5" w14:textId="77777777" w:rsidTr="00C9785F">
        <w:tc>
          <w:tcPr>
            <w:tcW w:w="4814" w:type="dxa"/>
          </w:tcPr>
          <w:p w14:paraId="133594AB" w14:textId="74B17DF6" w:rsidR="00C9785F" w:rsidRPr="00314A0E" w:rsidRDefault="00C9785F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>Pripa</w:t>
            </w:r>
            <w:r w:rsidRPr="00314A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ži</w:t>
            </w: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>nimo</w:t>
            </w:r>
            <w:r w:rsidR="003B1EA3"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>(=</w:t>
            </w:r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1EA3" w:rsidRPr="00314A0E">
              <w:rPr>
                <w:rFonts w:ascii="Times New Roman" w:hAnsi="Times New Roman" w:cs="Times New Roman"/>
                <w:sz w:val="24"/>
                <w:szCs w:val="24"/>
              </w:rPr>
              <w:t>Pripažinìmo</w:t>
            </w:r>
            <w:proofErr w:type="spellEnd"/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09951FFE" w14:textId="60507F3F" w:rsidR="00C9785F" w:rsidRDefault="00C82582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  <w:tr w:rsidR="00C9785F" w14:paraId="26310D6F" w14:textId="77777777" w:rsidTr="00C9785F">
        <w:tc>
          <w:tcPr>
            <w:tcW w:w="4814" w:type="dxa"/>
          </w:tcPr>
          <w:p w14:paraId="3A5FF2CC" w14:textId="42AEC05A" w:rsidR="00C9785F" w:rsidRPr="00314A0E" w:rsidRDefault="003239F7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Praėjusioje </w:t>
            </w:r>
            <w:r w:rsidR="00137B1E" w:rsidRPr="00314A0E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>aryboje</w:t>
            </w:r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 (= Praėjusiame Tarybos posėdyje).</w:t>
            </w:r>
          </w:p>
        </w:tc>
        <w:tc>
          <w:tcPr>
            <w:tcW w:w="4814" w:type="dxa"/>
          </w:tcPr>
          <w:p w14:paraId="0DF25EF1" w14:textId="6CD16DC4" w:rsidR="00C9785F" w:rsidRPr="00C9785F" w:rsidRDefault="00C82582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Stiliaus klaida. </w:t>
            </w:r>
            <w:r w:rsidR="003B1EA3" w:rsidRPr="001C32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  <w:r w:rsidR="003239F7" w:rsidRPr="001C32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aryba</w:t>
            </w:r>
            <w:r w:rsidR="003239F7" w:rsidRPr="003239F7">
              <w:rPr>
                <w:rFonts w:ascii="Times New Roman" w:hAnsi="Times New Roman" w:cs="Times New Roman"/>
                <w:sz w:val="24"/>
                <w:szCs w:val="24"/>
              </w:rPr>
              <w:t xml:space="preserve"> yra institucija, o ne laiko įvykis. Tokiu atveju reikia vartoti žodį </w:t>
            </w:r>
            <w:r w:rsidR="003239F7" w:rsidRPr="00C825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posėdis</w:t>
            </w:r>
            <w:r w:rsidR="003239F7" w:rsidRPr="003239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239F7" w14:paraId="1E04CF7E" w14:textId="77777777" w:rsidTr="00C9785F">
        <w:tc>
          <w:tcPr>
            <w:tcW w:w="4814" w:type="dxa"/>
          </w:tcPr>
          <w:p w14:paraId="7FAAA461" w14:textId="1F4F4BAE" w:rsidR="003239F7" w:rsidRPr="00314A0E" w:rsidRDefault="003239F7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A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Ben</w:t>
            </w: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>dru prita</w:t>
            </w:r>
            <w:r w:rsidRPr="00314A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ri</w:t>
            </w: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>mu</w:t>
            </w:r>
            <w:r w:rsidR="003B1EA3"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>(=</w:t>
            </w:r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1EA3" w:rsidRPr="00314A0E">
              <w:rPr>
                <w:rFonts w:ascii="Times New Roman" w:hAnsi="Times New Roman" w:cs="Times New Roman"/>
                <w:sz w:val="24"/>
                <w:szCs w:val="24"/>
              </w:rPr>
              <w:t>Bendrù pritarimù</w:t>
            </w:r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50711A25" w14:textId="26141935" w:rsidR="003239F7" w:rsidRPr="003239F7" w:rsidRDefault="00C82582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Kirčiavimo klaid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239F7" w14:paraId="4DF65714" w14:textId="77777777" w:rsidTr="00C9785F">
        <w:tc>
          <w:tcPr>
            <w:tcW w:w="4814" w:type="dxa"/>
          </w:tcPr>
          <w:p w14:paraId="40A7EC07" w14:textId="2AE52158" w:rsidR="003239F7" w:rsidRPr="00314A0E" w:rsidRDefault="003239F7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A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Nė</w:t>
            </w: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>ra gatvės</w:t>
            </w:r>
            <w:r w:rsidR="003B1EA3"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>(=</w:t>
            </w:r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1EA3" w:rsidRPr="00314A0E">
              <w:rPr>
                <w:rFonts w:ascii="Times New Roman" w:hAnsi="Times New Roman" w:cs="Times New Roman"/>
                <w:sz w:val="24"/>
                <w:szCs w:val="24"/>
              </w:rPr>
              <w:t>Nėrà</w:t>
            </w:r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 gatvės</w:t>
            </w:r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05169247" w14:textId="11DD8B98" w:rsidR="003239F7" w:rsidRPr="003239F7" w:rsidRDefault="00C82582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  <w:tr w:rsidR="003239F7" w14:paraId="31B952A3" w14:textId="77777777" w:rsidTr="00C9785F">
        <w:tc>
          <w:tcPr>
            <w:tcW w:w="4814" w:type="dxa"/>
          </w:tcPr>
          <w:p w14:paraId="30315299" w14:textId="5041AB97" w:rsidR="003239F7" w:rsidRPr="00314A0E" w:rsidRDefault="003239F7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A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La</w:t>
            </w: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ba </w:t>
            </w:r>
            <w:r w:rsidRPr="00314A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die</w:t>
            </w: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="003B1EA3"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>(=</w:t>
            </w:r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1EA3" w:rsidRPr="00314A0E">
              <w:rPr>
                <w:rFonts w:ascii="Times New Roman" w:hAnsi="Times New Roman" w:cs="Times New Roman"/>
                <w:sz w:val="24"/>
                <w:szCs w:val="24"/>
              </w:rPr>
              <w:t>Labà dienà</w:t>
            </w:r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6F3A7C24" w14:textId="2E4630C0" w:rsidR="003239F7" w:rsidRPr="003239F7" w:rsidRDefault="00C82582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Kirčiavimo klaid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239F7" w14:paraId="3F8C240B" w14:textId="77777777" w:rsidTr="00C9785F">
        <w:tc>
          <w:tcPr>
            <w:tcW w:w="4814" w:type="dxa"/>
          </w:tcPr>
          <w:p w14:paraId="411CB2EC" w14:textId="0260949A" w:rsidR="003239F7" w:rsidRPr="00314A0E" w:rsidRDefault="003239F7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A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Biu</w:t>
            </w: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>džeto</w:t>
            </w:r>
            <w:r w:rsidR="003B1EA3"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>(=</w:t>
            </w:r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1EA3" w:rsidRPr="00314A0E">
              <w:rPr>
                <w:rFonts w:ascii="Times New Roman" w:hAnsi="Times New Roman" w:cs="Times New Roman"/>
                <w:sz w:val="24"/>
                <w:szCs w:val="24"/>
              </w:rPr>
              <w:t>Biudžèto</w:t>
            </w:r>
            <w:proofErr w:type="spellEnd"/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0508D97C" w14:textId="09C2F04B" w:rsidR="003239F7" w:rsidRPr="003239F7" w:rsidRDefault="00C82582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  <w:tr w:rsidR="003239F7" w14:paraId="168B13E5" w14:textId="77777777" w:rsidTr="003239F7">
        <w:trPr>
          <w:trHeight w:val="193"/>
        </w:trPr>
        <w:tc>
          <w:tcPr>
            <w:tcW w:w="4814" w:type="dxa"/>
          </w:tcPr>
          <w:p w14:paraId="700956FE" w14:textId="4E319C21" w:rsidR="003239F7" w:rsidRPr="00314A0E" w:rsidRDefault="003239F7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>Į nustatytus netiks</w:t>
            </w:r>
            <w:r w:rsidRPr="00314A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lu</w:t>
            </w: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>mus</w:t>
            </w:r>
            <w:r w:rsidR="003B1EA3"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>(=</w:t>
            </w:r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 Į nustatytus </w:t>
            </w:r>
            <w:proofErr w:type="spellStart"/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3B1EA3" w:rsidRPr="00314A0E">
              <w:rPr>
                <w:rFonts w:ascii="Times New Roman" w:hAnsi="Times New Roman" w:cs="Times New Roman"/>
                <w:sz w:val="24"/>
                <w:szCs w:val="24"/>
              </w:rPr>
              <w:t>etikslumùs</w:t>
            </w:r>
            <w:proofErr w:type="spellEnd"/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315B4C4E" w14:textId="16891C14" w:rsidR="003239F7" w:rsidRPr="003239F7" w:rsidRDefault="00C82582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  <w:tr w:rsidR="003239F7" w14:paraId="02BE80C6" w14:textId="77777777" w:rsidTr="003239F7">
        <w:trPr>
          <w:trHeight w:val="193"/>
        </w:trPr>
        <w:tc>
          <w:tcPr>
            <w:tcW w:w="4814" w:type="dxa"/>
          </w:tcPr>
          <w:p w14:paraId="02203F20" w14:textId="603F8311" w:rsidR="003239F7" w:rsidRPr="00314A0E" w:rsidRDefault="003239F7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Prie </w:t>
            </w:r>
            <w:r w:rsidRPr="00314A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pro</w:t>
            </w: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>jekto</w:t>
            </w:r>
            <w:r w:rsidR="003B1EA3"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>(=</w:t>
            </w:r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1EA3" w:rsidRPr="00314A0E">
              <w:rPr>
                <w:rFonts w:ascii="Times New Roman" w:hAnsi="Times New Roman" w:cs="Times New Roman"/>
                <w:sz w:val="24"/>
                <w:szCs w:val="24"/>
              </w:rPr>
              <w:t>Projèkto</w:t>
            </w:r>
            <w:proofErr w:type="spellEnd"/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2A225909" w14:textId="2506F2E6" w:rsidR="003239F7" w:rsidRPr="003239F7" w:rsidRDefault="00C82582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  <w:tr w:rsidR="003239F7" w14:paraId="45BDB041" w14:textId="77777777" w:rsidTr="003239F7">
        <w:trPr>
          <w:trHeight w:val="193"/>
        </w:trPr>
        <w:tc>
          <w:tcPr>
            <w:tcW w:w="4814" w:type="dxa"/>
          </w:tcPr>
          <w:p w14:paraId="3B6F12AB" w14:textId="7F94154A" w:rsidR="003239F7" w:rsidRPr="00314A0E" w:rsidRDefault="003239F7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  <w:r w:rsidRPr="00314A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si</w:t>
            </w: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keičia </w:t>
            </w:r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>(=</w:t>
            </w:r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1EA3" w:rsidRPr="00314A0E">
              <w:rPr>
                <w:rFonts w:ascii="Times New Roman" w:hAnsi="Times New Roman" w:cs="Times New Roman"/>
                <w:sz w:val="24"/>
                <w:szCs w:val="24"/>
              </w:rPr>
              <w:t>Nesikeĩčia</w:t>
            </w:r>
            <w:proofErr w:type="spellEnd"/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2F2BFE0B" w14:textId="16A12DE9" w:rsidR="003239F7" w:rsidRPr="003239F7" w:rsidRDefault="00C82582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  <w:tr w:rsidR="003239F7" w14:paraId="632BDD0E" w14:textId="77777777" w:rsidTr="003239F7">
        <w:trPr>
          <w:trHeight w:val="193"/>
        </w:trPr>
        <w:tc>
          <w:tcPr>
            <w:tcW w:w="4814" w:type="dxa"/>
          </w:tcPr>
          <w:p w14:paraId="15E8F3E2" w14:textId="0F986E04" w:rsidR="003239F7" w:rsidRPr="00314A0E" w:rsidRDefault="003239F7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Išsipylė </w:t>
            </w:r>
            <w:proofErr w:type="spellStart"/>
            <w:r w:rsidRPr="00314A0E">
              <w:rPr>
                <w:rFonts w:ascii="Times New Roman" w:hAnsi="Times New Roman" w:cs="Times New Roman"/>
                <w:sz w:val="24"/>
                <w:szCs w:val="24"/>
              </w:rPr>
              <w:t>biškį</w:t>
            </w:r>
            <w:proofErr w:type="spellEnd"/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>(=</w:t>
            </w:r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 Išsipylė truputį).</w:t>
            </w:r>
          </w:p>
        </w:tc>
        <w:tc>
          <w:tcPr>
            <w:tcW w:w="4814" w:type="dxa"/>
          </w:tcPr>
          <w:p w14:paraId="24E0E7DD" w14:textId="25CC1C35" w:rsidR="003239F7" w:rsidRPr="003239F7" w:rsidRDefault="003239F7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39F7">
              <w:rPr>
                <w:rFonts w:ascii="Times New Roman" w:hAnsi="Times New Roman" w:cs="Times New Roman"/>
                <w:sz w:val="24"/>
                <w:szCs w:val="24"/>
              </w:rPr>
              <w:t xml:space="preserve">Žodžiai </w:t>
            </w:r>
            <w:proofErr w:type="spellStart"/>
            <w:r w:rsidRPr="003239F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biskį</w:t>
            </w:r>
            <w:proofErr w:type="spellEnd"/>
            <w:r w:rsidRPr="003239F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239F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biskelį</w:t>
            </w:r>
            <w:proofErr w:type="spellEnd"/>
            <w:r w:rsidRPr="003239F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239F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biskutį</w:t>
            </w:r>
            <w:proofErr w:type="spellEnd"/>
            <w:r w:rsidRPr="003239F7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3239F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biškį</w:t>
            </w:r>
            <w:proofErr w:type="spellEnd"/>
            <w:r w:rsidRPr="003239F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239F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239F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biškelį</w:t>
            </w:r>
            <w:proofErr w:type="spellEnd"/>
            <w:r w:rsidRPr="003239F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239F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biškutį</w:t>
            </w:r>
            <w:proofErr w:type="spellEnd"/>
            <w:r w:rsidRPr="003239F7">
              <w:rPr>
                <w:rFonts w:ascii="Times New Roman" w:hAnsi="Times New Roman" w:cs="Times New Roman"/>
                <w:sz w:val="24"/>
                <w:szCs w:val="24"/>
              </w:rPr>
              <w:t>) – nevartotinos svetimybės, vartotini žodžiai:</w:t>
            </w:r>
            <w:r w:rsidR="00C825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25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truputį, truputėlį, trupučiuką, </w:t>
            </w:r>
            <w:proofErr w:type="spellStart"/>
            <w:r w:rsidRPr="00C825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mažumėlį</w:t>
            </w:r>
            <w:proofErr w:type="spellEnd"/>
            <w:r w:rsidRPr="00C825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mažumėlę, šiek tiek</w:t>
            </w:r>
            <w:r w:rsidR="00C825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3239F7" w14:paraId="3DA0B2F0" w14:textId="77777777" w:rsidTr="003239F7">
        <w:trPr>
          <w:trHeight w:val="193"/>
        </w:trPr>
        <w:tc>
          <w:tcPr>
            <w:tcW w:w="4814" w:type="dxa"/>
          </w:tcPr>
          <w:p w14:paraId="06C1EF5F" w14:textId="58A38E31" w:rsidR="003239F7" w:rsidRPr="00314A0E" w:rsidRDefault="003239F7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A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Cen</w:t>
            </w: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tus </w:t>
            </w:r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>(=</w:t>
            </w:r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1EA3" w:rsidRPr="00314A0E">
              <w:rPr>
                <w:rFonts w:ascii="Times New Roman" w:hAnsi="Times New Roman" w:cs="Times New Roman"/>
                <w:sz w:val="24"/>
                <w:szCs w:val="24"/>
              </w:rPr>
              <w:t>Centùs</w:t>
            </w:r>
            <w:proofErr w:type="spellEnd"/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5908B1FA" w14:textId="406AFAA4" w:rsidR="003239F7" w:rsidRPr="003239F7" w:rsidRDefault="00C82582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  <w:tr w:rsidR="003B1EA3" w14:paraId="15D1061D" w14:textId="77777777" w:rsidTr="003239F7">
        <w:trPr>
          <w:trHeight w:val="193"/>
        </w:trPr>
        <w:tc>
          <w:tcPr>
            <w:tcW w:w="4814" w:type="dxa"/>
          </w:tcPr>
          <w:p w14:paraId="54693E00" w14:textId="04D910AD" w:rsidR="003B1EA3" w:rsidRPr="00314A0E" w:rsidRDefault="003B1EA3" w:rsidP="00C9785F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4A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Švietimo, kultūros ir sporto komiteto posėdis</w:t>
            </w:r>
          </w:p>
        </w:tc>
        <w:tc>
          <w:tcPr>
            <w:tcW w:w="4814" w:type="dxa"/>
          </w:tcPr>
          <w:p w14:paraId="647C763E" w14:textId="77777777" w:rsidR="003B1EA3" w:rsidRPr="003B1EA3" w:rsidRDefault="003B1EA3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1EA3" w14:paraId="4305E8D6" w14:textId="77777777" w:rsidTr="003239F7">
        <w:trPr>
          <w:trHeight w:val="193"/>
        </w:trPr>
        <w:tc>
          <w:tcPr>
            <w:tcW w:w="4814" w:type="dxa"/>
          </w:tcPr>
          <w:p w14:paraId="5540F14D" w14:textId="1592C22C" w:rsidR="003B1EA3" w:rsidRPr="00314A0E" w:rsidRDefault="003B1EA3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>Klausi</w:t>
            </w:r>
            <w:r w:rsidRPr="00314A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mai</w:t>
            </w: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>(=</w:t>
            </w:r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A0E">
              <w:rPr>
                <w:rFonts w:ascii="Times New Roman" w:hAnsi="Times New Roman" w:cs="Times New Roman"/>
                <w:sz w:val="24"/>
                <w:szCs w:val="24"/>
              </w:rPr>
              <w:t>Kláusimai</w:t>
            </w:r>
            <w:proofErr w:type="spellEnd"/>
            <w:r w:rsidR="00C82582" w:rsidRPr="00314A0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3775F35C" w14:textId="631E4BDA" w:rsidR="003B1EA3" w:rsidRPr="003B1EA3" w:rsidRDefault="00C82582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  <w:tr w:rsidR="003B1EA3" w14:paraId="152CA95E" w14:textId="77777777" w:rsidTr="003239F7">
        <w:trPr>
          <w:trHeight w:val="193"/>
        </w:trPr>
        <w:tc>
          <w:tcPr>
            <w:tcW w:w="4814" w:type="dxa"/>
          </w:tcPr>
          <w:p w14:paraId="567CF139" w14:textId="104403C6" w:rsidR="003B1EA3" w:rsidRPr="00314A0E" w:rsidRDefault="00C82582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>Nėra pilnai parengtas</w:t>
            </w:r>
            <w:r w:rsidR="00980EA7"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 (= Nebaigtas rengti </w:t>
            </w:r>
            <w:r w:rsidR="00980EA7" w:rsidRPr="00314A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 pan</w:t>
            </w:r>
            <w:r w:rsidR="00980EA7" w:rsidRPr="00314A0E">
              <w:rPr>
                <w:rFonts w:ascii="Times New Roman" w:hAnsi="Times New Roman" w:cs="Times New Roman"/>
                <w:sz w:val="24"/>
                <w:szCs w:val="24"/>
              </w:rPr>
              <w:t>.).</w:t>
            </w:r>
          </w:p>
        </w:tc>
        <w:tc>
          <w:tcPr>
            <w:tcW w:w="4814" w:type="dxa"/>
          </w:tcPr>
          <w:p w14:paraId="5AF43FD7" w14:textId="1DB98D9F" w:rsidR="00980EA7" w:rsidRDefault="00980EA7" w:rsidP="00980E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Leksikos klaida. </w:t>
            </w:r>
            <w:proofErr w:type="spellStart"/>
            <w:r w:rsidRPr="00980EA7">
              <w:rPr>
                <w:rFonts w:ascii="Times New Roman" w:hAnsi="Times New Roman" w:cs="Times New Roman"/>
                <w:sz w:val="24"/>
                <w:szCs w:val="24"/>
              </w:rPr>
              <w:t>Prieveiksmis</w:t>
            </w:r>
            <w:proofErr w:type="spellEnd"/>
            <w:r w:rsidRPr="00980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0EA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pilnai</w:t>
            </w:r>
            <w:r w:rsidRPr="00980EA7">
              <w:rPr>
                <w:rFonts w:ascii="Times New Roman" w:hAnsi="Times New Roman" w:cs="Times New Roman"/>
                <w:sz w:val="24"/>
                <w:szCs w:val="24"/>
              </w:rPr>
              <w:t xml:space="preserve"> netinka tomis reikšmėmis, kuriomis nevartojamas ir būdvardis </w:t>
            </w:r>
            <w:r w:rsidRPr="00980EA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pilnas</w:t>
            </w:r>
            <w:r w:rsidRPr="00980EA7">
              <w:rPr>
                <w:rFonts w:ascii="Times New Roman" w:hAnsi="Times New Roman" w:cs="Times New Roman"/>
                <w:sz w:val="24"/>
                <w:szCs w:val="24"/>
              </w:rPr>
              <w:t xml:space="preserve"> (reikšmė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80EA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užimtas, pripildytas</w:t>
            </w:r>
            <w:r w:rsidRPr="00980EA7">
              <w:rPr>
                <w:rFonts w:ascii="Times New Roman" w:hAnsi="Times New Roman" w:cs="Times New Roman"/>
                <w:sz w:val="24"/>
                <w:szCs w:val="24"/>
              </w:rPr>
              <w:t>). Šiuo atveju kalbama ne apie talpą ar tūrį, o apie veiksmo išsamumą, baigtumą bei kokybę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3EFAEA" w14:textId="0743296C" w:rsidR="00980EA7" w:rsidRPr="003B1EA3" w:rsidRDefault="00980EA7" w:rsidP="00980E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EA7">
              <w:rPr>
                <w:rFonts w:ascii="Times New Roman" w:hAnsi="Times New Roman" w:cs="Times New Roman"/>
                <w:sz w:val="24"/>
                <w:szCs w:val="24"/>
              </w:rPr>
              <w:t xml:space="preserve">Žodžio </w:t>
            </w:r>
            <w:r w:rsidRPr="00980EA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pilnas</w:t>
            </w:r>
            <w:r w:rsidRPr="00980EA7">
              <w:rPr>
                <w:rFonts w:ascii="Times New Roman" w:hAnsi="Times New Roman" w:cs="Times New Roman"/>
                <w:sz w:val="24"/>
                <w:szCs w:val="24"/>
              </w:rPr>
              <w:t xml:space="preserve"> reikia nevartoti, kai kalbama apie baigtinį kiekį, kai priešingas dalykas nereiškia sutrumpinimo, pvz.: </w:t>
            </w:r>
            <w:r w:rsidRPr="00980EA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Sumokėjo visą</w:t>
            </w:r>
            <w:r w:rsidRPr="00980EA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980EA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Pr="00980EA7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  <w:r w:rsidRPr="00980EA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pilną) kelialapio kainą. Susirinko visa</w:t>
            </w:r>
            <w:r w:rsidRPr="00980EA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980EA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Pr="00980EA7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  <w:r w:rsidRPr="00980EA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pilnos sudėties) komisija. Įsidarbino visu</w:t>
            </w:r>
            <w:r w:rsidRPr="00980EA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980EA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Pr="00980EA7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  <w:r w:rsidRPr="00980EA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pilnu) etatu. Jis gaun</w:t>
            </w:r>
            <w:r w:rsidR="001C32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</w:t>
            </w:r>
            <w:r w:rsidRPr="00980EA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viso dydžio (</w:t>
            </w:r>
            <w:r w:rsidRPr="00980EA7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  <w:r w:rsidRPr="00980EA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pilną) pensiją.</w:t>
            </w:r>
          </w:p>
        </w:tc>
      </w:tr>
      <w:tr w:rsidR="00C82582" w14:paraId="7C19CFEF" w14:textId="77777777" w:rsidTr="003239F7">
        <w:trPr>
          <w:trHeight w:val="193"/>
        </w:trPr>
        <w:tc>
          <w:tcPr>
            <w:tcW w:w="4814" w:type="dxa"/>
          </w:tcPr>
          <w:p w14:paraId="3E4B2C55" w14:textId="3698CAA2" w:rsidR="00C82582" w:rsidRPr="00314A0E" w:rsidRDefault="00C82582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>Vedėjos pavaduotoja</w:t>
            </w:r>
            <w:r w:rsidR="00980EA7"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 (=</w:t>
            </w:r>
            <w:r w:rsidR="001C32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0EA7" w:rsidRPr="00314A0E">
              <w:rPr>
                <w:rFonts w:ascii="Times New Roman" w:hAnsi="Times New Roman" w:cs="Times New Roman"/>
                <w:sz w:val="24"/>
                <w:szCs w:val="24"/>
              </w:rPr>
              <w:t>Vedėjo pavaduotoja</w:t>
            </w:r>
            <w:r w:rsidR="00980EA7" w:rsidRPr="00314A0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64F091E4" w14:textId="4BAECEF3" w:rsidR="00C82582" w:rsidRPr="003B1EA3" w:rsidRDefault="00980EA7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980EA7">
              <w:rPr>
                <w:rFonts w:ascii="Times New Roman" w:hAnsi="Times New Roman" w:cs="Times New Roman"/>
                <w:sz w:val="24"/>
                <w:szCs w:val="24"/>
              </w:rPr>
              <w:t>arto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jama</w:t>
            </w:r>
            <w:r w:rsidRPr="00980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342F">
              <w:rPr>
                <w:rFonts w:ascii="Times New Roman" w:hAnsi="Times New Roman" w:cs="Times New Roman"/>
                <w:sz w:val="24"/>
                <w:szCs w:val="24"/>
              </w:rPr>
              <w:t>vyriškosios giminės</w:t>
            </w:r>
            <w:r w:rsidRPr="00980EA7">
              <w:rPr>
                <w:rFonts w:ascii="Times New Roman" w:hAnsi="Times New Roman" w:cs="Times New Roman"/>
                <w:sz w:val="24"/>
                <w:szCs w:val="24"/>
              </w:rPr>
              <w:t xml:space="preserve"> form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980EA7">
              <w:rPr>
                <w:rFonts w:ascii="Times New Roman" w:hAnsi="Times New Roman" w:cs="Times New Roman"/>
                <w:sz w:val="24"/>
                <w:szCs w:val="24"/>
              </w:rPr>
              <w:t>, kuri kalboje atlieka bendrąją (neutralią) funkciją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kai nenurodoma pavardė</w:t>
            </w:r>
            <w:r w:rsidRPr="00980EA7">
              <w:rPr>
                <w:rFonts w:ascii="Times New Roman" w:hAnsi="Times New Roman" w:cs="Times New Roman"/>
                <w:sz w:val="24"/>
                <w:szCs w:val="24"/>
              </w:rPr>
              <w:t xml:space="preserve"> (pvz., </w:t>
            </w:r>
            <w:r w:rsidRPr="00980EA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buhalteris</w:t>
            </w:r>
            <w:r w:rsidRPr="00980EA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80EA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administratorius</w:t>
            </w:r>
            <w:r w:rsidRPr="00980EA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82582" w14:paraId="2F3E9131" w14:textId="77777777" w:rsidTr="003239F7">
        <w:trPr>
          <w:trHeight w:val="193"/>
        </w:trPr>
        <w:tc>
          <w:tcPr>
            <w:tcW w:w="4814" w:type="dxa"/>
          </w:tcPr>
          <w:p w14:paraId="01C39FDC" w14:textId="632B00A5" w:rsidR="00C82582" w:rsidRPr="00314A0E" w:rsidRDefault="00137B1E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  <w:r w:rsidRPr="001C32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pa</w:t>
            </w: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dengia </w:t>
            </w:r>
            <w:r w:rsidR="00980EA7"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(= </w:t>
            </w:r>
            <w:proofErr w:type="spellStart"/>
            <w:r w:rsidR="00980EA7" w:rsidRPr="00314A0E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>epadeñgia</w:t>
            </w:r>
            <w:proofErr w:type="spellEnd"/>
            <w:r w:rsidRPr="00314A0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48D85B97" w14:textId="7D73E524" w:rsidR="00C82582" w:rsidRPr="003B1EA3" w:rsidRDefault="00314A0E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  <w:tr w:rsidR="00137B1E" w14:paraId="2CC944FE" w14:textId="77777777" w:rsidTr="003239F7">
        <w:trPr>
          <w:trHeight w:val="193"/>
        </w:trPr>
        <w:tc>
          <w:tcPr>
            <w:tcW w:w="4814" w:type="dxa"/>
          </w:tcPr>
          <w:p w14:paraId="51560BBD" w14:textId="7158DDB4" w:rsidR="00137B1E" w:rsidRPr="00314A0E" w:rsidRDefault="00137B1E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2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Pro</w:t>
            </w: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jekto veiklų </w:t>
            </w: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(= </w:t>
            </w:r>
            <w:proofErr w:type="spellStart"/>
            <w:r w:rsidRPr="00314A0E">
              <w:rPr>
                <w:rFonts w:ascii="Times New Roman" w:hAnsi="Times New Roman" w:cs="Times New Roman"/>
                <w:sz w:val="24"/>
                <w:szCs w:val="24"/>
              </w:rPr>
              <w:t>Projèkto</w:t>
            </w:r>
            <w:proofErr w:type="spellEnd"/>
            <w:r w:rsidR="00917AD2"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 veiklų).</w:t>
            </w:r>
          </w:p>
        </w:tc>
        <w:tc>
          <w:tcPr>
            <w:tcW w:w="4814" w:type="dxa"/>
          </w:tcPr>
          <w:p w14:paraId="6D0D2820" w14:textId="23F8FAE0" w:rsidR="00137B1E" w:rsidRPr="003B1EA3" w:rsidRDefault="00314A0E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  <w:tr w:rsidR="00137B1E" w14:paraId="0B9A1DD9" w14:textId="77777777" w:rsidTr="003239F7">
        <w:trPr>
          <w:trHeight w:val="193"/>
        </w:trPr>
        <w:tc>
          <w:tcPr>
            <w:tcW w:w="4814" w:type="dxa"/>
          </w:tcPr>
          <w:p w14:paraId="77D2B8A7" w14:textId="70AA6D62" w:rsidR="00137B1E" w:rsidRPr="00314A0E" w:rsidRDefault="00137B1E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A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Biu</w:t>
            </w: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džeto </w:t>
            </w: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lėšomis </w:t>
            </w: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(= </w:t>
            </w:r>
            <w:proofErr w:type="spellStart"/>
            <w:r w:rsidRPr="00314A0E">
              <w:rPr>
                <w:rFonts w:ascii="Times New Roman" w:hAnsi="Times New Roman" w:cs="Times New Roman"/>
                <w:sz w:val="24"/>
                <w:szCs w:val="24"/>
              </w:rPr>
              <w:t>Biudžèto</w:t>
            </w:r>
            <w:proofErr w:type="spellEnd"/>
            <w:r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 lėšomis</w:t>
            </w: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6A02E1B7" w14:textId="21BD2072" w:rsidR="00137B1E" w:rsidRPr="003B1EA3" w:rsidRDefault="00314A0E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  <w:tr w:rsidR="00137B1E" w14:paraId="4FDEFCAC" w14:textId="77777777" w:rsidTr="003239F7">
        <w:trPr>
          <w:trHeight w:val="193"/>
        </w:trPr>
        <w:tc>
          <w:tcPr>
            <w:tcW w:w="4814" w:type="dxa"/>
          </w:tcPr>
          <w:p w14:paraId="7D43C71A" w14:textId="7845A9D2" w:rsidR="00137B1E" w:rsidRPr="00314A0E" w:rsidRDefault="00137B1E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2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Pas</w:t>
            </w: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tabų </w:t>
            </w:r>
            <w:r w:rsidR="00917AD2" w:rsidRPr="00314A0E">
              <w:rPr>
                <w:rFonts w:ascii="Times New Roman" w:hAnsi="Times New Roman" w:cs="Times New Roman"/>
                <w:sz w:val="24"/>
                <w:szCs w:val="24"/>
              </w:rPr>
              <w:t>(= P</w:t>
            </w: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>astabų̃</w:t>
            </w:r>
            <w:r w:rsidR="00917AD2" w:rsidRPr="00314A0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2C3A33B9" w14:textId="6F926A50" w:rsidR="00137B1E" w:rsidRPr="003B1EA3" w:rsidRDefault="00314A0E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  <w:tr w:rsidR="00137B1E" w14:paraId="429B9DD7" w14:textId="77777777" w:rsidTr="003239F7">
        <w:trPr>
          <w:trHeight w:val="193"/>
        </w:trPr>
        <w:tc>
          <w:tcPr>
            <w:tcW w:w="4814" w:type="dxa"/>
          </w:tcPr>
          <w:p w14:paraId="184FADDC" w14:textId="4A0C6148" w:rsidR="00137B1E" w:rsidRPr="00314A0E" w:rsidRDefault="00137B1E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2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Šat</w:t>
            </w: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rijos Raganos </w:t>
            </w:r>
            <w:r w:rsidR="00314A0E"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(= </w:t>
            </w:r>
            <w:proofErr w:type="spellStart"/>
            <w:r w:rsidRPr="00314A0E">
              <w:rPr>
                <w:rFonts w:ascii="Times New Roman" w:hAnsi="Times New Roman" w:cs="Times New Roman"/>
                <w:sz w:val="24"/>
                <w:szCs w:val="24"/>
              </w:rPr>
              <w:t>Šatrijõs</w:t>
            </w:r>
            <w:proofErr w:type="spellEnd"/>
            <w:r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 Raganos</w:t>
            </w:r>
            <w:r w:rsidR="00314A0E" w:rsidRPr="00314A0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43CDA0B8" w14:textId="5F05620B" w:rsidR="00137B1E" w:rsidRPr="003B1EA3" w:rsidRDefault="00314A0E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  <w:tr w:rsidR="00137B1E" w14:paraId="230CB3C3" w14:textId="77777777" w:rsidTr="003239F7">
        <w:trPr>
          <w:trHeight w:val="193"/>
        </w:trPr>
        <w:tc>
          <w:tcPr>
            <w:tcW w:w="4814" w:type="dxa"/>
          </w:tcPr>
          <w:p w14:paraId="327F822E" w14:textId="467B3998" w:rsidR="00137B1E" w:rsidRPr="00314A0E" w:rsidRDefault="00137B1E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2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Komp</w:t>
            </w:r>
            <w:r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lektų skaičių </w:t>
            </w:r>
            <w:r w:rsidR="00314A0E"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(= </w:t>
            </w:r>
            <w:proofErr w:type="spellStart"/>
            <w:r w:rsidRPr="00314A0E">
              <w:rPr>
                <w:rFonts w:ascii="Times New Roman" w:hAnsi="Times New Roman" w:cs="Times New Roman"/>
                <w:sz w:val="24"/>
                <w:szCs w:val="24"/>
              </w:rPr>
              <w:t>Komplèktų</w:t>
            </w:r>
            <w:proofErr w:type="spellEnd"/>
            <w:r w:rsidR="00314A0E" w:rsidRPr="00314A0E">
              <w:rPr>
                <w:rFonts w:ascii="Times New Roman" w:hAnsi="Times New Roman" w:cs="Times New Roman"/>
                <w:sz w:val="24"/>
                <w:szCs w:val="24"/>
              </w:rPr>
              <w:t xml:space="preserve"> skaičių).</w:t>
            </w:r>
          </w:p>
        </w:tc>
        <w:tc>
          <w:tcPr>
            <w:tcW w:w="4814" w:type="dxa"/>
          </w:tcPr>
          <w:p w14:paraId="60B1E0DF" w14:textId="2AEC0EFE" w:rsidR="00314A0E" w:rsidRPr="003B1EA3" w:rsidRDefault="00314A0E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  <w:tr w:rsidR="001C32C0" w:rsidRPr="00314A0E" w14:paraId="104FF904" w14:textId="77777777" w:rsidTr="003239F7">
        <w:trPr>
          <w:trHeight w:val="193"/>
        </w:trPr>
        <w:tc>
          <w:tcPr>
            <w:tcW w:w="4814" w:type="dxa"/>
          </w:tcPr>
          <w:p w14:paraId="108FBDAB" w14:textId="77777777" w:rsidR="001C32C0" w:rsidRDefault="001C32C0" w:rsidP="001C32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AC1">
              <w:rPr>
                <w:rFonts w:ascii="Times New Roman" w:hAnsi="Times New Roman" w:cs="Times New Roman"/>
                <w:sz w:val="24"/>
                <w:szCs w:val="24"/>
              </w:rPr>
              <w:t xml:space="preserve">Metų mokytojo </w:t>
            </w:r>
            <w:r w:rsidRPr="002A4AC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sky</w:t>
            </w:r>
            <w:r w:rsidRPr="002A4AC1">
              <w:rPr>
                <w:rFonts w:ascii="Times New Roman" w:hAnsi="Times New Roman" w:cs="Times New Roman"/>
                <w:sz w:val="24"/>
                <w:szCs w:val="24"/>
              </w:rPr>
              <w:t xml:space="preserve">rimo (= Metų mokytojo </w:t>
            </w:r>
            <w:proofErr w:type="spellStart"/>
            <w:r w:rsidRPr="002A4AC1">
              <w:rPr>
                <w:rFonts w:ascii="Times New Roman" w:hAnsi="Times New Roman" w:cs="Times New Roman"/>
                <w:sz w:val="24"/>
                <w:szCs w:val="24"/>
              </w:rPr>
              <w:t>skyrìmo</w:t>
            </w:r>
            <w:proofErr w:type="spellEnd"/>
            <w:r w:rsidRPr="002A4AC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168623DB" w14:textId="3272FFA2" w:rsidR="001C32C0" w:rsidRPr="00314A0E" w:rsidRDefault="001C32C0" w:rsidP="001C32C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4" w:type="dxa"/>
          </w:tcPr>
          <w:p w14:paraId="331A3AD6" w14:textId="3CB7DD12" w:rsidR="001C32C0" w:rsidRPr="00314A0E" w:rsidRDefault="001C32C0" w:rsidP="001C32C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  <w:tr w:rsidR="001C32C0" w:rsidRPr="001C32C0" w14:paraId="35DE12B8" w14:textId="77777777" w:rsidTr="003239F7">
        <w:trPr>
          <w:trHeight w:val="193"/>
        </w:trPr>
        <w:tc>
          <w:tcPr>
            <w:tcW w:w="4814" w:type="dxa"/>
          </w:tcPr>
          <w:p w14:paraId="69616231" w14:textId="03A946F9" w:rsidR="001C32C0" w:rsidRPr="001C32C0" w:rsidRDefault="001C32C0" w:rsidP="001C3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4814" w:type="dxa"/>
          </w:tcPr>
          <w:p w14:paraId="5800E856" w14:textId="10148232" w:rsidR="001C32C0" w:rsidRPr="001C32C0" w:rsidRDefault="001C32C0" w:rsidP="001C3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37B1E" w14:paraId="16410FCD" w14:textId="77777777" w:rsidTr="003239F7">
        <w:trPr>
          <w:trHeight w:val="193"/>
        </w:trPr>
        <w:tc>
          <w:tcPr>
            <w:tcW w:w="4814" w:type="dxa"/>
          </w:tcPr>
          <w:p w14:paraId="5D641C48" w14:textId="5ABEDA82" w:rsidR="00137B1E" w:rsidRPr="00A8615C" w:rsidRDefault="007572C7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Pripažintas netekus galios</w:t>
            </w:r>
            <w:r w:rsidR="00314A0E"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 (= </w:t>
            </w:r>
            <w:r w:rsidR="00314A0E" w:rsidRPr="00A8615C">
              <w:rPr>
                <w:rFonts w:ascii="Times New Roman" w:hAnsi="Times New Roman" w:cs="Times New Roman"/>
                <w:sz w:val="24"/>
                <w:szCs w:val="24"/>
              </w:rPr>
              <w:t>Pripažintas netekus</w:t>
            </w:r>
            <w:r w:rsidR="001C32C0" w:rsidRPr="00A8615C">
              <w:rPr>
                <w:rFonts w:ascii="Times New Roman" w:hAnsi="Times New Roman" w:cs="Times New Roman"/>
                <w:sz w:val="24"/>
                <w:szCs w:val="24"/>
              </w:rPr>
              <w:t>iu</w:t>
            </w:r>
            <w:r w:rsidR="00314A0E"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 galios</w:t>
            </w:r>
            <w:r w:rsidR="00314A0E" w:rsidRPr="00A8615C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649DD6A9" w14:textId="48943BC7" w:rsidR="00137B1E" w:rsidRPr="00A8615C" w:rsidRDefault="00314A0E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Žodis </w:t>
            </w:r>
            <w:r w:rsidRPr="00A861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netekus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 yra padalyvis. Padalyviai lietuvių kalboje negali būti derinami su daiktavardžiais ar įvardžiais būviui reikšti po tokių veiksmažodžių kaip </w:t>
            </w:r>
            <w:r w:rsidRPr="00A861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pripažinti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861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laikyti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861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paskelbti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. Šioje konstrukcijoje būtina naudoti dalyvį, kuris derinamas su vyriškosios arba moteriškosios giminės daiktavardžiu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72C7" w14:paraId="5D8BEC81" w14:textId="77777777" w:rsidTr="003239F7">
        <w:trPr>
          <w:trHeight w:val="193"/>
        </w:trPr>
        <w:tc>
          <w:tcPr>
            <w:tcW w:w="4814" w:type="dxa"/>
          </w:tcPr>
          <w:p w14:paraId="0002C99D" w14:textId="64BC7BAC" w:rsidR="007572C7" w:rsidRPr="00A8615C" w:rsidRDefault="007572C7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At</w:t>
            </w:r>
            <w:r w:rsidRPr="00A861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si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žvelgiant (</w:t>
            </w:r>
            <w:r w:rsidR="0092342F"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proofErr w:type="spellStart"/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Atsižvel̃giant</w:t>
            </w:r>
            <w:proofErr w:type="spellEnd"/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05FD32A1" w14:textId="3DA61EDB" w:rsidR="007572C7" w:rsidRPr="00A8615C" w:rsidRDefault="00314A0E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  <w:tr w:rsidR="007572C7" w14:paraId="3D5FBE53" w14:textId="77777777" w:rsidTr="003239F7">
        <w:trPr>
          <w:trHeight w:val="193"/>
        </w:trPr>
        <w:tc>
          <w:tcPr>
            <w:tcW w:w="4814" w:type="dxa"/>
          </w:tcPr>
          <w:p w14:paraId="33473ABF" w14:textId="75DF4AE2" w:rsidR="007572C7" w:rsidRPr="00A8615C" w:rsidRDefault="007572C7" w:rsidP="00C9785F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Sveikatos priežiūros ir socialinių reikalų komiteto posėdis</w:t>
            </w:r>
          </w:p>
        </w:tc>
        <w:tc>
          <w:tcPr>
            <w:tcW w:w="4814" w:type="dxa"/>
          </w:tcPr>
          <w:p w14:paraId="4EA57AAB" w14:textId="77777777" w:rsidR="007572C7" w:rsidRPr="00A8615C" w:rsidRDefault="007572C7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2C7" w14:paraId="40AB9517" w14:textId="77777777" w:rsidTr="003239F7">
        <w:trPr>
          <w:trHeight w:val="193"/>
        </w:trPr>
        <w:tc>
          <w:tcPr>
            <w:tcW w:w="4814" w:type="dxa"/>
          </w:tcPr>
          <w:p w14:paraId="0AF56366" w14:textId="46385F9D" w:rsidR="007572C7" w:rsidRPr="00A8615C" w:rsidRDefault="007572C7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</w:t>
            </w:r>
            <w:r w:rsidRPr="00A861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ro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jekt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 (=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rojektù).</w:t>
            </w:r>
          </w:p>
        </w:tc>
        <w:tc>
          <w:tcPr>
            <w:tcW w:w="4814" w:type="dxa"/>
          </w:tcPr>
          <w:p w14:paraId="02F308F7" w14:textId="2C616D7E" w:rsidR="007572C7" w:rsidRPr="00A8615C" w:rsidRDefault="00314A0E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  <w:tr w:rsidR="007572C7" w14:paraId="1C57200F" w14:textId="77777777" w:rsidTr="003239F7">
        <w:trPr>
          <w:trHeight w:val="193"/>
        </w:trPr>
        <w:tc>
          <w:tcPr>
            <w:tcW w:w="4814" w:type="dxa"/>
          </w:tcPr>
          <w:p w14:paraId="3AC98E80" w14:textId="224BDA35" w:rsidR="007572C7" w:rsidRPr="00A8615C" w:rsidRDefault="007572C7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Vyk</w:t>
            </w:r>
            <w:r w:rsidRPr="00A861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dy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ti </w:t>
            </w:r>
            <w:r w:rsidR="0092342F"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(= </w:t>
            </w:r>
            <w:proofErr w:type="spellStart"/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Výkdyti</w:t>
            </w:r>
            <w:proofErr w:type="spellEnd"/>
            <w:r w:rsidR="0092342F" w:rsidRPr="00A8615C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616C8C81" w14:textId="4B0781B8" w:rsidR="007572C7" w:rsidRPr="00A8615C" w:rsidRDefault="00314A0E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  <w:tr w:rsidR="007572C7" w14:paraId="1CBAD661" w14:textId="77777777" w:rsidTr="003239F7">
        <w:trPr>
          <w:trHeight w:val="193"/>
        </w:trPr>
        <w:tc>
          <w:tcPr>
            <w:tcW w:w="4814" w:type="dxa"/>
          </w:tcPr>
          <w:p w14:paraId="436066E3" w14:textId="4A547E09" w:rsidR="007572C7" w:rsidRPr="00A8615C" w:rsidRDefault="007572C7" w:rsidP="00C9785F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Ekonomikos, finansų ir vietinio ūkio komiteto posėdis</w:t>
            </w:r>
          </w:p>
        </w:tc>
        <w:tc>
          <w:tcPr>
            <w:tcW w:w="4814" w:type="dxa"/>
          </w:tcPr>
          <w:p w14:paraId="6457F0B9" w14:textId="77777777" w:rsidR="007572C7" w:rsidRPr="00A8615C" w:rsidRDefault="007572C7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2C7" w14:paraId="34060BBA" w14:textId="77777777" w:rsidTr="003239F7">
        <w:trPr>
          <w:trHeight w:val="193"/>
        </w:trPr>
        <w:tc>
          <w:tcPr>
            <w:tcW w:w="4814" w:type="dxa"/>
          </w:tcPr>
          <w:p w14:paraId="22F9F3E2" w14:textId="0FAA63AE" w:rsidR="007572C7" w:rsidRPr="00A8615C" w:rsidRDefault="007572C7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Iš de</w:t>
            </w:r>
            <w:r w:rsidRPr="00A861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vy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nių (</w:t>
            </w:r>
            <w:r w:rsidR="001C32C0"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Iš 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devynių̃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6A0DF1E7" w14:textId="7A0846FB" w:rsidR="007572C7" w:rsidRPr="00A8615C" w:rsidRDefault="00314A0E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  <w:tr w:rsidR="007572C7" w14:paraId="1FDB3C7F" w14:textId="77777777" w:rsidTr="003239F7">
        <w:trPr>
          <w:trHeight w:val="193"/>
        </w:trPr>
        <w:tc>
          <w:tcPr>
            <w:tcW w:w="4814" w:type="dxa"/>
          </w:tcPr>
          <w:p w14:paraId="57FD2C41" w14:textId="75AC70BE" w:rsidR="007572C7" w:rsidRPr="00A8615C" w:rsidRDefault="001E73F9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Šiai dienai</w:t>
            </w:r>
            <w:r w:rsidR="0092342F"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 (= Iki šios dienos </w:t>
            </w:r>
            <w:r w:rsidR="0092342F" w:rsidRPr="00A861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 pan</w:t>
            </w:r>
            <w:r w:rsidR="0092342F" w:rsidRPr="00A8615C">
              <w:rPr>
                <w:rFonts w:ascii="Times New Roman" w:hAnsi="Times New Roman" w:cs="Times New Roman"/>
                <w:sz w:val="24"/>
                <w:szCs w:val="24"/>
              </w:rPr>
              <w:t>.).</w:t>
            </w:r>
          </w:p>
        </w:tc>
        <w:tc>
          <w:tcPr>
            <w:tcW w:w="4814" w:type="dxa"/>
          </w:tcPr>
          <w:p w14:paraId="2697927B" w14:textId="5650CADB" w:rsidR="007572C7" w:rsidRPr="00A8615C" w:rsidRDefault="00314A0E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Naudininkas nevartotinas konkretaus laiko ribai arba momentui reikšti</w:t>
            </w:r>
            <w:r w:rsidR="0092342F" w:rsidRPr="00A8615C">
              <w:rPr>
                <w:rFonts w:ascii="Times New Roman" w:hAnsi="Times New Roman" w:cs="Times New Roman"/>
                <w:sz w:val="24"/>
                <w:szCs w:val="24"/>
              </w:rPr>
              <w:t>. V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artotina: </w:t>
            </w:r>
            <w:r w:rsidRPr="00A861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šiandien, iki šios dienos, dabar, iki dabar, šiuo metu, iki šiol.</w:t>
            </w:r>
          </w:p>
        </w:tc>
      </w:tr>
      <w:tr w:rsidR="001E73F9" w14:paraId="4E10E165" w14:textId="77777777" w:rsidTr="003239F7">
        <w:trPr>
          <w:trHeight w:val="193"/>
        </w:trPr>
        <w:tc>
          <w:tcPr>
            <w:tcW w:w="4814" w:type="dxa"/>
          </w:tcPr>
          <w:p w14:paraId="73A9B70D" w14:textId="520E7E8E" w:rsidR="001E73F9" w:rsidRPr="00A8615C" w:rsidRDefault="001E73F9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Pa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teikti</w:t>
            </w:r>
            <w:r w:rsidR="00584DAF" w:rsidRPr="00A8615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(= P</w:t>
            </w:r>
            <w:r w:rsidR="00584DAF" w:rsidRPr="00A8615C">
              <w:rPr>
                <w:rFonts w:ascii="Times New Roman" w:hAnsi="Times New Roman" w:cs="Times New Roman"/>
                <w:sz w:val="24"/>
                <w:szCs w:val="24"/>
              </w:rPr>
              <w:t>ateiktì</w:t>
            </w:r>
            <w:r w:rsidR="00584DAF" w:rsidRPr="00A8615C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50E075B8" w14:textId="2A9814E7" w:rsidR="001E73F9" w:rsidRPr="00A8615C" w:rsidRDefault="00314A0E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  <w:tr w:rsidR="001E73F9" w14:paraId="5A1E25BC" w14:textId="77777777" w:rsidTr="003239F7">
        <w:trPr>
          <w:trHeight w:val="193"/>
        </w:trPr>
        <w:tc>
          <w:tcPr>
            <w:tcW w:w="4814" w:type="dxa"/>
          </w:tcPr>
          <w:p w14:paraId="3C193AF2" w14:textId="27D30495" w:rsidR="001E73F9" w:rsidRPr="00A8615C" w:rsidRDefault="001E73F9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Pro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jektui</w:t>
            </w:r>
            <w:r w:rsidR="00584DAF" w:rsidRPr="00A8615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(= </w:t>
            </w:r>
            <w:proofErr w:type="spellStart"/>
            <w:r w:rsidR="00584DAF" w:rsidRPr="00A8615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P</w:t>
            </w:r>
            <w:r w:rsidR="00584DAF" w:rsidRPr="00A8615C">
              <w:rPr>
                <w:rFonts w:ascii="Times New Roman" w:hAnsi="Times New Roman" w:cs="Times New Roman"/>
                <w:sz w:val="24"/>
                <w:szCs w:val="24"/>
              </w:rPr>
              <w:t>rojèktui</w:t>
            </w:r>
            <w:proofErr w:type="spellEnd"/>
            <w:r w:rsidR="00584DAF" w:rsidRPr="00A8615C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2EF7239E" w14:textId="2766B65D" w:rsidR="001E73F9" w:rsidRPr="00A8615C" w:rsidRDefault="00314A0E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  <w:tr w:rsidR="001E73F9" w14:paraId="0C5C4E11" w14:textId="77777777" w:rsidTr="003239F7">
        <w:trPr>
          <w:trHeight w:val="193"/>
        </w:trPr>
        <w:tc>
          <w:tcPr>
            <w:tcW w:w="4814" w:type="dxa"/>
          </w:tcPr>
          <w:p w14:paraId="6FA2FBDC" w14:textId="015A7BBC" w:rsidR="001E73F9" w:rsidRPr="00A8615C" w:rsidRDefault="001E73F9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Pas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tabų</w:t>
            </w:r>
            <w:r w:rsidR="00584DAF" w:rsidRPr="00A8615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(= P</w:t>
            </w:r>
            <w:r w:rsidR="00584DAF" w:rsidRPr="00A8615C">
              <w:rPr>
                <w:rFonts w:ascii="Times New Roman" w:hAnsi="Times New Roman" w:cs="Times New Roman"/>
                <w:sz w:val="24"/>
                <w:szCs w:val="24"/>
              </w:rPr>
              <w:t>astabų̃</w:t>
            </w:r>
            <w:r w:rsidR="00584DAF" w:rsidRPr="00A8615C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5AA523D3" w14:textId="4E33A334" w:rsidR="001E73F9" w:rsidRPr="00A8615C" w:rsidRDefault="00584DAF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  <w:tr w:rsidR="001E73F9" w14:paraId="5818A7C8" w14:textId="77777777" w:rsidTr="003239F7">
        <w:trPr>
          <w:trHeight w:val="193"/>
        </w:trPr>
        <w:tc>
          <w:tcPr>
            <w:tcW w:w="4814" w:type="dxa"/>
          </w:tcPr>
          <w:p w14:paraId="62C753AC" w14:textId="2AF377FB" w:rsidR="001E73F9" w:rsidRPr="00A8615C" w:rsidRDefault="001E73F9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Su </w:t>
            </w:r>
            <w:r w:rsidRPr="00A861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biu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džetu</w:t>
            </w:r>
            <w:r w:rsidR="00584DAF" w:rsidRPr="00A8615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(= Su </w:t>
            </w:r>
            <w:r w:rsidR="00584DAF" w:rsidRPr="00A8615C">
              <w:rPr>
                <w:rFonts w:ascii="Times New Roman" w:hAnsi="Times New Roman" w:cs="Times New Roman"/>
                <w:sz w:val="24"/>
                <w:szCs w:val="24"/>
              </w:rPr>
              <w:t>biudžetù</w:t>
            </w:r>
            <w:r w:rsidR="00584DAF" w:rsidRPr="00A8615C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13E1CA40" w14:textId="2E08E70C" w:rsidR="001E73F9" w:rsidRPr="00A8615C" w:rsidRDefault="00584DAF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  <w:tr w:rsidR="001E73F9" w14:paraId="7B2132CB" w14:textId="77777777" w:rsidTr="003239F7">
        <w:trPr>
          <w:trHeight w:val="193"/>
        </w:trPr>
        <w:tc>
          <w:tcPr>
            <w:tcW w:w="4814" w:type="dxa"/>
          </w:tcPr>
          <w:p w14:paraId="0E0AC38F" w14:textId="138646B8" w:rsidR="001E73F9" w:rsidRPr="00A8615C" w:rsidRDefault="001E73F9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Įvai</w:t>
            </w:r>
            <w:r w:rsidRPr="00A861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rio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se sri</w:t>
            </w:r>
            <w:r w:rsidRPr="00A861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ty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="00584DAF" w:rsidRPr="00A8615C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(= Į</w:t>
            </w:r>
            <w:r w:rsidR="00584DAF" w:rsidRPr="00A8615C">
              <w:rPr>
                <w:rFonts w:ascii="Times New Roman" w:hAnsi="Times New Roman" w:cs="Times New Roman"/>
                <w:sz w:val="24"/>
                <w:szCs w:val="24"/>
              </w:rPr>
              <w:t>vairiosè sritysè</w:t>
            </w:r>
            <w:r w:rsidR="00584DAF" w:rsidRPr="00A8615C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4DFCED1C" w14:textId="309CEC57" w:rsidR="001E73F9" w:rsidRPr="00A8615C" w:rsidRDefault="00584DAF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Kirčiavimo klaid</w:t>
            </w:r>
            <w:r w:rsidR="002A4AC1" w:rsidRPr="00A8615C">
              <w:rPr>
                <w:rFonts w:ascii="Times New Roman" w:hAnsi="Times New Roman" w:cs="Times New Roman"/>
                <w:sz w:val="24"/>
                <w:szCs w:val="24"/>
              </w:rPr>
              <w:t>os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E73F9" w14:paraId="059495EB" w14:textId="77777777" w:rsidTr="003239F7">
        <w:trPr>
          <w:trHeight w:val="193"/>
        </w:trPr>
        <w:tc>
          <w:tcPr>
            <w:tcW w:w="4814" w:type="dxa"/>
          </w:tcPr>
          <w:p w14:paraId="16F1D14D" w14:textId="79F5DE25" w:rsidR="001E73F9" w:rsidRPr="00A8615C" w:rsidRDefault="001E73F9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Aš</w:t>
            </w:r>
            <w:r w:rsidRPr="00A861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tun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tų metų</w:t>
            </w:r>
            <w:r w:rsidR="00584DAF"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A4AC1" w:rsidRPr="00A8615C">
              <w:rPr>
                <w:rFonts w:ascii="Times New Roman" w:hAnsi="Times New Roman" w:cs="Times New Roman"/>
                <w:sz w:val="24"/>
                <w:szCs w:val="24"/>
              </w:rPr>
              <w:t>= A</w:t>
            </w:r>
            <w:r w:rsidR="00584DAF" w:rsidRPr="00A8615C">
              <w:rPr>
                <w:rFonts w:ascii="Times New Roman" w:hAnsi="Times New Roman" w:cs="Times New Roman"/>
                <w:sz w:val="24"/>
                <w:szCs w:val="24"/>
              </w:rPr>
              <w:t>štuntų̃</w:t>
            </w:r>
            <w:r w:rsidR="002A4AC1"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 metų).</w:t>
            </w:r>
          </w:p>
        </w:tc>
        <w:tc>
          <w:tcPr>
            <w:tcW w:w="4814" w:type="dxa"/>
          </w:tcPr>
          <w:p w14:paraId="55F726B3" w14:textId="280F9731" w:rsidR="001E73F9" w:rsidRPr="00A8615C" w:rsidRDefault="00584DAF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  <w:tr w:rsidR="001E73F9" w14:paraId="2012F5DF" w14:textId="77777777" w:rsidTr="003239F7">
        <w:trPr>
          <w:trHeight w:val="193"/>
        </w:trPr>
        <w:tc>
          <w:tcPr>
            <w:tcW w:w="4814" w:type="dxa"/>
          </w:tcPr>
          <w:p w14:paraId="385C0127" w14:textId="0312F3E4" w:rsidR="001E73F9" w:rsidRPr="00A8615C" w:rsidRDefault="0092342F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La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ba </w:t>
            </w:r>
            <w:r w:rsidRPr="00A861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die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na (= Labà dienà).</w:t>
            </w:r>
          </w:p>
        </w:tc>
        <w:tc>
          <w:tcPr>
            <w:tcW w:w="4814" w:type="dxa"/>
          </w:tcPr>
          <w:p w14:paraId="3CA4F9E1" w14:textId="22A28493" w:rsidR="001E73F9" w:rsidRPr="00A8615C" w:rsidRDefault="00584DAF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Kirčiavimo klaid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os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E73F9" w14:paraId="68DFB115" w14:textId="77777777" w:rsidTr="003239F7">
        <w:trPr>
          <w:trHeight w:val="193"/>
        </w:trPr>
        <w:tc>
          <w:tcPr>
            <w:tcW w:w="4814" w:type="dxa"/>
          </w:tcPr>
          <w:p w14:paraId="505823D6" w14:textId="4D0B0A38" w:rsidR="001E73F9" w:rsidRPr="00A8615C" w:rsidRDefault="001E73F9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Dvidešimt </w:t>
            </w:r>
            <w:r w:rsidRPr="00A861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pen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ki</w:t>
            </w:r>
            <w:r w:rsidR="00584DAF" w:rsidRPr="00A8615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="002A4AC1" w:rsidRPr="00A8615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(= Dvidešimt </w:t>
            </w:r>
            <w:r w:rsidR="00584DAF" w:rsidRPr="00A8615C">
              <w:rPr>
                <w:rFonts w:ascii="Times New Roman" w:hAnsi="Times New Roman" w:cs="Times New Roman"/>
                <w:sz w:val="24"/>
                <w:szCs w:val="24"/>
              </w:rPr>
              <w:t>penkì</w:t>
            </w:r>
            <w:r w:rsidR="002A4AC1" w:rsidRPr="00A8615C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60639F35" w14:textId="4FC4BBEA" w:rsidR="001E73F9" w:rsidRPr="00A8615C" w:rsidRDefault="00584DAF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  <w:tr w:rsidR="001E73F9" w14:paraId="3D5D4C15" w14:textId="77777777" w:rsidTr="003239F7">
        <w:trPr>
          <w:trHeight w:val="193"/>
        </w:trPr>
        <w:tc>
          <w:tcPr>
            <w:tcW w:w="4814" w:type="dxa"/>
          </w:tcPr>
          <w:p w14:paraId="189034C3" w14:textId="6AEB92FE" w:rsidR="001E73F9" w:rsidRPr="00A8615C" w:rsidRDefault="001E73F9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r w:rsidRPr="00A861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sės aktų</w:t>
            </w:r>
            <w:r w:rsidR="00584DAF" w:rsidRPr="00A8615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="002A4AC1" w:rsidRPr="00A8615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(= </w:t>
            </w:r>
            <w:proofErr w:type="spellStart"/>
            <w:r w:rsidR="002A4AC1" w:rsidRPr="00A8615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T</w:t>
            </w:r>
            <w:r w:rsidR="00584DAF" w:rsidRPr="00A8615C">
              <w:rPr>
                <w:rFonts w:ascii="Times New Roman" w:hAnsi="Times New Roman" w:cs="Times New Roman"/>
                <w:sz w:val="24"/>
                <w:szCs w:val="24"/>
              </w:rPr>
              <w:t>éisės</w:t>
            </w:r>
            <w:proofErr w:type="spellEnd"/>
            <w:r w:rsidR="002A4AC1"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 aktų).</w:t>
            </w:r>
          </w:p>
        </w:tc>
        <w:tc>
          <w:tcPr>
            <w:tcW w:w="4814" w:type="dxa"/>
          </w:tcPr>
          <w:p w14:paraId="6F44CC44" w14:textId="4969E8E8" w:rsidR="001E73F9" w:rsidRPr="00A8615C" w:rsidRDefault="00584DAF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  <w:tr w:rsidR="001E73F9" w14:paraId="0D5AA5BD" w14:textId="77777777" w:rsidTr="003239F7">
        <w:trPr>
          <w:trHeight w:val="193"/>
        </w:trPr>
        <w:tc>
          <w:tcPr>
            <w:tcW w:w="4814" w:type="dxa"/>
          </w:tcPr>
          <w:p w14:paraId="13DCDE83" w14:textId="486689F6" w:rsidR="001E73F9" w:rsidRPr="00A8615C" w:rsidRDefault="001E73F9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Vedėjos pavaduotoja</w:t>
            </w:r>
            <w:r w:rsidR="002A4AC1"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8615C"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w:rsidR="002A4AC1" w:rsidRPr="00A8615C">
              <w:rPr>
                <w:rFonts w:ascii="Times New Roman" w:hAnsi="Times New Roman" w:cs="Times New Roman"/>
                <w:sz w:val="24"/>
                <w:szCs w:val="24"/>
              </w:rPr>
              <w:t>Vedėjo pavaduotoja</w:t>
            </w:r>
            <w:r w:rsidR="002A4AC1" w:rsidRPr="00A8615C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1B50FF30" w14:textId="553B886C" w:rsidR="001E73F9" w:rsidRPr="00A8615C" w:rsidRDefault="0092342F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Vartojama vyriškosios giminės forma, kai nenurodoma pavardė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E73F9" w14:paraId="7B18F227" w14:textId="77777777" w:rsidTr="003239F7">
        <w:trPr>
          <w:trHeight w:val="193"/>
        </w:trPr>
        <w:tc>
          <w:tcPr>
            <w:tcW w:w="4814" w:type="dxa"/>
          </w:tcPr>
          <w:p w14:paraId="6549978B" w14:textId="2E677589" w:rsidR="001E73F9" w:rsidRPr="00A8615C" w:rsidRDefault="001E73F9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A861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ldai </w:t>
            </w:r>
            <w:r w:rsidR="002A4AC1"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(= </w:t>
            </w:r>
            <w:proofErr w:type="spellStart"/>
            <w:r w:rsidR="002A4AC1" w:rsidRPr="00A8615C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al̃dai</w:t>
            </w:r>
            <w:proofErr w:type="spellEnd"/>
            <w:r w:rsidR="002A4AC1" w:rsidRPr="00A8615C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53478DD4" w14:textId="3F8F3B18" w:rsidR="001E73F9" w:rsidRPr="00A8615C" w:rsidRDefault="00584DAF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  <w:tr w:rsidR="001E73F9" w14:paraId="33477446" w14:textId="77777777" w:rsidTr="003239F7">
        <w:trPr>
          <w:trHeight w:val="193"/>
        </w:trPr>
        <w:tc>
          <w:tcPr>
            <w:tcW w:w="4814" w:type="dxa"/>
          </w:tcPr>
          <w:p w14:paraId="2DD21A96" w14:textId="7C4CD2D2" w:rsidR="001E73F9" w:rsidRPr="00A8615C" w:rsidRDefault="001E73F9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Ap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raše</w:t>
            </w:r>
            <w:r w:rsidR="00584DAF" w:rsidRPr="00A8615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="002A4AC1" w:rsidRPr="00A8615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(= A</w:t>
            </w:r>
            <w:r w:rsidR="00584DAF" w:rsidRPr="00A8615C">
              <w:rPr>
                <w:rFonts w:ascii="Times New Roman" w:hAnsi="Times New Roman" w:cs="Times New Roman"/>
                <w:sz w:val="24"/>
                <w:szCs w:val="24"/>
              </w:rPr>
              <w:t>prašè</w:t>
            </w:r>
            <w:r w:rsidR="002A4AC1" w:rsidRPr="00A8615C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7052CB20" w14:textId="2F989D60" w:rsidR="001E73F9" w:rsidRPr="00A8615C" w:rsidRDefault="00584DAF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  <w:tr w:rsidR="001E73F9" w14:paraId="6D64BAB1" w14:textId="77777777" w:rsidTr="003239F7">
        <w:trPr>
          <w:trHeight w:val="193"/>
        </w:trPr>
        <w:tc>
          <w:tcPr>
            <w:tcW w:w="4814" w:type="dxa"/>
          </w:tcPr>
          <w:p w14:paraId="2E7099AC" w14:textId="304D3936" w:rsidR="001E73F9" w:rsidRPr="00A8615C" w:rsidRDefault="0092342F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K</w:t>
            </w:r>
            <w:r w:rsidR="001E73F9" w:rsidRPr="00A861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rep</w:t>
            </w:r>
            <w:r w:rsidR="001E73F9"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šinio </w:t>
            </w:r>
            <w:r w:rsidR="002A4AC1"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(= </w:t>
            </w:r>
            <w:proofErr w:type="spellStart"/>
            <w:r w:rsidR="002A4AC1" w:rsidRPr="00A8615C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584DAF" w:rsidRPr="00A8615C">
              <w:rPr>
                <w:rFonts w:ascii="Times New Roman" w:hAnsi="Times New Roman" w:cs="Times New Roman"/>
                <w:sz w:val="24"/>
                <w:szCs w:val="24"/>
              </w:rPr>
              <w:t>repšìnio</w:t>
            </w:r>
            <w:proofErr w:type="spellEnd"/>
            <w:r w:rsidR="002A4AC1" w:rsidRPr="00A8615C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30C414F5" w14:textId="589A82DC" w:rsidR="001E73F9" w:rsidRPr="00A8615C" w:rsidRDefault="00584DAF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  <w:tr w:rsidR="001E73F9" w14:paraId="1F175D7F" w14:textId="77777777" w:rsidTr="003239F7">
        <w:trPr>
          <w:trHeight w:val="193"/>
        </w:trPr>
        <w:tc>
          <w:tcPr>
            <w:tcW w:w="4814" w:type="dxa"/>
          </w:tcPr>
          <w:p w14:paraId="749BE02D" w14:textId="2B2E34E9" w:rsidR="001E73F9" w:rsidRPr="00A8615C" w:rsidRDefault="001E73F9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  <w:r w:rsidRPr="00A861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pa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dengia</w:t>
            </w:r>
            <w:r w:rsidR="00A8615C"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 (= </w:t>
            </w:r>
            <w:proofErr w:type="spellStart"/>
            <w:r w:rsidR="00A8615C" w:rsidRPr="00A8615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584DAF" w:rsidRPr="00A8615C">
              <w:rPr>
                <w:rFonts w:ascii="Times New Roman" w:hAnsi="Times New Roman" w:cs="Times New Roman"/>
                <w:sz w:val="24"/>
                <w:szCs w:val="24"/>
              </w:rPr>
              <w:t>epadeñgia</w:t>
            </w:r>
            <w:proofErr w:type="spellEnd"/>
            <w:r w:rsidR="002A4AC1" w:rsidRPr="00A8615C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1AF40959" w14:textId="485EE8B9" w:rsidR="001E73F9" w:rsidRPr="00A8615C" w:rsidRDefault="00584DAF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  <w:tr w:rsidR="001E73F9" w14:paraId="51BFDA22" w14:textId="77777777" w:rsidTr="003239F7">
        <w:trPr>
          <w:trHeight w:val="193"/>
        </w:trPr>
        <w:tc>
          <w:tcPr>
            <w:tcW w:w="4814" w:type="dxa"/>
          </w:tcPr>
          <w:p w14:paraId="2D06DEC5" w14:textId="0BD60455" w:rsidR="001E73F9" w:rsidRPr="00A8615C" w:rsidRDefault="001E73F9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Ob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jekto</w:t>
            </w:r>
            <w:r w:rsidR="00584DAF"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4AC1"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(= </w:t>
            </w:r>
            <w:proofErr w:type="spellStart"/>
            <w:r w:rsidR="002A4AC1" w:rsidRPr="00A8615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584DAF" w:rsidRPr="00A8615C">
              <w:rPr>
                <w:rFonts w:ascii="Times New Roman" w:hAnsi="Times New Roman" w:cs="Times New Roman"/>
                <w:sz w:val="24"/>
                <w:szCs w:val="24"/>
              </w:rPr>
              <w:t>bjèkto</w:t>
            </w:r>
            <w:proofErr w:type="spellEnd"/>
            <w:r w:rsidR="002A4AC1" w:rsidRPr="00A8615C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7B9D046E" w14:textId="52DEF192" w:rsidR="001E73F9" w:rsidRPr="00A8615C" w:rsidRDefault="00584DAF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  <w:tr w:rsidR="001E73F9" w14:paraId="268440AF" w14:textId="77777777" w:rsidTr="003239F7">
        <w:trPr>
          <w:trHeight w:val="193"/>
        </w:trPr>
        <w:tc>
          <w:tcPr>
            <w:tcW w:w="4814" w:type="dxa"/>
          </w:tcPr>
          <w:p w14:paraId="661C6019" w14:textId="519BD631" w:rsidR="001E73F9" w:rsidRPr="00A8615C" w:rsidRDefault="001E73F9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Drop</w:t>
            </w:r>
            <w:proofErr w:type="spellEnd"/>
            <w:r w:rsidR="002A4AC1"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 (= </w:t>
            </w:r>
            <w:proofErr w:type="spellStart"/>
            <w:r w:rsidR="002A4AC1" w:rsidRPr="00A8615C">
              <w:rPr>
                <w:rFonts w:ascii="Times New Roman" w:hAnsi="Times New Roman" w:cs="Times New Roman"/>
                <w:sz w:val="24"/>
                <w:szCs w:val="24"/>
              </w:rPr>
              <w:t>Pasvirsis</w:t>
            </w:r>
            <w:proofErr w:type="spellEnd"/>
            <w:r w:rsidR="002A4AC1"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 brūkšnys).</w:t>
            </w:r>
          </w:p>
        </w:tc>
        <w:tc>
          <w:tcPr>
            <w:tcW w:w="4814" w:type="dxa"/>
          </w:tcPr>
          <w:p w14:paraId="699F7CD1" w14:textId="3018DCF2" w:rsidR="001E73F9" w:rsidRPr="00A8615C" w:rsidRDefault="0092342F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Žodis </w:t>
            </w:r>
            <w:proofErr w:type="spellStart"/>
            <w:r w:rsidRPr="00A861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drop</w:t>
            </w:r>
            <w:proofErr w:type="spellEnd"/>
            <w:r w:rsidRPr="00A8615C">
              <w:rPr>
                <w:rFonts w:ascii="Times New Roman" w:hAnsi="Times New Roman" w:cs="Times New Roman"/>
                <w:sz w:val="24"/>
                <w:szCs w:val="24"/>
              </w:rPr>
              <w:t xml:space="preserve"> bendrinėje lietuvių kalboje nėra vartotinas kaip pasvirasis brūkšnys ar bendrinis žodis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E73F9" w14:paraId="5EEB50CD" w14:textId="77777777" w:rsidTr="003239F7">
        <w:trPr>
          <w:trHeight w:val="193"/>
        </w:trPr>
        <w:tc>
          <w:tcPr>
            <w:tcW w:w="4814" w:type="dxa"/>
          </w:tcPr>
          <w:p w14:paraId="6F9CB333" w14:textId="508CAF45" w:rsidR="001E73F9" w:rsidRPr="00A8615C" w:rsidRDefault="00964739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Į netiks</w:t>
            </w:r>
            <w:r w:rsidRPr="00A861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lu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mus</w:t>
            </w:r>
            <w:r w:rsidR="00584DAF" w:rsidRPr="00A8615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="002A4AC1" w:rsidRPr="00A8615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(= Į </w:t>
            </w:r>
            <w:proofErr w:type="spellStart"/>
            <w:r w:rsidR="00584DAF" w:rsidRPr="00A8615C">
              <w:rPr>
                <w:rFonts w:ascii="Times New Roman" w:hAnsi="Times New Roman" w:cs="Times New Roman"/>
                <w:sz w:val="24"/>
                <w:szCs w:val="24"/>
              </w:rPr>
              <w:t>netikslumùs</w:t>
            </w:r>
            <w:proofErr w:type="spellEnd"/>
            <w:r w:rsidR="00584DAF" w:rsidRPr="00A8615C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69939C98" w14:textId="47C28DCA" w:rsidR="001E73F9" w:rsidRPr="00A8615C" w:rsidRDefault="00584DAF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  <w:tr w:rsidR="00964739" w14:paraId="10BD8C84" w14:textId="77777777" w:rsidTr="002A4AC1">
        <w:trPr>
          <w:trHeight w:val="44"/>
        </w:trPr>
        <w:tc>
          <w:tcPr>
            <w:tcW w:w="4814" w:type="dxa"/>
          </w:tcPr>
          <w:p w14:paraId="3FD80D28" w14:textId="10954AC2" w:rsidR="00964739" w:rsidRPr="00A8615C" w:rsidRDefault="00964739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Patikėjimo te</w:t>
            </w:r>
            <w:r w:rsidRPr="00A861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</w:t>
            </w: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="00584DAF" w:rsidRPr="00A8615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(</w:t>
            </w:r>
            <w:r w:rsidR="002A4AC1" w:rsidRPr="00A8615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= </w:t>
            </w:r>
            <w:r w:rsidR="00584DAF" w:rsidRPr="00A8615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Patikėjimo </w:t>
            </w:r>
            <w:proofErr w:type="spellStart"/>
            <w:r w:rsidR="00584DAF" w:rsidRPr="00A8615C">
              <w:rPr>
                <w:rFonts w:ascii="Times New Roman" w:hAnsi="Times New Roman" w:cs="Times New Roman"/>
                <w:sz w:val="24"/>
                <w:szCs w:val="24"/>
              </w:rPr>
              <w:t>téis</w:t>
            </w:r>
            <w:r w:rsidR="00584DAF" w:rsidRPr="00A8615C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  <w:r w:rsidR="00584DAF" w:rsidRPr="00A8615C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814" w:type="dxa"/>
          </w:tcPr>
          <w:p w14:paraId="5E7D8754" w14:textId="4BE046A6" w:rsidR="00964739" w:rsidRPr="00A8615C" w:rsidRDefault="00584DAF" w:rsidP="00C9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5C">
              <w:rPr>
                <w:rFonts w:ascii="Times New Roman" w:hAnsi="Times New Roman" w:cs="Times New Roman"/>
                <w:sz w:val="24"/>
                <w:szCs w:val="24"/>
              </w:rPr>
              <w:t>Kirčiavimo klaida.</w:t>
            </w:r>
          </w:p>
        </w:tc>
      </w:tr>
    </w:tbl>
    <w:p w14:paraId="090392B2" w14:textId="77777777" w:rsidR="00C9785F" w:rsidRDefault="00C9785F" w:rsidP="00C978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C40037" w14:textId="77F414F2" w:rsidR="00964739" w:rsidRPr="00C9785F" w:rsidRDefault="00964739" w:rsidP="00C978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14:paraId="7919DFE4" w14:textId="77777777" w:rsidR="0070539E" w:rsidRDefault="0070539E"/>
    <w:sectPr w:rsidR="0070539E" w:rsidSect="001A2613">
      <w:headerReference w:type="default" r:id="rId7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7EB99" w14:textId="77777777" w:rsidR="001E4BFB" w:rsidRDefault="001E4BFB" w:rsidP="00314A0E">
      <w:pPr>
        <w:spacing w:after="0" w:line="240" w:lineRule="auto"/>
      </w:pPr>
      <w:r>
        <w:separator/>
      </w:r>
    </w:p>
  </w:endnote>
  <w:endnote w:type="continuationSeparator" w:id="0">
    <w:p w14:paraId="23617F30" w14:textId="77777777" w:rsidR="001E4BFB" w:rsidRDefault="001E4BFB" w:rsidP="00314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EF560" w14:textId="77777777" w:rsidR="001E4BFB" w:rsidRDefault="001E4BFB" w:rsidP="00314A0E">
      <w:pPr>
        <w:spacing w:after="0" w:line="240" w:lineRule="auto"/>
      </w:pPr>
      <w:r>
        <w:separator/>
      </w:r>
    </w:p>
  </w:footnote>
  <w:footnote w:type="continuationSeparator" w:id="0">
    <w:p w14:paraId="6ABDF0DE" w14:textId="77777777" w:rsidR="001E4BFB" w:rsidRDefault="001E4BFB" w:rsidP="00314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0536050"/>
      <w:docPartObj>
        <w:docPartGallery w:val="Page Numbers (Top of Page)"/>
        <w:docPartUnique/>
      </w:docPartObj>
    </w:sdtPr>
    <w:sdtContent>
      <w:p w14:paraId="1E59DB94" w14:textId="23FABAD1" w:rsidR="00314A0E" w:rsidRDefault="00314A0E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AB5DDF" w14:textId="77777777" w:rsidR="00314A0E" w:rsidRDefault="00314A0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9F0ED5"/>
    <w:multiLevelType w:val="multilevel"/>
    <w:tmpl w:val="4A2CD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9200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85F"/>
    <w:rsid w:val="00137B1E"/>
    <w:rsid w:val="001A2613"/>
    <w:rsid w:val="001C32C0"/>
    <w:rsid w:val="001E4BFB"/>
    <w:rsid w:val="001E73F9"/>
    <w:rsid w:val="00236121"/>
    <w:rsid w:val="002A4AC1"/>
    <w:rsid w:val="00314A0E"/>
    <w:rsid w:val="003239F7"/>
    <w:rsid w:val="003B1EA3"/>
    <w:rsid w:val="00584DAF"/>
    <w:rsid w:val="0070539E"/>
    <w:rsid w:val="007572C7"/>
    <w:rsid w:val="007B61FB"/>
    <w:rsid w:val="00917AD2"/>
    <w:rsid w:val="0092342F"/>
    <w:rsid w:val="00964739"/>
    <w:rsid w:val="00980EA7"/>
    <w:rsid w:val="00A8615C"/>
    <w:rsid w:val="00C82582"/>
    <w:rsid w:val="00C9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11B56"/>
  <w15:chartTrackingRefBased/>
  <w15:docId w15:val="{D98515A4-BA59-4587-92F1-7EE6B1D1E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9785F"/>
  </w:style>
  <w:style w:type="paragraph" w:styleId="Antrat1">
    <w:name w:val="heading 1"/>
    <w:basedOn w:val="prastasis"/>
    <w:next w:val="prastasis"/>
    <w:link w:val="Antrat1Diagrama"/>
    <w:uiPriority w:val="9"/>
    <w:qFormat/>
    <w:rsid w:val="00C978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978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978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978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978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978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978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978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978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978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978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978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9785F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9785F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9785F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9785F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9785F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9785F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978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978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978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978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978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C9785F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9785F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C9785F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978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9785F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9785F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C97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980EA7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980EA7"/>
    <w:rPr>
      <w:color w:val="605E5C"/>
      <w:shd w:val="clear" w:color="auto" w:fill="E1DFDD"/>
    </w:rPr>
  </w:style>
  <w:style w:type="paragraph" w:styleId="Antrats">
    <w:name w:val="header"/>
    <w:basedOn w:val="prastasis"/>
    <w:link w:val="AntratsDiagrama"/>
    <w:uiPriority w:val="99"/>
    <w:unhideWhenUsed/>
    <w:rsid w:val="00314A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14A0E"/>
  </w:style>
  <w:style w:type="paragraph" w:styleId="Porat">
    <w:name w:val="footer"/>
    <w:basedOn w:val="prastasis"/>
    <w:link w:val="PoratDiagrama"/>
    <w:uiPriority w:val="99"/>
    <w:unhideWhenUsed/>
    <w:rsid w:val="00314A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314A0E"/>
  </w:style>
  <w:style w:type="character" w:styleId="Vietosrezervavimoenklotekstas">
    <w:name w:val="Placeholder Text"/>
    <w:basedOn w:val="Numatytasispastraiposriftas"/>
    <w:uiPriority w:val="99"/>
    <w:semiHidden/>
    <w:rsid w:val="002A4AC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2734</Words>
  <Characters>1559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Eglė Ereminė</dc:creator>
  <cp:keywords/>
  <dc:description/>
  <cp:lastModifiedBy>Eglė Ereminė</cp:lastModifiedBy>
  <cp:revision>2</cp:revision>
  <dcterms:created xsi:type="dcterms:W3CDTF">2026-09-29T12:31:00Z</dcterms:created>
  <dcterms:modified xsi:type="dcterms:W3CDTF">2026-09-29T12:31:00Z</dcterms:modified>
</cp:coreProperties>
</file>