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66849" w14:textId="77777777" w:rsidR="0021349E" w:rsidRDefault="0021349E" w:rsidP="0096263E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27827583"/>
    </w:p>
    <w:p w14:paraId="7AE24C30" w14:textId="5691DA74" w:rsidR="0021349E" w:rsidRDefault="0021349E" w:rsidP="0096263E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349E">
        <w:rPr>
          <w:rFonts w:ascii="Times New Roman" w:hAnsi="Times New Roman" w:cs="Times New Roman"/>
          <w:b/>
          <w:bCs/>
          <w:sz w:val="24"/>
          <w:szCs w:val="24"/>
        </w:rPr>
        <w:t>Mažeikių stačiatikių ir evangelikų liuteronų kapinių galbūt neprižiūrimų kapaviečių (kapų) sąrašas</w:t>
      </w:r>
    </w:p>
    <w:p w14:paraId="14C6FE53" w14:textId="1FF7A785" w:rsidR="0096263E" w:rsidRDefault="0096263E" w:rsidP="0096263E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 w:rsidRPr="005B4519">
        <w:rPr>
          <w:rFonts w:ascii="Times New Roman" w:hAnsi="Times New Roman" w:cs="Times New Roman"/>
          <w:sz w:val="24"/>
          <w:szCs w:val="24"/>
        </w:rPr>
        <w:t>Kapinių statusas – riboto laidojimo</w:t>
      </w:r>
    </w:p>
    <w:p w14:paraId="0C2374A7" w14:textId="77777777" w:rsidR="005B4519" w:rsidRPr="005B4519" w:rsidRDefault="005B4519" w:rsidP="0096263E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bookmarkEnd w:id="0"/>
    <w:p w14:paraId="66377A08" w14:textId="6DFA7B42" w:rsidR="005B4519" w:rsidRPr="002913CF" w:rsidRDefault="005B4519" w:rsidP="005B4519">
      <w:pPr>
        <w:pStyle w:val="Betarp4"/>
        <w:jc w:val="both"/>
        <w:rPr>
          <w:rFonts w:ascii="Times New Roman" w:hAnsi="Times New Roman"/>
          <w:sz w:val="24"/>
          <w:szCs w:val="24"/>
        </w:rPr>
      </w:pPr>
      <w:r w:rsidRPr="002913CF">
        <w:rPr>
          <w:rFonts w:ascii="Times New Roman" w:hAnsi="Times New Roman"/>
          <w:sz w:val="24"/>
          <w:szCs w:val="24"/>
        </w:rPr>
        <w:t xml:space="preserve">Galbūt neprižiūrimų kapaviečių (kapų) sąrašo skelbimo interneto svetainėje data – </w:t>
      </w:r>
      <w:r w:rsidRPr="002913CF">
        <w:rPr>
          <w:rFonts w:ascii="Times New Roman" w:hAnsi="Times New Roman"/>
          <w:b/>
          <w:bCs/>
          <w:sz w:val="24"/>
          <w:szCs w:val="24"/>
        </w:rPr>
        <w:t>2026-09-11</w:t>
      </w:r>
    </w:p>
    <w:p w14:paraId="79518268" w14:textId="77777777" w:rsidR="005B4519" w:rsidRPr="002913CF" w:rsidRDefault="005B4519" w:rsidP="005B4519">
      <w:pPr>
        <w:pStyle w:val="Betarp4"/>
        <w:jc w:val="both"/>
        <w:rPr>
          <w:rFonts w:ascii="Times New Roman" w:hAnsi="Times New Roman"/>
          <w:sz w:val="24"/>
          <w:szCs w:val="24"/>
        </w:rPr>
      </w:pPr>
      <w:r w:rsidRPr="002913CF">
        <w:rPr>
          <w:rFonts w:ascii="Times New Roman" w:hAnsi="Times New Roman"/>
          <w:sz w:val="24"/>
          <w:szCs w:val="24"/>
        </w:rPr>
        <w:t>Kapinių priežiūrą atlieka Mažeikių rajono savivaldybės administracijos Mažeikių seniūnija</w:t>
      </w:r>
    </w:p>
    <w:p w14:paraId="4704D980" w14:textId="5F7ACA73" w:rsidR="005B4519" w:rsidRPr="002913CF" w:rsidRDefault="005B4519" w:rsidP="005B4519">
      <w:pPr>
        <w:pStyle w:val="Betarp4"/>
        <w:jc w:val="both"/>
        <w:rPr>
          <w:rFonts w:ascii="Times New Roman" w:hAnsi="Times New Roman"/>
          <w:sz w:val="24"/>
          <w:szCs w:val="24"/>
        </w:rPr>
      </w:pPr>
      <w:r w:rsidRPr="002913CF">
        <w:rPr>
          <w:rFonts w:ascii="Times New Roman" w:hAnsi="Times New Roman"/>
          <w:sz w:val="24"/>
          <w:szCs w:val="24"/>
        </w:rPr>
        <w:t>Seniūnijos darbo laikas: pirmadienį–ketvirtadienį 8.00–1</w:t>
      </w:r>
      <w:r w:rsidR="00BF2727">
        <w:rPr>
          <w:rFonts w:ascii="Times New Roman" w:hAnsi="Times New Roman"/>
          <w:sz w:val="24"/>
          <w:szCs w:val="24"/>
        </w:rPr>
        <w:t>7</w:t>
      </w:r>
      <w:r w:rsidRPr="002913CF">
        <w:rPr>
          <w:rFonts w:ascii="Times New Roman" w:hAnsi="Times New Roman"/>
          <w:sz w:val="24"/>
          <w:szCs w:val="24"/>
        </w:rPr>
        <w:t>.00 val., penktadienį 8.00–15.45 val.</w:t>
      </w:r>
      <w:r w:rsidR="0021349E">
        <w:rPr>
          <w:rFonts w:ascii="Times New Roman" w:hAnsi="Times New Roman"/>
          <w:sz w:val="24"/>
          <w:szCs w:val="24"/>
        </w:rPr>
        <w:t xml:space="preserve"> </w:t>
      </w:r>
      <w:r w:rsidRPr="002913CF">
        <w:rPr>
          <w:rFonts w:ascii="Times New Roman" w:hAnsi="Times New Roman"/>
          <w:sz w:val="24"/>
          <w:szCs w:val="24"/>
        </w:rPr>
        <w:t xml:space="preserve">(pietų pertrauka 12.00–12.45 val.) </w:t>
      </w:r>
    </w:p>
    <w:p w14:paraId="2018D7F2" w14:textId="77777777" w:rsidR="005B4519" w:rsidRPr="002913CF" w:rsidRDefault="005B4519" w:rsidP="005B4519">
      <w:pPr>
        <w:pStyle w:val="Betarp4"/>
        <w:jc w:val="both"/>
        <w:rPr>
          <w:rFonts w:ascii="Times New Roman" w:hAnsi="Times New Roman"/>
          <w:sz w:val="24"/>
          <w:szCs w:val="24"/>
        </w:rPr>
      </w:pPr>
      <w:r w:rsidRPr="002913CF">
        <w:rPr>
          <w:rFonts w:ascii="Times New Roman" w:hAnsi="Times New Roman"/>
          <w:sz w:val="24"/>
          <w:szCs w:val="24"/>
        </w:rPr>
        <w:t xml:space="preserve">Adresas: Laisvės g. 39, 89225 Mažeikiai, tel. </w:t>
      </w:r>
      <w:r>
        <w:rPr>
          <w:rFonts w:ascii="Times New Roman" w:hAnsi="Times New Roman"/>
          <w:sz w:val="24"/>
          <w:szCs w:val="24"/>
        </w:rPr>
        <w:t>+370</w:t>
      </w:r>
      <w:r w:rsidRPr="002913CF">
        <w:rPr>
          <w:rFonts w:ascii="Times New Roman" w:hAnsi="Times New Roman"/>
          <w:sz w:val="24"/>
          <w:szCs w:val="24"/>
        </w:rPr>
        <w:t xml:space="preserve"> 443 </w:t>
      </w:r>
      <w:r>
        <w:rPr>
          <w:rFonts w:ascii="Times New Roman" w:hAnsi="Times New Roman"/>
          <w:sz w:val="24"/>
          <w:szCs w:val="24"/>
        </w:rPr>
        <w:t>95 339</w:t>
      </w:r>
      <w:r w:rsidRPr="002913CF">
        <w:rPr>
          <w:rFonts w:ascii="Times New Roman" w:hAnsi="Times New Roman"/>
          <w:sz w:val="24"/>
          <w:szCs w:val="24"/>
        </w:rPr>
        <w:t>, el. p. miestas@mazeikiai.lt</w:t>
      </w:r>
    </w:p>
    <w:p w14:paraId="74212D96" w14:textId="77777777" w:rsidR="005B4519" w:rsidRDefault="005B4519" w:rsidP="005B4519">
      <w:pPr>
        <w:pStyle w:val="Betarp4"/>
        <w:jc w:val="both"/>
        <w:rPr>
          <w:rFonts w:ascii="Times New Roman" w:hAnsi="Times New Roman"/>
          <w:sz w:val="24"/>
          <w:szCs w:val="24"/>
        </w:rPr>
      </w:pPr>
      <w:r w:rsidRPr="002913CF">
        <w:rPr>
          <w:rFonts w:ascii="Times New Roman" w:hAnsi="Times New Roman"/>
          <w:sz w:val="24"/>
          <w:szCs w:val="24"/>
        </w:rPr>
        <w:t>Seniūn</w:t>
      </w:r>
      <w:r>
        <w:rPr>
          <w:rFonts w:ascii="Times New Roman" w:hAnsi="Times New Roman"/>
          <w:sz w:val="24"/>
          <w:szCs w:val="24"/>
        </w:rPr>
        <w:t>ė</w:t>
      </w:r>
      <w:r w:rsidRPr="002913C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Alina Čekienė</w:t>
      </w:r>
      <w:r w:rsidRPr="002913CF">
        <w:rPr>
          <w:rFonts w:ascii="Times New Roman" w:hAnsi="Times New Roman"/>
          <w:sz w:val="24"/>
          <w:szCs w:val="24"/>
        </w:rPr>
        <w:t xml:space="preserve">, mob. </w:t>
      </w:r>
      <w:r>
        <w:rPr>
          <w:rFonts w:ascii="Times New Roman" w:hAnsi="Times New Roman"/>
          <w:sz w:val="24"/>
          <w:szCs w:val="24"/>
        </w:rPr>
        <w:t>+370</w:t>
      </w:r>
      <w:r w:rsidRPr="002913CF">
        <w:rPr>
          <w:rFonts w:ascii="Times New Roman" w:hAnsi="Times New Roman"/>
          <w:sz w:val="24"/>
          <w:szCs w:val="24"/>
        </w:rPr>
        <w:t xml:space="preserve"> 6</w:t>
      </w:r>
      <w:r>
        <w:rPr>
          <w:rFonts w:ascii="Times New Roman" w:hAnsi="Times New Roman"/>
          <w:sz w:val="24"/>
          <w:szCs w:val="24"/>
        </w:rPr>
        <w:t>50</w:t>
      </w:r>
      <w:r w:rsidRPr="002913C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55 429</w:t>
      </w:r>
    </w:p>
    <w:p w14:paraId="37DEC90E" w14:textId="77777777" w:rsidR="005B4519" w:rsidRPr="002913CF" w:rsidRDefault="005B4519" w:rsidP="005B4519">
      <w:pPr>
        <w:pStyle w:val="Betarp4"/>
        <w:jc w:val="both"/>
        <w:rPr>
          <w:rFonts w:ascii="Times New Roman" w:hAnsi="Times New Roman"/>
          <w:sz w:val="24"/>
          <w:szCs w:val="24"/>
        </w:rPr>
      </w:pPr>
      <w:r w:rsidRPr="00A60733">
        <w:rPr>
          <w:rFonts w:ascii="Times New Roman" w:hAnsi="Times New Roman"/>
          <w:sz w:val="24"/>
          <w:szCs w:val="24"/>
        </w:rPr>
        <w:t xml:space="preserve">Mažeikių seniūnijos specialistas, vykdantis kapaviečių priežiūros dokumentacijos kontrolę – Vyriausioji specialistė Daiva Radvilienė, mob. </w:t>
      </w:r>
      <w:r>
        <w:rPr>
          <w:rFonts w:ascii="Times New Roman" w:hAnsi="Times New Roman"/>
          <w:sz w:val="24"/>
          <w:szCs w:val="24"/>
        </w:rPr>
        <w:t>+370</w:t>
      </w:r>
      <w:r w:rsidRPr="00A60733">
        <w:rPr>
          <w:rFonts w:ascii="Times New Roman" w:hAnsi="Times New Roman"/>
          <w:sz w:val="24"/>
          <w:szCs w:val="24"/>
        </w:rPr>
        <w:t xml:space="preserve"> 655 28 697</w:t>
      </w:r>
    </w:p>
    <w:p w14:paraId="78D3F7C6" w14:textId="77777777" w:rsidR="005B4519" w:rsidRPr="002913CF" w:rsidRDefault="005B4519" w:rsidP="005B4519">
      <w:pPr>
        <w:pStyle w:val="Betarp4"/>
        <w:jc w:val="both"/>
        <w:rPr>
          <w:rFonts w:ascii="Times New Roman" w:hAnsi="Times New Roman"/>
          <w:sz w:val="24"/>
          <w:szCs w:val="24"/>
        </w:rPr>
      </w:pPr>
      <w:r w:rsidRPr="002913CF">
        <w:rPr>
          <w:rFonts w:ascii="Times New Roman" w:hAnsi="Times New Roman"/>
          <w:sz w:val="24"/>
          <w:szCs w:val="24"/>
        </w:rPr>
        <w:t xml:space="preserve">Kapinių prižiūrėtoja </w:t>
      </w:r>
      <w:r w:rsidRPr="00A60733">
        <w:rPr>
          <w:rFonts w:ascii="Times New Roman" w:hAnsi="Times New Roman"/>
          <w:sz w:val="24"/>
          <w:szCs w:val="24"/>
        </w:rPr>
        <w:t xml:space="preserve">Stanislava </w:t>
      </w:r>
      <w:proofErr w:type="spellStart"/>
      <w:r w:rsidRPr="00A60733">
        <w:rPr>
          <w:rFonts w:ascii="Times New Roman" w:hAnsi="Times New Roman"/>
          <w:sz w:val="24"/>
          <w:szCs w:val="24"/>
        </w:rPr>
        <w:t>Stabinskienė</w:t>
      </w:r>
      <w:proofErr w:type="spellEnd"/>
      <w:r w:rsidRPr="00A60733">
        <w:rPr>
          <w:rFonts w:ascii="Times New Roman" w:hAnsi="Times New Roman"/>
          <w:sz w:val="24"/>
          <w:szCs w:val="24"/>
        </w:rPr>
        <w:t xml:space="preserve">, mob. </w:t>
      </w:r>
      <w:r>
        <w:rPr>
          <w:rFonts w:ascii="Times New Roman" w:hAnsi="Times New Roman"/>
          <w:sz w:val="24"/>
          <w:szCs w:val="24"/>
        </w:rPr>
        <w:t>+370</w:t>
      </w:r>
      <w:r w:rsidRPr="00A60733">
        <w:rPr>
          <w:rFonts w:ascii="Times New Roman" w:hAnsi="Times New Roman"/>
          <w:sz w:val="24"/>
          <w:szCs w:val="24"/>
        </w:rPr>
        <w:t xml:space="preserve"> 656 41 518</w:t>
      </w:r>
    </w:p>
    <w:p w14:paraId="063EBD2D" w14:textId="76D55106" w:rsidR="00A06D9E" w:rsidRDefault="005B4519" w:rsidP="005B4519">
      <w:pPr>
        <w:pStyle w:val="Betarp"/>
        <w:jc w:val="both"/>
        <w:rPr>
          <w:rFonts w:ascii="Times New Roman" w:hAnsi="Times New Roman"/>
          <w:sz w:val="24"/>
          <w:szCs w:val="24"/>
        </w:rPr>
      </w:pPr>
      <w:r w:rsidRPr="00535C47">
        <w:rPr>
          <w:rFonts w:ascii="Times New Roman" w:hAnsi="Times New Roman"/>
          <w:sz w:val="24"/>
          <w:szCs w:val="24"/>
        </w:rPr>
        <w:t xml:space="preserve">Kapinių prižiūrėtojo darbo laikas: pirmadienį–penktadienį 8.00–16.00 val. (pietų pertrauka 12.00–12.45val.), šeštadienį 8.00–12.00 val.  </w:t>
      </w:r>
    </w:p>
    <w:p w14:paraId="6720B751" w14:textId="77777777" w:rsidR="00400EF5" w:rsidRPr="005B4519" w:rsidRDefault="00400EF5" w:rsidP="005B4519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5000" w:type="pct"/>
        <w:jc w:val="center"/>
        <w:tblLook w:val="04A0" w:firstRow="1" w:lastRow="0" w:firstColumn="1" w:lastColumn="0" w:noHBand="0" w:noVBand="1"/>
      </w:tblPr>
      <w:tblGrid>
        <w:gridCol w:w="582"/>
        <w:gridCol w:w="1450"/>
        <w:gridCol w:w="3481"/>
        <w:gridCol w:w="1886"/>
        <w:gridCol w:w="1334"/>
        <w:gridCol w:w="1450"/>
        <w:gridCol w:w="1886"/>
        <w:gridCol w:w="3625"/>
      </w:tblGrid>
      <w:tr w:rsidR="00E839AA" w:rsidRPr="005B4519" w14:paraId="03B8419A" w14:textId="77777777" w:rsidTr="00400EF5">
        <w:trPr>
          <w:trHeight w:val="1377"/>
          <w:jc w:val="center"/>
        </w:trPr>
        <w:tc>
          <w:tcPr>
            <w:tcW w:w="185" w:type="pct"/>
            <w:vAlign w:val="center"/>
          </w:tcPr>
          <w:p w14:paraId="2FEC27DD" w14:textId="77777777" w:rsidR="00E839AA" w:rsidRPr="005B4519" w:rsidRDefault="00E839AA" w:rsidP="000669E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Eil. Nr.</w:t>
            </w:r>
          </w:p>
        </w:tc>
        <w:tc>
          <w:tcPr>
            <w:tcW w:w="462" w:type="pct"/>
            <w:vAlign w:val="center"/>
          </w:tcPr>
          <w:p w14:paraId="0012693D" w14:textId="77777777" w:rsidR="000C020B" w:rsidRPr="005B4519" w:rsidRDefault="00E839AA" w:rsidP="000C020B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Kvartalas</w:t>
            </w:r>
            <w:r w:rsidR="000C020B" w:rsidRPr="005B4519">
              <w:rPr>
                <w:rFonts w:ascii="Times New Roman" w:hAnsi="Times New Roman" w:cs="Times New Roman"/>
              </w:rPr>
              <w:t>/</w:t>
            </w:r>
          </w:p>
          <w:p w14:paraId="11C20BD3" w14:textId="329B04C3" w:rsidR="00E839AA" w:rsidRPr="005B4519" w:rsidRDefault="00E839AA" w:rsidP="000C020B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eilė</w:t>
            </w:r>
            <w:r w:rsidR="00B339AF" w:rsidRPr="005B4519">
              <w:rPr>
                <w:rFonts w:ascii="Times New Roman" w:hAnsi="Times New Roman" w:cs="Times New Roman"/>
              </w:rPr>
              <w:t>/</w:t>
            </w:r>
          </w:p>
          <w:p w14:paraId="5C4C5C84" w14:textId="77777777" w:rsidR="00E839AA" w:rsidRPr="005B4519" w:rsidRDefault="00E839AA" w:rsidP="0078310C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kapavietė</w:t>
            </w:r>
          </w:p>
          <w:p w14:paraId="78861D00" w14:textId="77777777" w:rsidR="00E839AA" w:rsidRPr="005B4519" w:rsidRDefault="00E839AA" w:rsidP="00015697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9" w:type="pct"/>
            <w:vAlign w:val="center"/>
          </w:tcPr>
          <w:p w14:paraId="4C158204" w14:textId="5CF87C91" w:rsidR="000936ED" w:rsidRPr="005B4519" w:rsidRDefault="00E839AA" w:rsidP="00015697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Kapavietėje palaidotų asmenų vardai, pavardės, laidojimo datos</w:t>
            </w:r>
            <w:r w:rsidR="00E47D9D" w:rsidRPr="005B4519">
              <w:rPr>
                <w:rFonts w:ascii="Times New Roman" w:hAnsi="Times New Roman" w:cs="Times New Roman"/>
              </w:rPr>
              <w:t>,</w:t>
            </w:r>
          </w:p>
          <w:p w14:paraId="4C137C2A" w14:textId="01DD2AA8" w:rsidR="00E47D9D" w:rsidRPr="005B4519" w:rsidRDefault="00E47D9D" w:rsidP="00015697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(įrašai ant kapavietės statinių)</w:t>
            </w:r>
          </w:p>
        </w:tc>
        <w:tc>
          <w:tcPr>
            <w:tcW w:w="601" w:type="pct"/>
            <w:vAlign w:val="center"/>
          </w:tcPr>
          <w:p w14:paraId="228F3824" w14:textId="70AB0D36" w:rsidR="00E839AA" w:rsidRPr="005B4519" w:rsidRDefault="00E839AA" w:rsidP="00015697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Žmogaus palaikų paskutinio palaidojimo kapavietėje data*</w:t>
            </w:r>
          </w:p>
        </w:tc>
        <w:tc>
          <w:tcPr>
            <w:tcW w:w="425" w:type="pct"/>
            <w:vAlign w:val="center"/>
          </w:tcPr>
          <w:p w14:paraId="6B699198" w14:textId="5001D090" w:rsidR="00E839AA" w:rsidRPr="005B4519" w:rsidRDefault="00E839AA" w:rsidP="00A971AA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Kapo ramybės laikotarpis iki (data), metai*</w:t>
            </w:r>
          </w:p>
        </w:tc>
        <w:tc>
          <w:tcPr>
            <w:tcW w:w="462" w:type="pct"/>
            <w:vAlign w:val="center"/>
          </w:tcPr>
          <w:p w14:paraId="4C03703A" w14:textId="77777777" w:rsidR="00E839AA" w:rsidRPr="005B4519" w:rsidRDefault="00E839AA" w:rsidP="00C46BD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Kapavietės matmenys,</w:t>
            </w:r>
          </w:p>
          <w:p w14:paraId="3AF52C39" w14:textId="77777777" w:rsidR="00E839AA" w:rsidRPr="005B4519" w:rsidRDefault="00E839AA" w:rsidP="00C46BD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metrai</w:t>
            </w:r>
          </w:p>
        </w:tc>
        <w:tc>
          <w:tcPr>
            <w:tcW w:w="601" w:type="pct"/>
            <w:vAlign w:val="center"/>
          </w:tcPr>
          <w:p w14:paraId="6AAE67A9" w14:textId="05258311" w:rsidR="00E839AA" w:rsidRPr="005B4519" w:rsidRDefault="00E839AA" w:rsidP="00C46BD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Palaidotų kapavietėje žmonių palaikų skaičius*</w:t>
            </w:r>
          </w:p>
        </w:tc>
        <w:tc>
          <w:tcPr>
            <w:tcW w:w="1155" w:type="pct"/>
            <w:vAlign w:val="center"/>
          </w:tcPr>
          <w:p w14:paraId="59E131FB" w14:textId="77777777" w:rsidR="00E839AA" w:rsidRPr="005B4519" w:rsidRDefault="00E839AA" w:rsidP="005122E5">
            <w:pPr>
              <w:pStyle w:val="Betarp"/>
              <w:ind w:right="175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Kapavietės statiniai, jų pastatymo, rekonstravimo datos</w:t>
            </w:r>
          </w:p>
          <w:p w14:paraId="3FCBC03F" w14:textId="038DFB32" w:rsidR="006A06D9" w:rsidRPr="005B4519" w:rsidRDefault="006A06D9" w:rsidP="005122E5">
            <w:pPr>
              <w:pStyle w:val="Betarp"/>
              <w:ind w:right="175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E839AA" w:rsidRPr="005B4519" w14:paraId="1F873AC2" w14:textId="77777777" w:rsidTr="00400EF5">
        <w:trPr>
          <w:jc w:val="center"/>
        </w:trPr>
        <w:tc>
          <w:tcPr>
            <w:tcW w:w="185" w:type="pct"/>
          </w:tcPr>
          <w:p w14:paraId="4EB9610C" w14:textId="77777777" w:rsidR="00E839AA" w:rsidRPr="005B4519" w:rsidRDefault="00E839AA" w:rsidP="00371DD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2" w:type="pct"/>
          </w:tcPr>
          <w:p w14:paraId="38CCFABA" w14:textId="77777777" w:rsidR="00E839AA" w:rsidRPr="005B4519" w:rsidRDefault="00E839AA" w:rsidP="00C76E93">
            <w:pPr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09" w:type="pct"/>
          </w:tcPr>
          <w:p w14:paraId="2ABB8498" w14:textId="77777777" w:rsidR="00E839AA" w:rsidRPr="005B4519" w:rsidRDefault="00E839AA" w:rsidP="003B7D2E">
            <w:pPr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01" w:type="pct"/>
          </w:tcPr>
          <w:p w14:paraId="76DA7895" w14:textId="77777777" w:rsidR="00E839AA" w:rsidRPr="005B4519" w:rsidRDefault="00E839AA" w:rsidP="00C46BD6">
            <w:pPr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5" w:type="pct"/>
          </w:tcPr>
          <w:p w14:paraId="3650E344" w14:textId="77777777" w:rsidR="00E839AA" w:rsidRPr="005B4519" w:rsidRDefault="00E839AA" w:rsidP="00C46BD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2" w:type="pct"/>
          </w:tcPr>
          <w:p w14:paraId="582B7A59" w14:textId="77777777" w:rsidR="00E839AA" w:rsidRPr="005B4519" w:rsidRDefault="00E839AA" w:rsidP="008C3B1A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01" w:type="pct"/>
          </w:tcPr>
          <w:p w14:paraId="17018F96" w14:textId="77777777" w:rsidR="00E839AA" w:rsidRPr="005B4519" w:rsidRDefault="00E839AA" w:rsidP="00C46BD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55" w:type="pct"/>
          </w:tcPr>
          <w:p w14:paraId="31EE2C82" w14:textId="77777777" w:rsidR="00E839AA" w:rsidRPr="005B4519" w:rsidRDefault="00E839AA" w:rsidP="00C46BD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8</w:t>
            </w:r>
          </w:p>
        </w:tc>
      </w:tr>
      <w:tr w:rsidR="00B339AF" w:rsidRPr="005B4519" w14:paraId="046B5AB3" w14:textId="77777777" w:rsidTr="00400EF5">
        <w:trPr>
          <w:jc w:val="center"/>
        </w:trPr>
        <w:tc>
          <w:tcPr>
            <w:tcW w:w="185" w:type="pct"/>
          </w:tcPr>
          <w:p w14:paraId="0B0679AD" w14:textId="0D94CD79" w:rsidR="00B339AF" w:rsidRPr="005B4519" w:rsidRDefault="00B339AF" w:rsidP="00B339A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62" w:type="pct"/>
          </w:tcPr>
          <w:p w14:paraId="12768810" w14:textId="3D57859F" w:rsidR="00B339AF" w:rsidRPr="005B4519" w:rsidRDefault="00A25C76" w:rsidP="00B339AF">
            <w:pPr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7-009-001</w:t>
            </w:r>
          </w:p>
        </w:tc>
        <w:tc>
          <w:tcPr>
            <w:tcW w:w="1109" w:type="pct"/>
          </w:tcPr>
          <w:p w14:paraId="684E99B6" w14:textId="5E9E44E0" w:rsidR="00B339AF" w:rsidRPr="005B4519" w:rsidRDefault="00B339AF" w:rsidP="00B339AF">
            <w:pPr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 xml:space="preserve">Nežinomas </w:t>
            </w:r>
          </w:p>
        </w:tc>
        <w:tc>
          <w:tcPr>
            <w:tcW w:w="601" w:type="pct"/>
          </w:tcPr>
          <w:p w14:paraId="2A6BDB65" w14:textId="57A4B7BB" w:rsidR="00B339AF" w:rsidRPr="005B4519" w:rsidRDefault="00B339AF" w:rsidP="00B339AF">
            <w:pPr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425" w:type="pct"/>
          </w:tcPr>
          <w:p w14:paraId="06CC8A56" w14:textId="7D7DFBC1" w:rsidR="00B339AF" w:rsidRPr="005B4519" w:rsidRDefault="00B339AF" w:rsidP="00B339A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62" w:type="pct"/>
          </w:tcPr>
          <w:p w14:paraId="6FE3B425" w14:textId="1BC842CA" w:rsidR="00B339AF" w:rsidRPr="005B4519" w:rsidRDefault="00B339AF" w:rsidP="00B339A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2,20x1,00</w:t>
            </w:r>
          </w:p>
        </w:tc>
        <w:tc>
          <w:tcPr>
            <w:tcW w:w="601" w:type="pct"/>
          </w:tcPr>
          <w:p w14:paraId="0D82E468" w14:textId="349C3EFF" w:rsidR="00B339AF" w:rsidRPr="005B4519" w:rsidRDefault="00B339AF" w:rsidP="00B339A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155" w:type="pct"/>
          </w:tcPr>
          <w:p w14:paraId="71813216" w14:textId="08B4B202" w:rsidR="00B339AF" w:rsidRPr="005B4519" w:rsidRDefault="00A25C76" w:rsidP="00B339AF">
            <w:pPr>
              <w:pStyle w:val="Betarp"/>
              <w:jc w:val="both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eastAsia="Times New Roman" w:hAnsi="Times New Roman" w:cs="Times New Roman"/>
              </w:rPr>
              <w:t>Betoniniai bortai, paminklo nėra</w:t>
            </w:r>
          </w:p>
        </w:tc>
      </w:tr>
      <w:tr w:rsidR="00B339AF" w:rsidRPr="005B4519" w14:paraId="58049C4A" w14:textId="77777777" w:rsidTr="00400EF5">
        <w:trPr>
          <w:jc w:val="center"/>
        </w:trPr>
        <w:tc>
          <w:tcPr>
            <w:tcW w:w="185" w:type="pct"/>
          </w:tcPr>
          <w:p w14:paraId="21E5DFAC" w14:textId="209B5B8C" w:rsidR="00B339AF" w:rsidRPr="005B4519" w:rsidRDefault="00B339AF" w:rsidP="00B339A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62" w:type="pct"/>
          </w:tcPr>
          <w:p w14:paraId="651ADA30" w14:textId="61ADEBDE" w:rsidR="00B339AF" w:rsidRPr="005B4519" w:rsidRDefault="00A25C76" w:rsidP="00B339AF">
            <w:pPr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7-009-006</w:t>
            </w:r>
          </w:p>
        </w:tc>
        <w:tc>
          <w:tcPr>
            <w:tcW w:w="1109" w:type="pct"/>
          </w:tcPr>
          <w:p w14:paraId="61D8AEFB" w14:textId="0B9AEC02" w:rsidR="00B339AF" w:rsidRPr="005B4519" w:rsidRDefault="00B339AF" w:rsidP="00B339AF">
            <w:pPr>
              <w:rPr>
                <w:rFonts w:ascii="Times New Roman" w:hAnsi="Times New Roman" w:cs="Times New Roman"/>
                <w:b/>
              </w:rPr>
            </w:pPr>
            <w:r w:rsidRPr="005B4519">
              <w:rPr>
                <w:rFonts w:ascii="Times New Roman" w:hAnsi="Times New Roman" w:cs="Times New Roman"/>
              </w:rPr>
              <w:t xml:space="preserve">Nežinomas </w:t>
            </w:r>
          </w:p>
        </w:tc>
        <w:tc>
          <w:tcPr>
            <w:tcW w:w="601" w:type="pct"/>
          </w:tcPr>
          <w:p w14:paraId="337CEBC9" w14:textId="6FBDD0C4" w:rsidR="00B339AF" w:rsidRPr="005B4519" w:rsidRDefault="00B339AF" w:rsidP="00B339AF">
            <w:pPr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425" w:type="pct"/>
          </w:tcPr>
          <w:p w14:paraId="54085D4B" w14:textId="4DBB2E00" w:rsidR="00B339AF" w:rsidRPr="005B4519" w:rsidRDefault="00B339AF" w:rsidP="00B339A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62" w:type="pct"/>
          </w:tcPr>
          <w:p w14:paraId="135CFC2C" w14:textId="0A70D1B3" w:rsidR="00B339AF" w:rsidRPr="005B4519" w:rsidRDefault="00B339AF" w:rsidP="00B339A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2,20x1,08</w:t>
            </w:r>
          </w:p>
        </w:tc>
        <w:tc>
          <w:tcPr>
            <w:tcW w:w="601" w:type="pct"/>
          </w:tcPr>
          <w:p w14:paraId="2D44F08C" w14:textId="0C84CAE5" w:rsidR="00B339AF" w:rsidRPr="005B4519" w:rsidRDefault="00B339AF" w:rsidP="00B339A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155" w:type="pct"/>
          </w:tcPr>
          <w:p w14:paraId="48CCFF4E" w14:textId="3E07DF3E" w:rsidR="00B339AF" w:rsidRPr="005B4519" w:rsidRDefault="00A25C76" w:rsidP="00B339AF">
            <w:pPr>
              <w:pStyle w:val="Betarp"/>
              <w:jc w:val="both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eastAsia="Times New Roman" w:hAnsi="Times New Roman" w:cs="Times New Roman"/>
              </w:rPr>
              <w:t>Betoniniai bortai, paminklo nėra</w:t>
            </w:r>
          </w:p>
        </w:tc>
      </w:tr>
      <w:tr w:rsidR="00D8227E" w:rsidRPr="005B4519" w14:paraId="155D69D8" w14:textId="77777777" w:rsidTr="00400EF5">
        <w:trPr>
          <w:jc w:val="center"/>
        </w:trPr>
        <w:tc>
          <w:tcPr>
            <w:tcW w:w="185" w:type="pct"/>
          </w:tcPr>
          <w:p w14:paraId="43EC9C92" w14:textId="0313D35E" w:rsidR="00D8227E" w:rsidRPr="005B4519" w:rsidRDefault="00DD2279" w:rsidP="00D8227E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3</w:t>
            </w:r>
            <w:r w:rsidR="00C32770" w:rsidRPr="005B451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2" w:type="pct"/>
          </w:tcPr>
          <w:p w14:paraId="08CA5B5A" w14:textId="683E8BF2" w:rsidR="00D8227E" w:rsidRPr="005B4519" w:rsidRDefault="00A25C76" w:rsidP="00D8227E">
            <w:pPr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7-009-007</w:t>
            </w:r>
          </w:p>
        </w:tc>
        <w:tc>
          <w:tcPr>
            <w:tcW w:w="1109" w:type="pct"/>
          </w:tcPr>
          <w:p w14:paraId="561F32CF" w14:textId="1DC8CBC2" w:rsidR="00D8227E" w:rsidRPr="005B4519" w:rsidRDefault="00D8227E" w:rsidP="00D8227E">
            <w:pPr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601" w:type="pct"/>
          </w:tcPr>
          <w:p w14:paraId="05ED0200" w14:textId="77777777" w:rsidR="00D8227E" w:rsidRPr="005B4519" w:rsidRDefault="00D8227E" w:rsidP="00D80AD2">
            <w:pPr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425" w:type="pct"/>
          </w:tcPr>
          <w:p w14:paraId="70726275" w14:textId="77777777" w:rsidR="00D8227E" w:rsidRPr="005B4519" w:rsidRDefault="00D8227E" w:rsidP="00D8227E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62" w:type="pct"/>
          </w:tcPr>
          <w:p w14:paraId="5816C5CF" w14:textId="534E06D2" w:rsidR="00D8227E" w:rsidRPr="005B4519" w:rsidRDefault="00D8227E" w:rsidP="00DD7129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2,2</w:t>
            </w:r>
            <w:r w:rsidR="006073D5" w:rsidRPr="005B4519">
              <w:rPr>
                <w:rFonts w:ascii="Times New Roman" w:hAnsi="Times New Roman" w:cs="Times New Roman"/>
              </w:rPr>
              <w:t>x</w:t>
            </w:r>
            <w:r w:rsidR="005C672D" w:rsidRPr="005B4519">
              <w:rPr>
                <w:rFonts w:ascii="Times New Roman" w:hAnsi="Times New Roman" w:cs="Times New Roman"/>
              </w:rPr>
              <w:t>1,08</w:t>
            </w:r>
          </w:p>
        </w:tc>
        <w:tc>
          <w:tcPr>
            <w:tcW w:w="601" w:type="pct"/>
          </w:tcPr>
          <w:p w14:paraId="7CAF811E" w14:textId="704D0E15" w:rsidR="00D8227E" w:rsidRPr="005B4519" w:rsidRDefault="00D8227E" w:rsidP="00D8227E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155" w:type="pct"/>
          </w:tcPr>
          <w:p w14:paraId="73F963D1" w14:textId="5FEA935D" w:rsidR="00D8227E" w:rsidRPr="005B4519" w:rsidRDefault="00A25C76" w:rsidP="00D8227E">
            <w:pPr>
              <w:pStyle w:val="Betarp"/>
              <w:jc w:val="both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eastAsia="Times New Roman" w:hAnsi="Times New Roman" w:cs="Times New Roman"/>
              </w:rPr>
              <w:t>Betoniniai bortai, paminklo nėra</w:t>
            </w:r>
          </w:p>
        </w:tc>
      </w:tr>
      <w:tr w:rsidR="005C672D" w:rsidRPr="005B4519" w14:paraId="37374FCA" w14:textId="77777777" w:rsidTr="00400EF5">
        <w:trPr>
          <w:jc w:val="center"/>
        </w:trPr>
        <w:tc>
          <w:tcPr>
            <w:tcW w:w="185" w:type="pct"/>
          </w:tcPr>
          <w:p w14:paraId="48EEB401" w14:textId="2AA077E5" w:rsidR="005C672D" w:rsidRPr="005B4519" w:rsidRDefault="005C672D" w:rsidP="005C672D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62" w:type="pct"/>
          </w:tcPr>
          <w:p w14:paraId="29CBF1A8" w14:textId="428BBD1F" w:rsidR="005C672D" w:rsidRPr="005B4519" w:rsidRDefault="00A25C76" w:rsidP="005C672D">
            <w:pPr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7-009-010</w:t>
            </w:r>
          </w:p>
        </w:tc>
        <w:tc>
          <w:tcPr>
            <w:tcW w:w="1109" w:type="pct"/>
          </w:tcPr>
          <w:p w14:paraId="49FEB114" w14:textId="3852704A" w:rsidR="005C672D" w:rsidRPr="005B4519" w:rsidRDefault="005C672D" w:rsidP="005C672D">
            <w:pPr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601" w:type="pct"/>
          </w:tcPr>
          <w:p w14:paraId="4ADC1A57" w14:textId="23AE645C" w:rsidR="005C672D" w:rsidRPr="005B4519" w:rsidRDefault="005C672D" w:rsidP="005C672D">
            <w:pPr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425" w:type="pct"/>
          </w:tcPr>
          <w:p w14:paraId="78EB5FC8" w14:textId="42D42F45" w:rsidR="005C672D" w:rsidRPr="005B4519" w:rsidRDefault="005C672D" w:rsidP="005C672D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62" w:type="pct"/>
          </w:tcPr>
          <w:p w14:paraId="70B2E24A" w14:textId="1269FF94" w:rsidR="005C672D" w:rsidRPr="005B4519" w:rsidRDefault="005C672D" w:rsidP="005C672D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2,2x1,08</w:t>
            </w:r>
          </w:p>
        </w:tc>
        <w:tc>
          <w:tcPr>
            <w:tcW w:w="601" w:type="pct"/>
          </w:tcPr>
          <w:p w14:paraId="19A032E3" w14:textId="1E44B1EF" w:rsidR="005C672D" w:rsidRPr="005B4519" w:rsidRDefault="005C672D" w:rsidP="005C672D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155" w:type="pct"/>
          </w:tcPr>
          <w:p w14:paraId="31CCE7A3" w14:textId="7EE394E1" w:rsidR="005C672D" w:rsidRPr="005B4519" w:rsidRDefault="00A25C76" w:rsidP="005C672D">
            <w:pPr>
              <w:pStyle w:val="Betarp"/>
              <w:jc w:val="both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eastAsia="Times New Roman" w:hAnsi="Times New Roman" w:cs="Times New Roman"/>
              </w:rPr>
              <w:t>Betoniniai bortai, paminklo nėra</w:t>
            </w:r>
          </w:p>
        </w:tc>
      </w:tr>
      <w:tr w:rsidR="005C672D" w:rsidRPr="005B4519" w14:paraId="0D1D226C" w14:textId="77777777" w:rsidTr="00400EF5">
        <w:trPr>
          <w:jc w:val="center"/>
        </w:trPr>
        <w:tc>
          <w:tcPr>
            <w:tcW w:w="185" w:type="pct"/>
          </w:tcPr>
          <w:p w14:paraId="5FFCBCB7" w14:textId="69244F41" w:rsidR="005C672D" w:rsidRPr="005B4519" w:rsidRDefault="005C672D" w:rsidP="005C672D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62" w:type="pct"/>
          </w:tcPr>
          <w:p w14:paraId="2F1FFA02" w14:textId="05E331EC" w:rsidR="005C672D" w:rsidRPr="005B4519" w:rsidRDefault="00A25C76" w:rsidP="005C672D">
            <w:pPr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7-009-011</w:t>
            </w:r>
          </w:p>
        </w:tc>
        <w:tc>
          <w:tcPr>
            <w:tcW w:w="1109" w:type="pct"/>
          </w:tcPr>
          <w:p w14:paraId="03A52B14" w14:textId="32CDBDB4" w:rsidR="005C672D" w:rsidRPr="005B4519" w:rsidRDefault="005C672D" w:rsidP="005C672D">
            <w:pPr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601" w:type="pct"/>
          </w:tcPr>
          <w:p w14:paraId="7272418E" w14:textId="2D4AD119" w:rsidR="005C672D" w:rsidRPr="005B4519" w:rsidRDefault="005C672D" w:rsidP="005C672D">
            <w:pPr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425" w:type="pct"/>
          </w:tcPr>
          <w:p w14:paraId="2449D3A2" w14:textId="1FDB770A" w:rsidR="005C672D" w:rsidRPr="005B4519" w:rsidRDefault="005C672D" w:rsidP="005C672D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62" w:type="pct"/>
          </w:tcPr>
          <w:p w14:paraId="61815841" w14:textId="627D65B9" w:rsidR="005C672D" w:rsidRPr="005B4519" w:rsidRDefault="005C672D" w:rsidP="005C672D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2,2x1,08</w:t>
            </w:r>
          </w:p>
        </w:tc>
        <w:tc>
          <w:tcPr>
            <w:tcW w:w="601" w:type="pct"/>
          </w:tcPr>
          <w:p w14:paraId="3A2398E5" w14:textId="45A583DD" w:rsidR="005C672D" w:rsidRPr="005B4519" w:rsidRDefault="005C672D" w:rsidP="005C672D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155" w:type="pct"/>
          </w:tcPr>
          <w:p w14:paraId="02AD5685" w14:textId="02628BC4" w:rsidR="005C672D" w:rsidRPr="005B4519" w:rsidRDefault="00A25C76" w:rsidP="005C672D">
            <w:pPr>
              <w:pStyle w:val="Betarp"/>
              <w:jc w:val="both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eastAsia="Times New Roman" w:hAnsi="Times New Roman" w:cs="Times New Roman"/>
              </w:rPr>
              <w:t>Betoniniai bortai, paminklo nėra</w:t>
            </w:r>
          </w:p>
        </w:tc>
      </w:tr>
      <w:tr w:rsidR="005C672D" w:rsidRPr="005B4519" w14:paraId="5067D42F" w14:textId="77777777" w:rsidTr="00400EF5">
        <w:trPr>
          <w:jc w:val="center"/>
        </w:trPr>
        <w:tc>
          <w:tcPr>
            <w:tcW w:w="185" w:type="pct"/>
          </w:tcPr>
          <w:p w14:paraId="31BE2FE6" w14:textId="310150E6" w:rsidR="005C672D" w:rsidRPr="005B4519" w:rsidRDefault="005C672D" w:rsidP="005C672D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62" w:type="pct"/>
          </w:tcPr>
          <w:p w14:paraId="07C5DA79" w14:textId="77FECE2C" w:rsidR="005C672D" w:rsidRPr="005B4519" w:rsidRDefault="00A25C76" w:rsidP="005C672D">
            <w:pPr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7-006-011</w:t>
            </w:r>
          </w:p>
        </w:tc>
        <w:tc>
          <w:tcPr>
            <w:tcW w:w="1109" w:type="pct"/>
          </w:tcPr>
          <w:p w14:paraId="3C75207F" w14:textId="0DCEC1E5" w:rsidR="005C672D" w:rsidRPr="005B4519" w:rsidRDefault="005C672D" w:rsidP="005C672D">
            <w:pPr>
              <w:rPr>
                <w:rFonts w:ascii="Times New Roman" w:hAnsi="Times New Roman" w:cs="Times New Roman"/>
                <w:bCs/>
              </w:rPr>
            </w:pPr>
            <w:r w:rsidRPr="005B4519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601" w:type="pct"/>
          </w:tcPr>
          <w:p w14:paraId="00CED07D" w14:textId="4FF11933" w:rsidR="005C672D" w:rsidRPr="005B4519" w:rsidRDefault="005C672D" w:rsidP="005C672D">
            <w:pPr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425" w:type="pct"/>
          </w:tcPr>
          <w:p w14:paraId="19210389" w14:textId="68837D7D" w:rsidR="005C672D" w:rsidRPr="005B4519" w:rsidRDefault="005C672D" w:rsidP="005C672D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62" w:type="pct"/>
          </w:tcPr>
          <w:p w14:paraId="3C54F4D4" w14:textId="144F6318" w:rsidR="005C672D" w:rsidRPr="005B4519" w:rsidRDefault="005C672D" w:rsidP="005C672D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2,8x2,30</w:t>
            </w:r>
          </w:p>
        </w:tc>
        <w:tc>
          <w:tcPr>
            <w:tcW w:w="601" w:type="pct"/>
          </w:tcPr>
          <w:p w14:paraId="224136C2" w14:textId="5368707E" w:rsidR="005C672D" w:rsidRPr="005B4519" w:rsidRDefault="005C672D" w:rsidP="005C672D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155" w:type="pct"/>
          </w:tcPr>
          <w:p w14:paraId="3ADE6214" w14:textId="1BAC8551" w:rsidR="005C672D" w:rsidRPr="005B4519" w:rsidRDefault="00A25C76" w:rsidP="005C672D">
            <w:pPr>
              <w:pStyle w:val="Betarp"/>
              <w:jc w:val="both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eastAsia="Times New Roman" w:hAnsi="Times New Roman" w:cs="Times New Roman"/>
              </w:rPr>
              <w:t>Betoniniai bortai, paminklas betoninis</w:t>
            </w:r>
          </w:p>
        </w:tc>
      </w:tr>
      <w:tr w:rsidR="00F25391" w:rsidRPr="005B4519" w14:paraId="086E3B07" w14:textId="77777777" w:rsidTr="00400EF5">
        <w:trPr>
          <w:jc w:val="center"/>
        </w:trPr>
        <w:tc>
          <w:tcPr>
            <w:tcW w:w="185" w:type="pct"/>
          </w:tcPr>
          <w:p w14:paraId="3A43FA4C" w14:textId="1A894AB1" w:rsidR="00F25391" w:rsidRPr="005B4519" w:rsidRDefault="00F25391" w:rsidP="00F2539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62" w:type="pct"/>
          </w:tcPr>
          <w:p w14:paraId="02A90C68" w14:textId="05386AF8" w:rsidR="00F25391" w:rsidRPr="005B4519" w:rsidRDefault="00A25C76" w:rsidP="00F25391">
            <w:pPr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7-006-012</w:t>
            </w:r>
          </w:p>
        </w:tc>
        <w:tc>
          <w:tcPr>
            <w:tcW w:w="1109" w:type="pct"/>
          </w:tcPr>
          <w:p w14:paraId="2A4DB239" w14:textId="6FBDD7D6" w:rsidR="00F25391" w:rsidRPr="005B4519" w:rsidRDefault="00F25391" w:rsidP="00F25391">
            <w:pPr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601" w:type="pct"/>
          </w:tcPr>
          <w:p w14:paraId="01BAF048" w14:textId="7677C1E6" w:rsidR="00F25391" w:rsidRPr="005B4519" w:rsidRDefault="00F25391" w:rsidP="00F25391">
            <w:pPr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425" w:type="pct"/>
          </w:tcPr>
          <w:p w14:paraId="7BA0ADC7" w14:textId="7250D6E9" w:rsidR="00F25391" w:rsidRPr="005B4519" w:rsidRDefault="00F25391" w:rsidP="00F2539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62" w:type="pct"/>
          </w:tcPr>
          <w:p w14:paraId="199865EE" w14:textId="14209713" w:rsidR="00F25391" w:rsidRPr="005B4519" w:rsidRDefault="00F25391" w:rsidP="00F2539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2,1x1,20</w:t>
            </w:r>
          </w:p>
        </w:tc>
        <w:tc>
          <w:tcPr>
            <w:tcW w:w="601" w:type="pct"/>
          </w:tcPr>
          <w:p w14:paraId="068B2857" w14:textId="394F0503" w:rsidR="00F25391" w:rsidRPr="005B4519" w:rsidRDefault="00F25391" w:rsidP="00F2539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155" w:type="pct"/>
          </w:tcPr>
          <w:p w14:paraId="23975305" w14:textId="7A58EFA6" w:rsidR="00F25391" w:rsidRPr="005B4519" w:rsidRDefault="00A25C76" w:rsidP="00F25391">
            <w:pPr>
              <w:pStyle w:val="Betarp"/>
              <w:jc w:val="both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eastAsia="Times New Roman" w:hAnsi="Times New Roman" w:cs="Times New Roman"/>
              </w:rPr>
              <w:t>Betoniniai bortai, paminklo nėra</w:t>
            </w:r>
          </w:p>
        </w:tc>
      </w:tr>
      <w:tr w:rsidR="00A25C76" w:rsidRPr="005B4519" w14:paraId="1A8DE5D9" w14:textId="77777777" w:rsidTr="00400EF5">
        <w:trPr>
          <w:jc w:val="center"/>
        </w:trPr>
        <w:tc>
          <w:tcPr>
            <w:tcW w:w="185" w:type="pct"/>
          </w:tcPr>
          <w:p w14:paraId="07DB42CE" w14:textId="2003388D" w:rsidR="00A25C76" w:rsidRPr="005B4519" w:rsidRDefault="00A25C76" w:rsidP="00A25C7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62" w:type="pct"/>
          </w:tcPr>
          <w:p w14:paraId="38FB5BEF" w14:textId="606C5EAB" w:rsidR="00A25C76" w:rsidRPr="005B4519" w:rsidRDefault="00A25C76" w:rsidP="00A25C76">
            <w:pPr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7-006-010</w:t>
            </w:r>
          </w:p>
        </w:tc>
        <w:tc>
          <w:tcPr>
            <w:tcW w:w="1109" w:type="pct"/>
          </w:tcPr>
          <w:p w14:paraId="6B2ED9A8" w14:textId="0E45B1AC" w:rsidR="00A25C76" w:rsidRPr="005B4519" w:rsidRDefault="00A25C76" w:rsidP="00A25C76">
            <w:pPr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601" w:type="pct"/>
          </w:tcPr>
          <w:p w14:paraId="7F60F425" w14:textId="666C92B1" w:rsidR="00A25C76" w:rsidRPr="005B4519" w:rsidRDefault="00A25C76" w:rsidP="00A25C76">
            <w:pPr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425" w:type="pct"/>
          </w:tcPr>
          <w:p w14:paraId="458321DB" w14:textId="53ED5EA0" w:rsidR="00A25C76" w:rsidRPr="005B4519" w:rsidRDefault="00A25C76" w:rsidP="00A25C7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62" w:type="pct"/>
          </w:tcPr>
          <w:p w14:paraId="46838A6A" w14:textId="137898D6" w:rsidR="00A25C76" w:rsidRPr="005B4519" w:rsidRDefault="00A25C76" w:rsidP="00A25C7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2,14x1,19</w:t>
            </w:r>
          </w:p>
        </w:tc>
        <w:tc>
          <w:tcPr>
            <w:tcW w:w="601" w:type="pct"/>
          </w:tcPr>
          <w:p w14:paraId="3F61D668" w14:textId="19CD7370" w:rsidR="00A25C76" w:rsidRPr="005B4519" w:rsidRDefault="00A25C76" w:rsidP="00A25C7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155" w:type="pct"/>
          </w:tcPr>
          <w:p w14:paraId="276B1BB7" w14:textId="2F573ACA" w:rsidR="00A25C76" w:rsidRPr="005B4519" w:rsidRDefault="00A25C76" w:rsidP="00A25C76">
            <w:pPr>
              <w:pStyle w:val="Betarp"/>
              <w:jc w:val="both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eastAsia="Times New Roman" w:hAnsi="Times New Roman" w:cs="Times New Roman"/>
              </w:rPr>
              <w:t>Betoniniai bortai, paminklas betoninis</w:t>
            </w:r>
          </w:p>
        </w:tc>
      </w:tr>
      <w:tr w:rsidR="00A25C76" w:rsidRPr="005B4519" w14:paraId="54A604C0" w14:textId="77777777" w:rsidTr="00400EF5">
        <w:trPr>
          <w:jc w:val="center"/>
        </w:trPr>
        <w:tc>
          <w:tcPr>
            <w:tcW w:w="185" w:type="pct"/>
          </w:tcPr>
          <w:p w14:paraId="50B7773E" w14:textId="369D414E" w:rsidR="00A25C76" w:rsidRPr="005B4519" w:rsidRDefault="00A25C76" w:rsidP="00A25C7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62" w:type="pct"/>
          </w:tcPr>
          <w:p w14:paraId="5AAF7E90" w14:textId="3878B743" w:rsidR="00A25C76" w:rsidRPr="005B4519" w:rsidRDefault="00A25C76" w:rsidP="00A25C76">
            <w:pPr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7-006-007</w:t>
            </w:r>
          </w:p>
        </w:tc>
        <w:tc>
          <w:tcPr>
            <w:tcW w:w="1109" w:type="pct"/>
          </w:tcPr>
          <w:p w14:paraId="5BAC8BD3" w14:textId="5AFF3777" w:rsidR="00A25C76" w:rsidRPr="005B4519" w:rsidRDefault="00A25C76" w:rsidP="00A25C76">
            <w:pPr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601" w:type="pct"/>
          </w:tcPr>
          <w:p w14:paraId="057D13BE" w14:textId="6B8256D2" w:rsidR="00A25C76" w:rsidRPr="005B4519" w:rsidRDefault="00A25C76" w:rsidP="00A25C76">
            <w:pPr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425" w:type="pct"/>
          </w:tcPr>
          <w:p w14:paraId="2A6B1DB1" w14:textId="5C58E614" w:rsidR="00A25C76" w:rsidRPr="005B4519" w:rsidRDefault="00A25C76" w:rsidP="00A25C7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62" w:type="pct"/>
          </w:tcPr>
          <w:p w14:paraId="53349D81" w14:textId="189C69B4" w:rsidR="00A25C76" w:rsidRPr="005B4519" w:rsidRDefault="00A25C76" w:rsidP="00A25C7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2,23x1,08</w:t>
            </w:r>
          </w:p>
        </w:tc>
        <w:tc>
          <w:tcPr>
            <w:tcW w:w="601" w:type="pct"/>
          </w:tcPr>
          <w:p w14:paraId="248B38AE" w14:textId="491F0D2A" w:rsidR="00A25C76" w:rsidRPr="005B4519" w:rsidRDefault="00A25C76" w:rsidP="00A25C7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155" w:type="pct"/>
          </w:tcPr>
          <w:p w14:paraId="0C0A2462" w14:textId="7257DE05" w:rsidR="00A25C76" w:rsidRPr="005B4519" w:rsidRDefault="00A25C76" w:rsidP="005B4519">
            <w:pPr>
              <w:pStyle w:val="Betarp"/>
              <w:rPr>
                <w:rFonts w:ascii="Times New Roman" w:hAnsi="Times New Roman" w:cs="Times New Roman"/>
              </w:rPr>
            </w:pPr>
            <w:r w:rsidRPr="005B4519">
              <w:rPr>
                <w:rFonts w:ascii="Times New Roman" w:eastAsia="Times New Roman" w:hAnsi="Times New Roman" w:cs="Times New Roman"/>
              </w:rPr>
              <w:t>Betoniniai bortai, paminklo nėra</w:t>
            </w:r>
          </w:p>
        </w:tc>
      </w:tr>
    </w:tbl>
    <w:p w14:paraId="025D1190" w14:textId="18B0EC78" w:rsidR="001F0816" w:rsidRPr="005B4519" w:rsidRDefault="001F0816" w:rsidP="001F0816">
      <w:pPr>
        <w:pStyle w:val="Betarp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B4519">
        <w:rPr>
          <w:rFonts w:ascii="Times New Roman" w:hAnsi="Times New Roman" w:cs="Times New Roman"/>
          <w:sz w:val="24"/>
          <w:szCs w:val="24"/>
        </w:rPr>
        <w:t xml:space="preserve">Naudojami </w:t>
      </w:r>
      <w:r w:rsidR="005B6E69" w:rsidRPr="005B4519">
        <w:rPr>
          <w:rFonts w:ascii="Times New Roman" w:hAnsi="Times New Roman" w:cs="Times New Roman"/>
          <w:sz w:val="24"/>
          <w:szCs w:val="24"/>
        </w:rPr>
        <w:t>paaiškinimai</w:t>
      </w:r>
      <w:r w:rsidRPr="005B4519">
        <w:rPr>
          <w:rFonts w:ascii="Times New Roman" w:hAnsi="Times New Roman" w:cs="Times New Roman"/>
          <w:sz w:val="24"/>
          <w:szCs w:val="24"/>
        </w:rPr>
        <w:t>:</w:t>
      </w:r>
    </w:p>
    <w:p w14:paraId="47777935" w14:textId="236ACE3A" w:rsidR="001F0816" w:rsidRPr="005B4519" w:rsidRDefault="00C32770" w:rsidP="001F0816">
      <w:pPr>
        <w:pStyle w:val="Betarp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B4519">
        <w:rPr>
          <w:rFonts w:ascii="Times New Roman" w:hAnsi="Times New Roman" w:cs="Times New Roman"/>
          <w:sz w:val="24"/>
          <w:szCs w:val="24"/>
        </w:rPr>
        <w:t xml:space="preserve">     </w:t>
      </w:r>
      <w:r w:rsidR="001F0816" w:rsidRPr="005B4519">
        <w:rPr>
          <w:rFonts w:ascii="Times New Roman" w:hAnsi="Times New Roman" w:cs="Times New Roman"/>
          <w:sz w:val="24"/>
          <w:szCs w:val="24"/>
        </w:rPr>
        <w:t>Nežinoma – nėra duomenų apie kapavietėje palaidotus asmenis, jų laidojimo datas, kitos informacijos, reikalingos lentelei pildyti.</w:t>
      </w:r>
    </w:p>
    <w:p w14:paraId="4D71D36D" w14:textId="363C1992" w:rsidR="001F0816" w:rsidRPr="005B4519" w:rsidRDefault="001F0816" w:rsidP="001F0816">
      <w:pPr>
        <w:pStyle w:val="Betarp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B4519">
        <w:rPr>
          <w:rFonts w:ascii="Times New Roman" w:hAnsi="Times New Roman" w:cs="Times New Roman"/>
          <w:sz w:val="24"/>
          <w:szCs w:val="24"/>
        </w:rPr>
        <w:t xml:space="preserve">  </w:t>
      </w:r>
      <w:r w:rsidR="00C32770" w:rsidRPr="005B4519">
        <w:rPr>
          <w:rFonts w:ascii="Times New Roman" w:hAnsi="Times New Roman" w:cs="Times New Roman"/>
          <w:sz w:val="24"/>
          <w:szCs w:val="24"/>
        </w:rPr>
        <w:t xml:space="preserve">  </w:t>
      </w:r>
      <w:r w:rsidRPr="005B4519">
        <w:rPr>
          <w:rFonts w:ascii="Times New Roman" w:hAnsi="Times New Roman" w:cs="Times New Roman"/>
          <w:sz w:val="24"/>
          <w:szCs w:val="24"/>
        </w:rPr>
        <w:t xml:space="preserve"> </w:t>
      </w:r>
      <w:r w:rsidR="005B6E69" w:rsidRPr="005B4519">
        <w:rPr>
          <w:rFonts w:ascii="Times New Roman" w:hAnsi="Times New Roman" w:cs="Times New Roman"/>
          <w:sz w:val="24"/>
          <w:szCs w:val="24"/>
        </w:rPr>
        <w:t>* – p</w:t>
      </w:r>
      <w:r w:rsidRPr="005B4519">
        <w:rPr>
          <w:rFonts w:ascii="Times New Roman" w:hAnsi="Times New Roman" w:cs="Times New Roman"/>
          <w:sz w:val="24"/>
          <w:szCs w:val="24"/>
        </w:rPr>
        <w:t>reliminarūs skaičiai (žmogaus palaikų paskutiniojo palaidojimo kapavietėje data, kapavietės (kapo) ramybės laikotarpis, kapavietėje palaidotų asmenų skaičius, nustatytas pagal įrašus ant kapavietės statinių).</w:t>
      </w:r>
    </w:p>
    <w:sectPr w:rsidR="001F0816" w:rsidRPr="005B4519" w:rsidSect="00893262">
      <w:pgSz w:w="16838" w:h="11906" w:orient="landscape"/>
      <w:pgMar w:top="567" w:right="567" w:bottom="567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13D"/>
    <w:rsid w:val="000114A7"/>
    <w:rsid w:val="00011BC6"/>
    <w:rsid w:val="00015697"/>
    <w:rsid w:val="00032645"/>
    <w:rsid w:val="00062FDF"/>
    <w:rsid w:val="000669EF"/>
    <w:rsid w:val="00072712"/>
    <w:rsid w:val="00073F95"/>
    <w:rsid w:val="00074D13"/>
    <w:rsid w:val="0007616D"/>
    <w:rsid w:val="000936ED"/>
    <w:rsid w:val="00095B4D"/>
    <w:rsid w:val="00097B5C"/>
    <w:rsid w:val="000A08B0"/>
    <w:rsid w:val="000A207A"/>
    <w:rsid w:val="000B1AA8"/>
    <w:rsid w:val="000C020B"/>
    <w:rsid w:val="000D413B"/>
    <w:rsid w:val="00101BC1"/>
    <w:rsid w:val="001063B2"/>
    <w:rsid w:val="00112604"/>
    <w:rsid w:val="00113609"/>
    <w:rsid w:val="00117B8A"/>
    <w:rsid w:val="001353DE"/>
    <w:rsid w:val="00143E7B"/>
    <w:rsid w:val="001444FC"/>
    <w:rsid w:val="00144A07"/>
    <w:rsid w:val="0015013D"/>
    <w:rsid w:val="00160054"/>
    <w:rsid w:val="001628B0"/>
    <w:rsid w:val="00165064"/>
    <w:rsid w:val="001735CE"/>
    <w:rsid w:val="00175740"/>
    <w:rsid w:val="0018421E"/>
    <w:rsid w:val="001A0A57"/>
    <w:rsid w:val="001B42E7"/>
    <w:rsid w:val="001B6AC8"/>
    <w:rsid w:val="001C5814"/>
    <w:rsid w:val="001D3DA3"/>
    <w:rsid w:val="001E35E4"/>
    <w:rsid w:val="001F07BE"/>
    <w:rsid w:val="001F0816"/>
    <w:rsid w:val="00202774"/>
    <w:rsid w:val="00202D1B"/>
    <w:rsid w:val="002079E0"/>
    <w:rsid w:val="00212878"/>
    <w:rsid w:val="0021349E"/>
    <w:rsid w:val="002237B5"/>
    <w:rsid w:val="002253D8"/>
    <w:rsid w:val="002318DF"/>
    <w:rsid w:val="00253150"/>
    <w:rsid w:val="00257C15"/>
    <w:rsid w:val="00295DA8"/>
    <w:rsid w:val="002A3D47"/>
    <w:rsid w:val="002A47FD"/>
    <w:rsid w:val="002C20EC"/>
    <w:rsid w:val="002F4B37"/>
    <w:rsid w:val="0031154C"/>
    <w:rsid w:val="00312546"/>
    <w:rsid w:val="0031292A"/>
    <w:rsid w:val="00330851"/>
    <w:rsid w:val="00331833"/>
    <w:rsid w:val="003343C6"/>
    <w:rsid w:val="003412DA"/>
    <w:rsid w:val="00341C1F"/>
    <w:rsid w:val="00345DAB"/>
    <w:rsid w:val="00361B2D"/>
    <w:rsid w:val="00365459"/>
    <w:rsid w:val="00371DD6"/>
    <w:rsid w:val="00372CBE"/>
    <w:rsid w:val="003770F3"/>
    <w:rsid w:val="0038677A"/>
    <w:rsid w:val="003A5F2D"/>
    <w:rsid w:val="003A7472"/>
    <w:rsid w:val="003B23F0"/>
    <w:rsid w:val="003B7D2E"/>
    <w:rsid w:val="003C3B21"/>
    <w:rsid w:val="003C4D06"/>
    <w:rsid w:val="003F0695"/>
    <w:rsid w:val="003F44EC"/>
    <w:rsid w:val="00400EF5"/>
    <w:rsid w:val="004112E0"/>
    <w:rsid w:val="0042794D"/>
    <w:rsid w:val="00443B33"/>
    <w:rsid w:val="00445E39"/>
    <w:rsid w:val="00463998"/>
    <w:rsid w:val="00464410"/>
    <w:rsid w:val="00471998"/>
    <w:rsid w:val="00484259"/>
    <w:rsid w:val="00495CC3"/>
    <w:rsid w:val="004B4BFF"/>
    <w:rsid w:val="004B55C8"/>
    <w:rsid w:val="004C678A"/>
    <w:rsid w:val="004D10B0"/>
    <w:rsid w:val="004D66FD"/>
    <w:rsid w:val="004F188B"/>
    <w:rsid w:val="004F1C46"/>
    <w:rsid w:val="00507617"/>
    <w:rsid w:val="00511370"/>
    <w:rsid w:val="005122E5"/>
    <w:rsid w:val="005456D6"/>
    <w:rsid w:val="00563BA0"/>
    <w:rsid w:val="00567C19"/>
    <w:rsid w:val="0058274E"/>
    <w:rsid w:val="005910BE"/>
    <w:rsid w:val="0059540F"/>
    <w:rsid w:val="005B32FA"/>
    <w:rsid w:val="005B4519"/>
    <w:rsid w:val="005B6E69"/>
    <w:rsid w:val="005C47B9"/>
    <w:rsid w:val="005C672D"/>
    <w:rsid w:val="005D77AD"/>
    <w:rsid w:val="005E577A"/>
    <w:rsid w:val="005F6405"/>
    <w:rsid w:val="006073D5"/>
    <w:rsid w:val="00607E1B"/>
    <w:rsid w:val="00623A0C"/>
    <w:rsid w:val="00626C49"/>
    <w:rsid w:val="00655F85"/>
    <w:rsid w:val="006A06D9"/>
    <w:rsid w:val="006B42E8"/>
    <w:rsid w:val="006B55B2"/>
    <w:rsid w:val="006F3BC2"/>
    <w:rsid w:val="006F50E3"/>
    <w:rsid w:val="0070070D"/>
    <w:rsid w:val="00700A50"/>
    <w:rsid w:val="00700EFC"/>
    <w:rsid w:val="007469B8"/>
    <w:rsid w:val="00747120"/>
    <w:rsid w:val="00753DBE"/>
    <w:rsid w:val="007627BF"/>
    <w:rsid w:val="0078310C"/>
    <w:rsid w:val="007834EA"/>
    <w:rsid w:val="007913D0"/>
    <w:rsid w:val="00792D39"/>
    <w:rsid w:val="007C23AD"/>
    <w:rsid w:val="007D7883"/>
    <w:rsid w:val="00802736"/>
    <w:rsid w:val="008129C4"/>
    <w:rsid w:val="008316B0"/>
    <w:rsid w:val="00837887"/>
    <w:rsid w:val="008445FA"/>
    <w:rsid w:val="008454BA"/>
    <w:rsid w:val="00877D85"/>
    <w:rsid w:val="00880FEB"/>
    <w:rsid w:val="00893262"/>
    <w:rsid w:val="008972A3"/>
    <w:rsid w:val="008A4A36"/>
    <w:rsid w:val="008C3B1A"/>
    <w:rsid w:val="008C3CA3"/>
    <w:rsid w:val="008E03E3"/>
    <w:rsid w:val="008E30FF"/>
    <w:rsid w:val="009219BB"/>
    <w:rsid w:val="00931624"/>
    <w:rsid w:val="00941DB8"/>
    <w:rsid w:val="00947C54"/>
    <w:rsid w:val="0095437A"/>
    <w:rsid w:val="00955BF5"/>
    <w:rsid w:val="00960B17"/>
    <w:rsid w:val="0096263E"/>
    <w:rsid w:val="00983E7F"/>
    <w:rsid w:val="009A2084"/>
    <w:rsid w:val="009C51BC"/>
    <w:rsid w:val="009D206A"/>
    <w:rsid w:val="00A02EDD"/>
    <w:rsid w:val="00A06D9E"/>
    <w:rsid w:val="00A25C76"/>
    <w:rsid w:val="00A37EC7"/>
    <w:rsid w:val="00A41CE3"/>
    <w:rsid w:val="00A43E92"/>
    <w:rsid w:val="00A47CE5"/>
    <w:rsid w:val="00A51DFE"/>
    <w:rsid w:val="00A52D62"/>
    <w:rsid w:val="00A53256"/>
    <w:rsid w:val="00A64824"/>
    <w:rsid w:val="00A71E62"/>
    <w:rsid w:val="00A971AA"/>
    <w:rsid w:val="00AA50F6"/>
    <w:rsid w:val="00AB0A42"/>
    <w:rsid w:val="00AC3826"/>
    <w:rsid w:val="00AC5EA0"/>
    <w:rsid w:val="00AF56E8"/>
    <w:rsid w:val="00B339AF"/>
    <w:rsid w:val="00B43EEC"/>
    <w:rsid w:val="00B62E67"/>
    <w:rsid w:val="00B667E1"/>
    <w:rsid w:val="00B74856"/>
    <w:rsid w:val="00BA344F"/>
    <w:rsid w:val="00BA7C36"/>
    <w:rsid w:val="00BB7644"/>
    <w:rsid w:val="00BC5181"/>
    <w:rsid w:val="00BD45E3"/>
    <w:rsid w:val="00BE40EB"/>
    <w:rsid w:val="00BE6B07"/>
    <w:rsid w:val="00BF2727"/>
    <w:rsid w:val="00C14266"/>
    <w:rsid w:val="00C256BA"/>
    <w:rsid w:val="00C32770"/>
    <w:rsid w:val="00C33532"/>
    <w:rsid w:val="00C40A0A"/>
    <w:rsid w:val="00C426BD"/>
    <w:rsid w:val="00C44B78"/>
    <w:rsid w:val="00C457D0"/>
    <w:rsid w:val="00C46672"/>
    <w:rsid w:val="00C46BD6"/>
    <w:rsid w:val="00C61868"/>
    <w:rsid w:val="00C64527"/>
    <w:rsid w:val="00C73440"/>
    <w:rsid w:val="00C7409C"/>
    <w:rsid w:val="00C76E93"/>
    <w:rsid w:val="00C80B9E"/>
    <w:rsid w:val="00C80EED"/>
    <w:rsid w:val="00C84172"/>
    <w:rsid w:val="00C87AAA"/>
    <w:rsid w:val="00CC5802"/>
    <w:rsid w:val="00CC6977"/>
    <w:rsid w:val="00CE0885"/>
    <w:rsid w:val="00CE5E12"/>
    <w:rsid w:val="00CF5457"/>
    <w:rsid w:val="00CF67BD"/>
    <w:rsid w:val="00CF70C3"/>
    <w:rsid w:val="00D050EA"/>
    <w:rsid w:val="00D16A72"/>
    <w:rsid w:val="00D2479E"/>
    <w:rsid w:val="00D311B1"/>
    <w:rsid w:val="00D4538D"/>
    <w:rsid w:val="00D51714"/>
    <w:rsid w:val="00D53A6D"/>
    <w:rsid w:val="00D54181"/>
    <w:rsid w:val="00D62043"/>
    <w:rsid w:val="00D728C1"/>
    <w:rsid w:val="00D8075C"/>
    <w:rsid w:val="00D80AD2"/>
    <w:rsid w:val="00D8227E"/>
    <w:rsid w:val="00D86CB8"/>
    <w:rsid w:val="00D90161"/>
    <w:rsid w:val="00D97949"/>
    <w:rsid w:val="00DA4EC8"/>
    <w:rsid w:val="00DD2279"/>
    <w:rsid w:val="00DD680F"/>
    <w:rsid w:val="00DD7129"/>
    <w:rsid w:val="00DE075C"/>
    <w:rsid w:val="00E32B53"/>
    <w:rsid w:val="00E37E58"/>
    <w:rsid w:val="00E4119C"/>
    <w:rsid w:val="00E46443"/>
    <w:rsid w:val="00E47D9D"/>
    <w:rsid w:val="00E839AA"/>
    <w:rsid w:val="00EA7F75"/>
    <w:rsid w:val="00EB121D"/>
    <w:rsid w:val="00EB1610"/>
    <w:rsid w:val="00EC3CDC"/>
    <w:rsid w:val="00EC5D1B"/>
    <w:rsid w:val="00EC636A"/>
    <w:rsid w:val="00ED4B49"/>
    <w:rsid w:val="00ED7A79"/>
    <w:rsid w:val="00EE26D2"/>
    <w:rsid w:val="00EE2FA2"/>
    <w:rsid w:val="00F1126A"/>
    <w:rsid w:val="00F25391"/>
    <w:rsid w:val="00F46FB1"/>
    <w:rsid w:val="00F57CD0"/>
    <w:rsid w:val="00F75CC0"/>
    <w:rsid w:val="00F8144D"/>
    <w:rsid w:val="00F848DA"/>
    <w:rsid w:val="00FA0862"/>
    <w:rsid w:val="00FB0EEA"/>
    <w:rsid w:val="00FB4E81"/>
    <w:rsid w:val="00FB74E0"/>
    <w:rsid w:val="00FF5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38115"/>
  <w15:docId w15:val="{E44CBDEC-1616-4855-9222-A8D772FDE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0669EF"/>
    <w:pPr>
      <w:spacing w:after="0" w:line="240" w:lineRule="auto"/>
    </w:pPr>
  </w:style>
  <w:style w:type="table" w:styleId="Lentelstinklelis">
    <w:name w:val="Table Grid"/>
    <w:basedOn w:val="prastojilentel"/>
    <w:uiPriority w:val="59"/>
    <w:rsid w:val="00AC5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095B4D"/>
    <w:rPr>
      <w:color w:val="0000FF" w:themeColor="hyperlink"/>
      <w:u w:val="single"/>
    </w:rPr>
  </w:style>
  <w:style w:type="paragraph" w:customStyle="1" w:styleId="Betarp1">
    <w:name w:val="Be tarpų1"/>
    <w:rsid w:val="0031154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Betarp2">
    <w:name w:val="Be tarpų2"/>
    <w:rsid w:val="00B339A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Betarp3">
    <w:name w:val="Be tarpų3"/>
    <w:rsid w:val="002237B5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Betarp4">
    <w:name w:val="Be tarpų4"/>
    <w:rsid w:val="005B4519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75F46-890C-4E5B-AAFC-605BC458B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388</Words>
  <Characters>2217</Characters>
  <Application>Microsoft Office Word</Application>
  <DocSecurity>0</DocSecurity>
  <Lines>18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Nijole</dc:creator>
  <cp:lastModifiedBy>Žaneta Steponavičienė</cp:lastModifiedBy>
  <cp:revision>4</cp:revision>
  <cp:lastPrinted>2026-09-07T07:42:00Z</cp:lastPrinted>
  <dcterms:created xsi:type="dcterms:W3CDTF">2026-09-11T08:56:00Z</dcterms:created>
  <dcterms:modified xsi:type="dcterms:W3CDTF">2026-09-11T10:09:00Z</dcterms:modified>
</cp:coreProperties>
</file>