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D40A4" w14:textId="7CE9379A" w:rsidR="00C42503" w:rsidRPr="003C0899" w:rsidRDefault="00C42503" w:rsidP="00C42503">
      <w:pPr>
        <w:pStyle w:val="Betarp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Pievėnų kaimo</w:t>
      </w:r>
      <w:r w:rsidRPr="003C0899">
        <w:rPr>
          <w:rFonts w:ascii="Times New Roman" w:hAnsi="Times New Roman" w:cs="Times New Roman"/>
          <w:b/>
          <w:sz w:val="26"/>
          <w:szCs w:val="26"/>
        </w:rPr>
        <w:t xml:space="preserve"> kapinių galbūt neprižiūrimų kapaviečių (kapų) sąrašas</w:t>
      </w:r>
    </w:p>
    <w:p w14:paraId="71359E94" w14:textId="77777777" w:rsidR="00C42503" w:rsidRPr="003C0899" w:rsidRDefault="00C42503" w:rsidP="00C42503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3C0899">
        <w:rPr>
          <w:rFonts w:ascii="Times New Roman" w:hAnsi="Times New Roman" w:cs="Times New Roman"/>
          <w:sz w:val="24"/>
          <w:szCs w:val="24"/>
        </w:rPr>
        <w:t xml:space="preserve">Kapinių statusas – </w:t>
      </w:r>
      <w:r>
        <w:rPr>
          <w:rFonts w:ascii="Times New Roman" w:hAnsi="Times New Roman" w:cs="Times New Roman"/>
          <w:sz w:val="24"/>
          <w:szCs w:val="24"/>
        </w:rPr>
        <w:t>veikiančios</w:t>
      </w:r>
    </w:p>
    <w:p w14:paraId="31118D27" w14:textId="77777777" w:rsidR="00C42503" w:rsidRDefault="00C42503" w:rsidP="00C42503">
      <w:pPr>
        <w:pStyle w:val="Betarp"/>
        <w:rPr>
          <w:rFonts w:ascii="Times New Roman" w:hAnsi="Times New Roman" w:cs="Times New Roman"/>
        </w:rPr>
      </w:pPr>
    </w:p>
    <w:p w14:paraId="0A782D1C" w14:textId="6C19F611" w:rsidR="008A012A" w:rsidRPr="008A012A" w:rsidRDefault="008A012A" w:rsidP="008A012A">
      <w:pPr>
        <w:pStyle w:val="Betarp"/>
        <w:rPr>
          <w:rFonts w:ascii="Times New Roman" w:hAnsi="Times New Roman" w:cs="Times New Roman"/>
          <w:bCs/>
          <w:sz w:val="24"/>
          <w:szCs w:val="24"/>
        </w:rPr>
      </w:pPr>
      <w:r w:rsidRPr="00CC327A">
        <w:rPr>
          <w:rFonts w:ascii="Times New Roman" w:hAnsi="Times New Roman" w:cs="Times New Roman"/>
          <w:bCs/>
          <w:sz w:val="24"/>
          <w:szCs w:val="24"/>
        </w:rPr>
        <w:t>Galbūt ne</w:t>
      </w:r>
      <w:r>
        <w:rPr>
          <w:rFonts w:ascii="Times New Roman" w:hAnsi="Times New Roman" w:cs="Times New Roman"/>
          <w:bCs/>
          <w:sz w:val="24"/>
          <w:szCs w:val="24"/>
        </w:rPr>
        <w:t xml:space="preserve">prižiūrimų </w:t>
      </w:r>
      <w:r w:rsidRPr="00CC327A">
        <w:rPr>
          <w:rFonts w:ascii="Times New Roman" w:hAnsi="Times New Roman" w:cs="Times New Roman"/>
          <w:bCs/>
          <w:sz w:val="24"/>
          <w:szCs w:val="24"/>
        </w:rPr>
        <w:t xml:space="preserve">kapaviečių (kapų) </w:t>
      </w:r>
      <w:r>
        <w:rPr>
          <w:rFonts w:ascii="Times New Roman" w:hAnsi="Times New Roman" w:cs="Times New Roman"/>
          <w:bCs/>
          <w:sz w:val="24"/>
          <w:szCs w:val="24"/>
        </w:rPr>
        <w:t xml:space="preserve">sąrašo </w:t>
      </w:r>
      <w:r w:rsidRPr="00CC327A">
        <w:rPr>
          <w:rFonts w:ascii="Times New Roman" w:hAnsi="Times New Roman" w:cs="Times New Roman"/>
          <w:bCs/>
          <w:sz w:val="24"/>
          <w:szCs w:val="24"/>
        </w:rPr>
        <w:t>skelbimo interneto svetainėje data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8F0967" w:rsidRPr="008F0967">
        <w:rPr>
          <w:rFonts w:ascii="Times New Roman" w:hAnsi="Times New Roman" w:cs="Times New Roman"/>
          <w:b/>
          <w:sz w:val="24"/>
          <w:szCs w:val="24"/>
        </w:rPr>
        <w:t>2026-09-04</w:t>
      </w:r>
    </w:p>
    <w:p w14:paraId="0960CE8A" w14:textId="2372E998" w:rsidR="00C42503" w:rsidRPr="008A012A" w:rsidRDefault="00C42503" w:rsidP="00C42503">
      <w:pPr>
        <w:pStyle w:val="Betarp"/>
        <w:rPr>
          <w:rFonts w:ascii="Times New Roman" w:hAnsi="Times New Roman" w:cs="Times New Roman"/>
        </w:rPr>
      </w:pPr>
      <w:r w:rsidRPr="008A012A">
        <w:rPr>
          <w:rFonts w:ascii="Times New Roman" w:hAnsi="Times New Roman" w:cs="Times New Roman"/>
        </w:rPr>
        <w:t>Kapinių priežiūrą atlieka Mažeikių rajono savivaldybės administracijos Tirkšlių seniūnija</w:t>
      </w:r>
    </w:p>
    <w:p w14:paraId="61E02E8A" w14:textId="77777777" w:rsidR="00C42503" w:rsidRPr="008A012A" w:rsidRDefault="00C42503" w:rsidP="00C42503">
      <w:pPr>
        <w:pStyle w:val="Betarp"/>
        <w:rPr>
          <w:rFonts w:ascii="Times New Roman" w:hAnsi="Times New Roman" w:cs="Times New Roman"/>
        </w:rPr>
      </w:pPr>
      <w:r w:rsidRPr="008A012A">
        <w:rPr>
          <w:rFonts w:ascii="Times New Roman" w:hAnsi="Times New Roman" w:cs="Times New Roman"/>
        </w:rPr>
        <w:t>Seniūnijos darbo laikas: pirmadienį–ketvirtadienį 8.00–17.00 val., penktadienį 8.00–15.45 val. (pietų pertrauka 12.00–12.45 val.)</w:t>
      </w:r>
    </w:p>
    <w:p w14:paraId="70665CFD" w14:textId="00CC688E" w:rsidR="00C42503" w:rsidRPr="008A012A" w:rsidRDefault="00C42503" w:rsidP="00C42503">
      <w:pPr>
        <w:pStyle w:val="Betarp"/>
        <w:rPr>
          <w:rFonts w:ascii="Times New Roman" w:hAnsi="Times New Roman" w:cs="Times New Roman"/>
        </w:rPr>
      </w:pPr>
      <w:r w:rsidRPr="008A012A">
        <w:rPr>
          <w:rFonts w:ascii="Times New Roman" w:hAnsi="Times New Roman" w:cs="Times New Roman"/>
        </w:rPr>
        <w:t>Adresas: Dariaus ir Girėno g. 2</w:t>
      </w:r>
      <w:r w:rsidR="007142B1" w:rsidRPr="008A012A">
        <w:rPr>
          <w:rFonts w:ascii="Times New Roman" w:hAnsi="Times New Roman" w:cs="Times New Roman"/>
        </w:rPr>
        <w:t xml:space="preserve">4, 89328 Tirkšlių mstl., tel. </w:t>
      </w:r>
      <w:r w:rsidR="008A012A" w:rsidRPr="008A012A">
        <w:rPr>
          <w:rFonts w:ascii="Times New Roman" w:hAnsi="Times New Roman" w:cs="Times New Roman"/>
        </w:rPr>
        <w:t>+370</w:t>
      </w:r>
      <w:r w:rsidR="008A012A">
        <w:rPr>
          <w:rFonts w:ascii="Times New Roman" w:hAnsi="Times New Roman" w:cs="Times New Roman"/>
        </w:rPr>
        <w:t> </w:t>
      </w:r>
      <w:r w:rsidRPr="008A012A">
        <w:rPr>
          <w:rFonts w:ascii="Times New Roman" w:hAnsi="Times New Roman" w:cs="Times New Roman"/>
        </w:rPr>
        <w:t>443</w:t>
      </w:r>
      <w:r w:rsidR="008A012A">
        <w:rPr>
          <w:rFonts w:ascii="Times New Roman" w:hAnsi="Times New Roman" w:cs="Times New Roman"/>
        </w:rPr>
        <w:t xml:space="preserve"> </w:t>
      </w:r>
      <w:r w:rsidRPr="008A012A">
        <w:rPr>
          <w:rFonts w:ascii="Times New Roman" w:hAnsi="Times New Roman" w:cs="Times New Roman"/>
        </w:rPr>
        <w:t>48234, el. p. tirksliai@mazeikiai.lt</w:t>
      </w:r>
    </w:p>
    <w:p w14:paraId="220A5597" w14:textId="09ECF038" w:rsidR="00C42503" w:rsidRPr="008A012A" w:rsidRDefault="007142B1" w:rsidP="00C42503">
      <w:pPr>
        <w:pStyle w:val="Betarp"/>
        <w:rPr>
          <w:rFonts w:ascii="Times New Roman" w:hAnsi="Times New Roman" w:cs="Times New Roman"/>
        </w:rPr>
      </w:pPr>
      <w:r w:rsidRPr="008A012A">
        <w:rPr>
          <w:rFonts w:ascii="Times New Roman" w:hAnsi="Times New Roman" w:cs="Times New Roman"/>
        </w:rPr>
        <w:t xml:space="preserve">Seniūnas Juozas Kungys, mob. </w:t>
      </w:r>
      <w:r w:rsidR="008A012A" w:rsidRPr="008A012A">
        <w:rPr>
          <w:rFonts w:ascii="Times New Roman" w:hAnsi="Times New Roman" w:cs="Times New Roman"/>
        </w:rPr>
        <w:t>+370</w:t>
      </w:r>
      <w:r w:rsidR="008A012A">
        <w:rPr>
          <w:rFonts w:ascii="Times New Roman" w:hAnsi="Times New Roman" w:cs="Times New Roman"/>
        </w:rPr>
        <w:t> </w:t>
      </w:r>
      <w:r w:rsidR="00C42503" w:rsidRPr="008A012A">
        <w:rPr>
          <w:rFonts w:ascii="Times New Roman" w:hAnsi="Times New Roman" w:cs="Times New Roman"/>
        </w:rPr>
        <w:t>685</w:t>
      </w:r>
      <w:r w:rsidR="008A012A">
        <w:rPr>
          <w:rFonts w:ascii="Times New Roman" w:hAnsi="Times New Roman" w:cs="Times New Roman"/>
        </w:rPr>
        <w:t xml:space="preserve"> </w:t>
      </w:r>
      <w:r w:rsidR="00C42503" w:rsidRPr="008A012A">
        <w:rPr>
          <w:rFonts w:ascii="Times New Roman" w:hAnsi="Times New Roman" w:cs="Times New Roman"/>
        </w:rPr>
        <w:t>08965</w:t>
      </w:r>
    </w:p>
    <w:p w14:paraId="0182491E" w14:textId="6BB3C617" w:rsidR="00C42503" w:rsidRPr="008A012A" w:rsidRDefault="00C42503" w:rsidP="00C42503">
      <w:pPr>
        <w:pStyle w:val="Betarp"/>
        <w:rPr>
          <w:rFonts w:ascii="Times New Roman" w:hAnsi="Times New Roman" w:cs="Times New Roman"/>
        </w:rPr>
      </w:pPr>
      <w:r w:rsidRPr="008A012A">
        <w:rPr>
          <w:rFonts w:ascii="Times New Roman" w:hAnsi="Times New Roman" w:cs="Times New Roman"/>
        </w:rPr>
        <w:t xml:space="preserve">Kapinių prižiūrėtoja Ingrida Butkienė, mob. </w:t>
      </w:r>
      <w:r w:rsidR="008A012A" w:rsidRPr="008A012A">
        <w:rPr>
          <w:rFonts w:ascii="Times New Roman" w:hAnsi="Times New Roman" w:cs="Times New Roman"/>
        </w:rPr>
        <w:t>+370</w:t>
      </w:r>
      <w:r w:rsidR="008A012A">
        <w:rPr>
          <w:rFonts w:ascii="Times New Roman" w:hAnsi="Times New Roman" w:cs="Times New Roman"/>
        </w:rPr>
        <w:t> </w:t>
      </w:r>
      <w:r w:rsidR="007142B1" w:rsidRPr="008A012A">
        <w:rPr>
          <w:rFonts w:ascii="Times New Roman" w:hAnsi="Times New Roman" w:cs="Times New Roman"/>
        </w:rPr>
        <w:t>677</w:t>
      </w:r>
      <w:r w:rsidR="008A012A">
        <w:rPr>
          <w:rFonts w:ascii="Times New Roman" w:hAnsi="Times New Roman" w:cs="Times New Roman"/>
        </w:rPr>
        <w:t xml:space="preserve"> </w:t>
      </w:r>
      <w:r w:rsidR="007142B1" w:rsidRPr="008A012A">
        <w:rPr>
          <w:rFonts w:ascii="Times New Roman" w:hAnsi="Times New Roman" w:cs="Times New Roman"/>
        </w:rPr>
        <w:t>44648</w:t>
      </w:r>
    </w:p>
    <w:p w14:paraId="7E3BAD68" w14:textId="77777777" w:rsidR="00C42503" w:rsidRPr="008A012A" w:rsidRDefault="00C42503" w:rsidP="00C42503">
      <w:pPr>
        <w:pStyle w:val="Betarp"/>
        <w:rPr>
          <w:rFonts w:ascii="Times New Roman" w:hAnsi="Times New Roman" w:cs="Times New Roman"/>
        </w:rPr>
      </w:pPr>
      <w:r w:rsidRPr="008A012A">
        <w:rPr>
          <w:rFonts w:ascii="Times New Roman" w:hAnsi="Times New Roman" w:cs="Times New Roman"/>
        </w:rPr>
        <w:t xml:space="preserve">Kapinių prižiūrėtojo darbo laikas: pirmadienį–penktadienį 9.00–13.00 val. </w:t>
      </w:r>
    </w:p>
    <w:p w14:paraId="54D55D85" w14:textId="77777777" w:rsidR="00A06D9E" w:rsidRPr="00113609" w:rsidRDefault="00A06D9E" w:rsidP="005456D6">
      <w:pPr>
        <w:pStyle w:val="Betarp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567"/>
        <w:gridCol w:w="1281"/>
        <w:gridCol w:w="3116"/>
        <w:gridCol w:w="1418"/>
        <w:gridCol w:w="1417"/>
        <w:gridCol w:w="1418"/>
        <w:gridCol w:w="1275"/>
        <w:gridCol w:w="4536"/>
      </w:tblGrid>
      <w:tr w:rsidR="00485913" w14:paraId="0BF7AF55" w14:textId="2FBEBB20" w:rsidTr="00C7172F">
        <w:trPr>
          <w:cantSplit/>
          <w:trHeight w:val="1377"/>
        </w:trPr>
        <w:tc>
          <w:tcPr>
            <w:tcW w:w="565" w:type="dxa"/>
            <w:vAlign w:val="center"/>
          </w:tcPr>
          <w:p w14:paraId="187198BA" w14:textId="0D392A8F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1848" w:type="dxa"/>
            <w:gridSpan w:val="2"/>
            <w:vAlign w:val="center"/>
          </w:tcPr>
          <w:p w14:paraId="73E0C631" w14:textId="65227901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Kvartalas,</w:t>
            </w:r>
          </w:p>
          <w:p w14:paraId="2BB257D8" w14:textId="5B9C2087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eilė</w:t>
            </w:r>
          </w:p>
          <w:p w14:paraId="5ADFF5DC" w14:textId="73C42CB7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kapavietė</w:t>
            </w:r>
          </w:p>
        </w:tc>
        <w:tc>
          <w:tcPr>
            <w:tcW w:w="3116" w:type="dxa"/>
            <w:vAlign w:val="center"/>
          </w:tcPr>
          <w:p w14:paraId="08979268" w14:textId="492EC73D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Kapavietėje palaidotų asmenų vardai, pavardės, laidojimo datos</w:t>
            </w:r>
          </w:p>
          <w:p w14:paraId="5CE7E0B2" w14:textId="39D84E03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(įrašai ant kapavietės statinių)</w:t>
            </w:r>
          </w:p>
        </w:tc>
        <w:tc>
          <w:tcPr>
            <w:tcW w:w="1418" w:type="dxa"/>
            <w:vAlign w:val="center"/>
          </w:tcPr>
          <w:p w14:paraId="46A3FC75" w14:textId="3722B159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Žmogaus palaikų paskutinio palaidojimo kapavietėje data*</w:t>
            </w:r>
          </w:p>
        </w:tc>
        <w:tc>
          <w:tcPr>
            <w:tcW w:w="1417" w:type="dxa"/>
            <w:vAlign w:val="center"/>
          </w:tcPr>
          <w:p w14:paraId="4CB4F1C0" w14:textId="7688F905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Nustatytas kapo</w:t>
            </w:r>
          </w:p>
          <w:p w14:paraId="54AB35A8" w14:textId="77777777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ramybės laikotarpis,</w:t>
            </w:r>
          </w:p>
          <w:p w14:paraId="1C18EEA5" w14:textId="47363EE1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metai*</w:t>
            </w:r>
          </w:p>
        </w:tc>
        <w:tc>
          <w:tcPr>
            <w:tcW w:w="1418" w:type="dxa"/>
            <w:vAlign w:val="center"/>
          </w:tcPr>
          <w:p w14:paraId="1BE1FB16" w14:textId="77777777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Kapavietės matmenys,</w:t>
            </w:r>
          </w:p>
          <w:p w14:paraId="12204F89" w14:textId="0F9E3667" w:rsidR="00485913" w:rsidRPr="006278C9" w:rsidRDefault="009D5211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485913" w:rsidRPr="006278C9">
              <w:rPr>
                <w:rFonts w:ascii="Times New Roman" w:hAnsi="Times New Roman" w:cs="Times New Roman"/>
              </w:rPr>
              <w:t>etrai</w:t>
            </w:r>
            <w:r>
              <w:rPr>
                <w:rFonts w:ascii="Times New Roman" w:hAnsi="Times New Roman" w:cs="Times New Roman"/>
              </w:rPr>
              <w:t xml:space="preserve"> (plotis, ilgis)</w:t>
            </w:r>
          </w:p>
        </w:tc>
        <w:tc>
          <w:tcPr>
            <w:tcW w:w="1275" w:type="dxa"/>
            <w:vAlign w:val="center"/>
          </w:tcPr>
          <w:p w14:paraId="7C97E420" w14:textId="3006E5AF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Palaidotų kapavietėje žmonių palaikų skaičius*</w:t>
            </w:r>
          </w:p>
        </w:tc>
        <w:tc>
          <w:tcPr>
            <w:tcW w:w="4536" w:type="dxa"/>
            <w:vAlign w:val="center"/>
          </w:tcPr>
          <w:p w14:paraId="6A17AA04" w14:textId="68B8D4ED" w:rsidR="00485913" w:rsidRPr="006278C9" w:rsidRDefault="00485913" w:rsidP="00C7172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Kapavietės statiniai, jų pastatymo, rekonstravimo datos</w:t>
            </w:r>
          </w:p>
        </w:tc>
      </w:tr>
      <w:tr w:rsidR="00485913" w14:paraId="690D7424" w14:textId="43D71C8E" w:rsidTr="00B13D1A">
        <w:tc>
          <w:tcPr>
            <w:tcW w:w="565" w:type="dxa"/>
          </w:tcPr>
          <w:p w14:paraId="380E0035" w14:textId="11204602" w:rsidR="00485913" w:rsidRPr="00371DD6" w:rsidRDefault="00485913" w:rsidP="00371D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1DD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9BA521B" w14:textId="77777777" w:rsidR="00485913" w:rsidRPr="00A32983" w:rsidRDefault="00485913" w:rsidP="00C76E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</w:tcPr>
          <w:p w14:paraId="071FE4B4" w14:textId="1B850916" w:rsidR="00485913" w:rsidRPr="00A32983" w:rsidRDefault="00485913" w:rsidP="00B275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98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16" w:type="dxa"/>
          </w:tcPr>
          <w:p w14:paraId="61A6FEEA" w14:textId="1DB014EF" w:rsidR="00485913" w:rsidRPr="00371DD6" w:rsidRDefault="00485913" w:rsidP="003B7D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</w:tcPr>
          <w:p w14:paraId="5E8E3BDC" w14:textId="77777777" w:rsidR="00485913" w:rsidRPr="00371DD6" w:rsidRDefault="00485913" w:rsidP="00C46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119B537F" w14:textId="77777777" w:rsidR="00485913" w:rsidRPr="00371DD6" w:rsidRDefault="00485913" w:rsidP="00C46B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14:paraId="0EDEEA2F" w14:textId="77777777" w:rsidR="00485913" w:rsidRPr="00371DD6" w:rsidRDefault="00485913" w:rsidP="008C3B1A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18CAC5A6" w14:textId="77777777" w:rsidR="00485913" w:rsidRPr="00371DD6" w:rsidRDefault="00485913" w:rsidP="00C46BD6">
            <w:pPr>
              <w:pStyle w:val="Betarp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536" w:type="dxa"/>
          </w:tcPr>
          <w:p w14:paraId="360D2A1A" w14:textId="77777777" w:rsidR="00485913" w:rsidRPr="00890EE6" w:rsidRDefault="00485913" w:rsidP="00B13D1A">
            <w:pPr>
              <w:pStyle w:val="Betarp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EE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85913" w14:paraId="58B82782" w14:textId="578B8223" w:rsidTr="00B13D1A">
        <w:tc>
          <w:tcPr>
            <w:tcW w:w="565" w:type="dxa"/>
          </w:tcPr>
          <w:p w14:paraId="442D71E7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8" w:type="dxa"/>
            <w:gridSpan w:val="2"/>
          </w:tcPr>
          <w:p w14:paraId="3FA76ABE" w14:textId="3C4D6F01" w:rsidR="00485913" w:rsidRPr="00B57BF4" w:rsidRDefault="00CB726F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Pr="00B57BF4">
                <w:rPr>
                  <w:rFonts w:ascii="Times New Roman" w:hAnsi="Times New Roman" w:cs="Times New Roman"/>
                  <w:shd w:val="clear" w:color="auto" w:fill="FFFFFF"/>
                </w:rPr>
                <w:t>S-001-0003</w:t>
              </w:r>
            </w:hyperlink>
          </w:p>
        </w:tc>
        <w:tc>
          <w:tcPr>
            <w:tcW w:w="3116" w:type="dxa"/>
          </w:tcPr>
          <w:p w14:paraId="14B6DF5B" w14:textId="3F0F8B9A" w:rsidR="00485913" w:rsidRPr="006278C9" w:rsidRDefault="00AE061F" w:rsidP="0019027C">
            <w:pPr>
              <w:ind w:left="-101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Rozalija Poderytė,</w:t>
            </w:r>
            <w:r w:rsidR="00485913" w:rsidRPr="006278C9">
              <w:rPr>
                <w:rFonts w:ascii="Times New Roman" w:hAnsi="Times New Roman" w:cs="Times New Roman"/>
              </w:rPr>
              <w:t>1933</w:t>
            </w:r>
          </w:p>
        </w:tc>
        <w:tc>
          <w:tcPr>
            <w:tcW w:w="1418" w:type="dxa"/>
          </w:tcPr>
          <w:p w14:paraId="46A361DA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1933</w:t>
            </w:r>
          </w:p>
        </w:tc>
        <w:tc>
          <w:tcPr>
            <w:tcW w:w="1417" w:type="dxa"/>
          </w:tcPr>
          <w:p w14:paraId="04EDC017" w14:textId="69620939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1418" w:type="dxa"/>
          </w:tcPr>
          <w:p w14:paraId="2FEEE84E" w14:textId="03CD01B3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0,7</w:t>
            </w:r>
            <w:r w:rsidR="00AE061F" w:rsidRPr="006278C9">
              <w:rPr>
                <w:rFonts w:ascii="Times New Roman" w:hAnsi="Times New Roman" w:cs="Times New Roman"/>
              </w:rPr>
              <w:t>x1,65</w:t>
            </w:r>
          </w:p>
        </w:tc>
        <w:tc>
          <w:tcPr>
            <w:tcW w:w="1275" w:type="dxa"/>
          </w:tcPr>
          <w:p w14:paraId="7B52C9C8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14:paraId="3213E881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paminklas su kryžiumi ir betoninis kapo apvadas</w:t>
            </w:r>
          </w:p>
        </w:tc>
      </w:tr>
      <w:tr w:rsidR="00485913" w14:paraId="0E25A631" w14:textId="2A4AC491" w:rsidTr="00B13D1A">
        <w:tc>
          <w:tcPr>
            <w:tcW w:w="565" w:type="dxa"/>
          </w:tcPr>
          <w:p w14:paraId="2BD09AE4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8" w:type="dxa"/>
            <w:gridSpan w:val="2"/>
          </w:tcPr>
          <w:p w14:paraId="0C082C9A" w14:textId="749206F3" w:rsidR="00485913" w:rsidRPr="00B57BF4" w:rsidRDefault="009F147B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6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S-001-007a</w:t>
              </w:r>
            </w:hyperlink>
          </w:p>
        </w:tc>
        <w:tc>
          <w:tcPr>
            <w:tcW w:w="3116" w:type="dxa"/>
          </w:tcPr>
          <w:p w14:paraId="30A3C18D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1544FB24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12636168" w14:textId="099B5D47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099C97A5" w14:textId="3AE0C9B0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0,45</w:t>
            </w:r>
            <w:r w:rsidR="00AE061F" w:rsidRPr="006278C9">
              <w:rPr>
                <w:rFonts w:ascii="Times New Roman" w:hAnsi="Times New Roman" w:cs="Times New Roman"/>
              </w:rPr>
              <w:t>x1,65</w:t>
            </w:r>
          </w:p>
        </w:tc>
        <w:tc>
          <w:tcPr>
            <w:tcW w:w="1275" w:type="dxa"/>
          </w:tcPr>
          <w:p w14:paraId="577245A5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55E6A754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485913" w14:paraId="1DEC5648" w14:textId="35CB04B6" w:rsidTr="00B13D1A">
        <w:tc>
          <w:tcPr>
            <w:tcW w:w="565" w:type="dxa"/>
          </w:tcPr>
          <w:p w14:paraId="55655A66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8" w:type="dxa"/>
            <w:gridSpan w:val="2"/>
          </w:tcPr>
          <w:p w14:paraId="49E52507" w14:textId="6C2F0D91" w:rsidR="00485913" w:rsidRPr="00B57BF4" w:rsidRDefault="00CB726F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S-002-0013</w:t>
              </w:r>
            </w:hyperlink>
          </w:p>
        </w:tc>
        <w:tc>
          <w:tcPr>
            <w:tcW w:w="3116" w:type="dxa"/>
          </w:tcPr>
          <w:p w14:paraId="76CA6132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4CFFAB55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075CB293" w14:textId="09325EFC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0A3B6AF3" w14:textId="55E9E190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0,64</w:t>
            </w:r>
            <w:r w:rsidR="00AE061F" w:rsidRPr="006278C9">
              <w:rPr>
                <w:rFonts w:ascii="Times New Roman" w:hAnsi="Times New Roman" w:cs="Times New Roman"/>
              </w:rPr>
              <w:t>*1,32</w:t>
            </w:r>
          </w:p>
        </w:tc>
        <w:tc>
          <w:tcPr>
            <w:tcW w:w="1275" w:type="dxa"/>
          </w:tcPr>
          <w:p w14:paraId="2482B2F0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45175FAD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antkapis su vieta gėlėms sodinti</w:t>
            </w:r>
          </w:p>
        </w:tc>
      </w:tr>
      <w:tr w:rsidR="00485913" w14:paraId="36B36E06" w14:textId="77E169C0" w:rsidTr="00B13D1A">
        <w:tc>
          <w:tcPr>
            <w:tcW w:w="565" w:type="dxa"/>
          </w:tcPr>
          <w:p w14:paraId="0EB6C0BB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8" w:type="dxa"/>
            <w:gridSpan w:val="2"/>
          </w:tcPr>
          <w:p w14:paraId="0120C38E" w14:textId="0902E9F5" w:rsidR="00485913" w:rsidRPr="00B57BF4" w:rsidRDefault="00CB726F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S-002-0014</w:t>
              </w:r>
            </w:hyperlink>
          </w:p>
        </w:tc>
        <w:tc>
          <w:tcPr>
            <w:tcW w:w="3116" w:type="dxa"/>
          </w:tcPr>
          <w:p w14:paraId="60FAE10C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139867A0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58CC1108" w14:textId="06AAE213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27B64AAE" w14:textId="3F26B60D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0,72</w:t>
            </w:r>
            <w:r w:rsidR="00AE061F" w:rsidRPr="006278C9">
              <w:rPr>
                <w:rFonts w:ascii="Times New Roman" w:hAnsi="Times New Roman" w:cs="Times New Roman"/>
              </w:rPr>
              <w:t>x1,34</w:t>
            </w:r>
          </w:p>
        </w:tc>
        <w:tc>
          <w:tcPr>
            <w:tcW w:w="1275" w:type="dxa"/>
          </w:tcPr>
          <w:p w14:paraId="175BC8D5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37346221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485913" w14:paraId="73E44A0F" w14:textId="74C99A6B" w:rsidTr="00B13D1A">
        <w:tc>
          <w:tcPr>
            <w:tcW w:w="565" w:type="dxa"/>
          </w:tcPr>
          <w:p w14:paraId="1C90BFC3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8" w:type="dxa"/>
            <w:gridSpan w:val="2"/>
          </w:tcPr>
          <w:p w14:paraId="62146C21" w14:textId="238651EF" w:rsidR="00485913" w:rsidRPr="00B57BF4" w:rsidRDefault="00CB726F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S-005-0039</w:t>
              </w:r>
            </w:hyperlink>
          </w:p>
        </w:tc>
        <w:tc>
          <w:tcPr>
            <w:tcW w:w="3116" w:type="dxa"/>
          </w:tcPr>
          <w:p w14:paraId="4485299F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439A95BF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1C6FAA30" w14:textId="43FB8CFA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02E0B933" w14:textId="494D7292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0,53</w:t>
            </w:r>
            <w:r w:rsidR="00AE061F" w:rsidRPr="006278C9">
              <w:rPr>
                <w:rFonts w:ascii="Times New Roman" w:hAnsi="Times New Roman" w:cs="Times New Roman"/>
              </w:rPr>
              <w:t>x1,30</w:t>
            </w:r>
          </w:p>
        </w:tc>
        <w:tc>
          <w:tcPr>
            <w:tcW w:w="1275" w:type="dxa"/>
          </w:tcPr>
          <w:p w14:paraId="022D9121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292549ED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485913" w14:paraId="7AC02BB3" w14:textId="0B9F4FFF" w:rsidTr="00B13D1A">
        <w:tc>
          <w:tcPr>
            <w:tcW w:w="565" w:type="dxa"/>
          </w:tcPr>
          <w:p w14:paraId="17FA24A7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8" w:type="dxa"/>
            <w:gridSpan w:val="2"/>
          </w:tcPr>
          <w:p w14:paraId="3B324E03" w14:textId="0EDD18C6" w:rsidR="00485913" w:rsidRPr="00B57BF4" w:rsidRDefault="00CB726F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Pr="00B57BF4">
                <w:rPr>
                  <w:rFonts w:ascii="Times New Roman" w:hAnsi="Times New Roman" w:cs="Times New Roman"/>
                  <w:shd w:val="clear" w:color="auto" w:fill="FFFFFF"/>
                </w:rPr>
                <w:t>S-005-0044</w:t>
              </w:r>
            </w:hyperlink>
          </w:p>
        </w:tc>
        <w:tc>
          <w:tcPr>
            <w:tcW w:w="3116" w:type="dxa"/>
          </w:tcPr>
          <w:p w14:paraId="13E7AFD2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3A50BFE4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46DE54EF" w14:textId="7DEDEF4A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5A6D3D20" w14:textId="71BA0DA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0,67</w:t>
            </w:r>
            <w:r w:rsidR="00AE061F" w:rsidRPr="006278C9">
              <w:rPr>
                <w:rFonts w:ascii="Times New Roman" w:hAnsi="Times New Roman" w:cs="Times New Roman"/>
              </w:rPr>
              <w:t>x1,52</w:t>
            </w:r>
          </w:p>
        </w:tc>
        <w:tc>
          <w:tcPr>
            <w:tcW w:w="1275" w:type="dxa"/>
          </w:tcPr>
          <w:p w14:paraId="2BCEC879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36ED8740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485913" w14:paraId="11987007" w14:textId="28924A1A" w:rsidTr="00B13D1A">
        <w:tc>
          <w:tcPr>
            <w:tcW w:w="565" w:type="dxa"/>
          </w:tcPr>
          <w:p w14:paraId="39597155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8" w:type="dxa"/>
            <w:gridSpan w:val="2"/>
          </w:tcPr>
          <w:p w14:paraId="077E3637" w14:textId="7DD7302E" w:rsidR="00485913" w:rsidRPr="00B57BF4" w:rsidRDefault="00CB726F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S-007-0067</w:t>
              </w:r>
            </w:hyperlink>
          </w:p>
        </w:tc>
        <w:tc>
          <w:tcPr>
            <w:tcW w:w="3116" w:type="dxa"/>
          </w:tcPr>
          <w:p w14:paraId="0FF285A5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65FDBE1E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5273610F" w14:textId="5F5EACAC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2F5F6653" w14:textId="0E2FBC75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0,72</w:t>
            </w:r>
            <w:r w:rsidR="00AE061F" w:rsidRPr="006278C9">
              <w:rPr>
                <w:rFonts w:ascii="Times New Roman" w:hAnsi="Times New Roman" w:cs="Times New Roman"/>
              </w:rPr>
              <w:t>x1,62</w:t>
            </w:r>
          </w:p>
        </w:tc>
        <w:tc>
          <w:tcPr>
            <w:tcW w:w="1275" w:type="dxa"/>
          </w:tcPr>
          <w:p w14:paraId="79E54AE0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6C767393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kyžius ir betoninis kapo apvadas</w:t>
            </w:r>
          </w:p>
        </w:tc>
      </w:tr>
      <w:tr w:rsidR="00485913" w14:paraId="0EC82D40" w14:textId="66D70D5C" w:rsidTr="00B13D1A">
        <w:tc>
          <w:tcPr>
            <w:tcW w:w="565" w:type="dxa"/>
          </w:tcPr>
          <w:p w14:paraId="200E6741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8" w:type="dxa"/>
            <w:gridSpan w:val="2"/>
          </w:tcPr>
          <w:p w14:paraId="4C37ABF9" w14:textId="2A38BB99" w:rsidR="00485913" w:rsidRPr="00B57BF4" w:rsidRDefault="00CB726F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S-007-0070</w:t>
              </w:r>
            </w:hyperlink>
          </w:p>
        </w:tc>
        <w:tc>
          <w:tcPr>
            <w:tcW w:w="3116" w:type="dxa"/>
          </w:tcPr>
          <w:p w14:paraId="0ECD57B0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 xml:space="preserve">Antanina Teniai </w:t>
            </w:r>
          </w:p>
        </w:tc>
        <w:tc>
          <w:tcPr>
            <w:tcW w:w="1418" w:type="dxa"/>
          </w:tcPr>
          <w:p w14:paraId="76A9A173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64A3A08D" w14:textId="4DB113A5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74533116" w14:textId="49FC49BE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2,07</w:t>
            </w:r>
            <w:r w:rsidR="00AE061F" w:rsidRPr="006278C9">
              <w:rPr>
                <w:rFonts w:ascii="Times New Roman" w:hAnsi="Times New Roman" w:cs="Times New Roman"/>
              </w:rPr>
              <w:t>x2,49</w:t>
            </w:r>
          </w:p>
        </w:tc>
        <w:tc>
          <w:tcPr>
            <w:tcW w:w="1275" w:type="dxa"/>
          </w:tcPr>
          <w:p w14:paraId="368F2077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14:paraId="2BDD384B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Akmeninis paminklas su kryžiumi, kapas uždengtas betoniniu antkapiu, kapavietė aptverta metaline tvorele</w:t>
            </w:r>
          </w:p>
        </w:tc>
      </w:tr>
      <w:tr w:rsidR="00485913" w14:paraId="0BB172E0" w14:textId="1978EC68" w:rsidTr="00B13D1A">
        <w:tc>
          <w:tcPr>
            <w:tcW w:w="565" w:type="dxa"/>
          </w:tcPr>
          <w:p w14:paraId="307C9950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8" w:type="dxa"/>
            <w:gridSpan w:val="2"/>
          </w:tcPr>
          <w:p w14:paraId="0864320D" w14:textId="1B3619D0" w:rsidR="00485913" w:rsidRPr="00B57BF4" w:rsidRDefault="009F147B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S-008-075a</w:t>
              </w:r>
            </w:hyperlink>
          </w:p>
        </w:tc>
        <w:tc>
          <w:tcPr>
            <w:tcW w:w="3116" w:type="dxa"/>
          </w:tcPr>
          <w:p w14:paraId="06E0DF43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7BE1CC34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2063CFF1" w14:textId="72AC8818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302D1D81" w14:textId="3EBEF91A" w:rsidR="00485913" w:rsidRPr="006278C9" w:rsidRDefault="00485913" w:rsidP="00AE061F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0,77</w:t>
            </w:r>
            <w:r w:rsidR="00AE061F" w:rsidRPr="006278C9">
              <w:rPr>
                <w:rFonts w:ascii="Times New Roman" w:hAnsi="Times New Roman" w:cs="Times New Roman"/>
              </w:rPr>
              <w:t>x1,58</w:t>
            </w:r>
          </w:p>
        </w:tc>
        <w:tc>
          <w:tcPr>
            <w:tcW w:w="1275" w:type="dxa"/>
          </w:tcPr>
          <w:p w14:paraId="4DD1A63E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7EE38431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antkapis</w:t>
            </w:r>
          </w:p>
        </w:tc>
      </w:tr>
      <w:tr w:rsidR="00485913" w14:paraId="13ADF790" w14:textId="48BAB476" w:rsidTr="00B13D1A">
        <w:tc>
          <w:tcPr>
            <w:tcW w:w="565" w:type="dxa"/>
          </w:tcPr>
          <w:p w14:paraId="3190AFC0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8" w:type="dxa"/>
            <w:gridSpan w:val="2"/>
          </w:tcPr>
          <w:p w14:paraId="53DCB84A" w14:textId="390000FD" w:rsidR="00485913" w:rsidRPr="00B57BF4" w:rsidRDefault="00CB726F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S-009-0081</w:t>
              </w:r>
            </w:hyperlink>
          </w:p>
        </w:tc>
        <w:tc>
          <w:tcPr>
            <w:tcW w:w="3116" w:type="dxa"/>
          </w:tcPr>
          <w:p w14:paraId="5596DD1A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17AD0FB4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65403D63" w14:textId="474A5F34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6C7FE65D" w14:textId="2D10197A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0,67</w:t>
            </w:r>
            <w:r w:rsidR="00AE061F" w:rsidRPr="006278C9">
              <w:rPr>
                <w:rFonts w:ascii="Times New Roman" w:hAnsi="Times New Roman" w:cs="Times New Roman"/>
              </w:rPr>
              <w:t>x1,59</w:t>
            </w:r>
          </w:p>
        </w:tc>
        <w:tc>
          <w:tcPr>
            <w:tcW w:w="1275" w:type="dxa"/>
          </w:tcPr>
          <w:p w14:paraId="01B5711B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28C0BAE7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antkapis su betonine suskilusia lentele</w:t>
            </w:r>
          </w:p>
        </w:tc>
      </w:tr>
      <w:tr w:rsidR="00485913" w14:paraId="6601988D" w14:textId="30C3F9B3" w:rsidTr="00B13D1A">
        <w:tc>
          <w:tcPr>
            <w:tcW w:w="565" w:type="dxa"/>
          </w:tcPr>
          <w:p w14:paraId="13FF0A49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8" w:type="dxa"/>
            <w:gridSpan w:val="2"/>
          </w:tcPr>
          <w:p w14:paraId="02A36DD3" w14:textId="0277A184" w:rsidR="00485913" w:rsidRPr="00B57BF4" w:rsidRDefault="00CB726F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S-010-0093</w:t>
              </w:r>
            </w:hyperlink>
          </w:p>
        </w:tc>
        <w:tc>
          <w:tcPr>
            <w:tcW w:w="3116" w:type="dxa"/>
          </w:tcPr>
          <w:p w14:paraId="52B8FC83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1DBC04A9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510B946C" w14:textId="468A8B75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4449C295" w14:textId="622C09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0,61</w:t>
            </w:r>
            <w:r w:rsidR="00AE061F" w:rsidRPr="006278C9">
              <w:rPr>
                <w:rFonts w:ascii="Times New Roman" w:hAnsi="Times New Roman" w:cs="Times New Roman"/>
              </w:rPr>
              <w:t>x1,35</w:t>
            </w:r>
          </w:p>
        </w:tc>
        <w:tc>
          <w:tcPr>
            <w:tcW w:w="1275" w:type="dxa"/>
          </w:tcPr>
          <w:p w14:paraId="5CBAB5AE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01D8AF1A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485913" w14:paraId="6F711482" w14:textId="684C0A45" w:rsidTr="00B13D1A">
        <w:tc>
          <w:tcPr>
            <w:tcW w:w="565" w:type="dxa"/>
          </w:tcPr>
          <w:p w14:paraId="664643B2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8" w:type="dxa"/>
            <w:gridSpan w:val="2"/>
          </w:tcPr>
          <w:p w14:paraId="5FCE47ED" w14:textId="2E4333F5" w:rsidR="00485913" w:rsidRPr="00B57BF4" w:rsidRDefault="009023D0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S-010-0099</w:t>
              </w:r>
            </w:hyperlink>
          </w:p>
        </w:tc>
        <w:tc>
          <w:tcPr>
            <w:tcW w:w="3116" w:type="dxa"/>
          </w:tcPr>
          <w:p w14:paraId="07AA32AF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27670B83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37317350" w14:textId="56B42E8C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7F218BEA" w14:textId="41C92412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0,74</w:t>
            </w:r>
            <w:r w:rsidR="00AE061F" w:rsidRPr="006278C9">
              <w:rPr>
                <w:rFonts w:ascii="Times New Roman" w:hAnsi="Times New Roman" w:cs="Times New Roman"/>
              </w:rPr>
              <w:t>x1,62</w:t>
            </w:r>
          </w:p>
        </w:tc>
        <w:tc>
          <w:tcPr>
            <w:tcW w:w="1275" w:type="dxa"/>
          </w:tcPr>
          <w:p w14:paraId="450197A1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6922CCA2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485913" w14:paraId="79BC1CD2" w14:textId="6C5708C6" w:rsidTr="00B13D1A">
        <w:tc>
          <w:tcPr>
            <w:tcW w:w="565" w:type="dxa"/>
          </w:tcPr>
          <w:p w14:paraId="602CAECB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8" w:type="dxa"/>
            <w:gridSpan w:val="2"/>
          </w:tcPr>
          <w:p w14:paraId="2E5DC5A0" w14:textId="7CCFC5C3" w:rsidR="00485913" w:rsidRPr="00B57BF4" w:rsidRDefault="009023D0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S-010-0100</w:t>
              </w:r>
            </w:hyperlink>
          </w:p>
        </w:tc>
        <w:tc>
          <w:tcPr>
            <w:tcW w:w="3116" w:type="dxa"/>
          </w:tcPr>
          <w:p w14:paraId="5E7365C9" w14:textId="77777777" w:rsidR="00485913" w:rsidRPr="006278C9" w:rsidRDefault="00485913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0C14C7FC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1448BA9C" w14:textId="687FD960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452B9EA8" w14:textId="4EFC93F2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0,64</w:t>
            </w:r>
            <w:r w:rsidR="006278C9" w:rsidRPr="006278C9">
              <w:rPr>
                <w:rFonts w:ascii="Times New Roman" w:hAnsi="Times New Roman" w:cs="Times New Roman"/>
              </w:rPr>
              <w:t>x1,41</w:t>
            </w:r>
          </w:p>
        </w:tc>
        <w:tc>
          <w:tcPr>
            <w:tcW w:w="1275" w:type="dxa"/>
          </w:tcPr>
          <w:p w14:paraId="35725E69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7F9CB1A4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 su betonine lentele</w:t>
            </w:r>
          </w:p>
        </w:tc>
      </w:tr>
      <w:tr w:rsidR="00485913" w14:paraId="712B0F20" w14:textId="1037C4FA" w:rsidTr="00B13D1A">
        <w:tc>
          <w:tcPr>
            <w:tcW w:w="565" w:type="dxa"/>
          </w:tcPr>
          <w:p w14:paraId="40AA8B8A" w14:textId="77777777" w:rsidR="00485913" w:rsidRPr="006278C9" w:rsidRDefault="00485913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848" w:type="dxa"/>
            <w:gridSpan w:val="2"/>
          </w:tcPr>
          <w:p w14:paraId="78276251" w14:textId="740AF249" w:rsidR="00485913" w:rsidRPr="00B57BF4" w:rsidRDefault="009023D0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S-013-0123</w:t>
              </w:r>
            </w:hyperlink>
          </w:p>
        </w:tc>
        <w:tc>
          <w:tcPr>
            <w:tcW w:w="3116" w:type="dxa"/>
          </w:tcPr>
          <w:p w14:paraId="19F3C619" w14:textId="24633CC8" w:rsidR="00485913" w:rsidRPr="006278C9" w:rsidRDefault="006278C9" w:rsidP="00FD0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Domicėlė, Domas Jokūbai </w:t>
            </w:r>
          </w:p>
        </w:tc>
        <w:tc>
          <w:tcPr>
            <w:tcW w:w="1418" w:type="dxa"/>
          </w:tcPr>
          <w:p w14:paraId="38036C8C" w14:textId="77777777" w:rsidR="00485913" w:rsidRPr="006278C9" w:rsidRDefault="00485913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76680AED" w14:textId="5ADB0DFB" w:rsidR="00485913" w:rsidRPr="006278C9" w:rsidRDefault="006278C9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10781EA9" w14:textId="651C11A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</w:t>
            </w:r>
            <w:r w:rsidR="006278C9" w:rsidRPr="006278C9">
              <w:rPr>
                <w:rFonts w:ascii="Times New Roman" w:hAnsi="Times New Roman" w:cs="Times New Roman"/>
              </w:rPr>
              <w:t>0x1,23</w:t>
            </w:r>
          </w:p>
        </w:tc>
        <w:tc>
          <w:tcPr>
            <w:tcW w:w="1275" w:type="dxa"/>
          </w:tcPr>
          <w:p w14:paraId="6B3CF6E9" w14:textId="77777777" w:rsidR="00485913" w:rsidRPr="006278C9" w:rsidRDefault="00485913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1CD9275B" w14:textId="77777777" w:rsidR="00485913" w:rsidRPr="006278C9" w:rsidRDefault="00485913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 su betonine lentele</w:t>
            </w:r>
          </w:p>
        </w:tc>
      </w:tr>
      <w:tr w:rsidR="00C10B17" w14:paraId="188E7A5D" w14:textId="6A992B76" w:rsidTr="00B13D1A">
        <w:tc>
          <w:tcPr>
            <w:tcW w:w="565" w:type="dxa"/>
          </w:tcPr>
          <w:p w14:paraId="1BF02534" w14:textId="77777777" w:rsidR="00C10B17" w:rsidRPr="006278C9" w:rsidRDefault="00C10B17" w:rsidP="00202774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8" w:type="dxa"/>
            <w:gridSpan w:val="2"/>
          </w:tcPr>
          <w:p w14:paraId="52035A49" w14:textId="75A07398" w:rsidR="00C10B17" w:rsidRPr="00B57BF4" w:rsidRDefault="009023D0" w:rsidP="00AE061F">
            <w:pPr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S-015-0144</w:t>
              </w:r>
            </w:hyperlink>
          </w:p>
        </w:tc>
        <w:tc>
          <w:tcPr>
            <w:tcW w:w="3116" w:type="dxa"/>
          </w:tcPr>
          <w:p w14:paraId="65AB7DC8" w14:textId="77777777" w:rsidR="00C10B17" w:rsidRPr="006278C9" w:rsidRDefault="00C10B17" w:rsidP="00FD04B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7F0544A2" w14:textId="77777777" w:rsidR="00C10B17" w:rsidRPr="006278C9" w:rsidRDefault="00C10B17" w:rsidP="006F6D01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0826F909" w14:textId="3CA8BC15" w:rsidR="00C10B17" w:rsidRPr="006278C9" w:rsidRDefault="00C10B17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5A2C7D40" w14:textId="00DE1E4C" w:rsidR="00C10B17" w:rsidRPr="006278C9" w:rsidRDefault="00C10B17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0,62x1,30</w:t>
            </w:r>
          </w:p>
        </w:tc>
        <w:tc>
          <w:tcPr>
            <w:tcW w:w="1275" w:type="dxa"/>
          </w:tcPr>
          <w:p w14:paraId="77CDD5D1" w14:textId="77777777" w:rsidR="00C10B17" w:rsidRPr="006278C9" w:rsidRDefault="00C10B17" w:rsidP="006F6D01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2E909D66" w14:textId="77777777" w:rsidR="00C10B17" w:rsidRPr="006278C9" w:rsidRDefault="00C10B17" w:rsidP="00B13D1A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32742E" w14:paraId="2007D5EB" w14:textId="7D6974E2" w:rsidTr="00B13D1A">
        <w:tc>
          <w:tcPr>
            <w:tcW w:w="565" w:type="dxa"/>
          </w:tcPr>
          <w:p w14:paraId="7E41F909" w14:textId="02172F05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8" w:type="dxa"/>
            <w:gridSpan w:val="2"/>
          </w:tcPr>
          <w:p w14:paraId="016C3595" w14:textId="65C4EC57" w:rsidR="0032742E" w:rsidRPr="00B57BF4" w:rsidRDefault="009023D0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S-017-0161</w:t>
              </w:r>
            </w:hyperlink>
          </w:p>
        </w:tc>
        <w:tc>
          <w:tcPr>
            <w:tcW w:w="3116" w:type="dxa"/>
          </w:tcPr>
          <w:p w14:paraId="2F50533F" w14:textId="77777777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3796619E" w14:textId="77777777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1F2BC58D" w14:textId="48495E2B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6D46779B" w14:textId="41F08AA1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0,63x1,52</w:t>
            </w:r>
          </w:p>
        </w:tc>
        <w:tc>
          <w:tcPr>
            <w:tcW w:w="1275" w:type="dxa"/>
          </w:tcPr>
          <w:p w14:paraId="436756CA" w14:textId="7777777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6E79695C" w14:textId="77777777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apvadas,  betoninis paminklas su kryžiumi</w:t>
            </w:r>
          </w:p>
        </w:tc>
      </w:tr>
      <w:tr w:rsidR="0032742E" w14:paraId="0359D14A" w14:textId="5B0C99C1" w:rsidTr="00B13D1A">
        <w:tc>
          <w:tcPr>
            <w:tcW w:w="565" w:type="dxa"/>
          </w:tcPr>
          <w:p w14:paraId="67A6568F" w14:textId="4E73810C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8" w:type="dxa"/>
            <w:gridSpan w:val="2"/>
          </w:tcPr>
          <w:p w14:paraId="4F2A0BD5" w14:textId="504314D6" w:rsidR="0032742E" w:rsidRPr="00B57BF4" w:rsidRDefault="009023D0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21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S-020-0205</w:t>
              </w:r>
            </w:hyperlink>
          </w:p>
        </w:tc>
        <w:tc>
          <w:tcPr>
            <w:tcW w:w="3116" w:type="dxa"/>
          </w:tcPr>
          <w:p w14:paraId="1B14D7A0" w14:textId="77777777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09A0E886" w14:textId="77777777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7D051685" w14:textId="5DDE9B0B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473DF536" w14:textId="00253DB3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0,64x1,65</w:t>
            </w:r>
          </w:p>
        </w:tc>
        <w:tc>
          <w:tcPr>
            <w:tcW w:w="1275" w:type="dxa"/>
          </w:tcPr>
          <w:p w14:paraId="2EF4ED10" w14:textId="7777777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05374D7E" w14:textId="77777777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paminklas su metaliniu kryžiumi</w:t>
            </w:r>
          </w:p>
        </w:tc>
      </w:tr>
      <w:tr w:rsidR="0032742E" w14:paraId="1B7BCAFE" w14:textId="396DCA8A" w:rsidTr="00B13D1A">
        <w:tc>
          <w:tcPr>
            <w:tcW w:w="565" w:type="dxa"/>
          </w:tcPr>
          <w:p w14:paraId="27BEC0A7" w14:textId="402A85F9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8" w:type="dxa"/>
            <w:gridSpan w:val="2"/>
          </w:tcPr>
          <w:p w14:paraId="25F1898B" w14:textId="6392E8EF" w:rsidR="0032742E" w:rsidRPr="00B57BF4" w:rsidRDefault="009023D0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22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S-020-0206</w:t>
              </w:r>
            </w:hyperlink>
          </w:p>
        </w:tc>
        <w:tc>
          <w:tcPr>
            <w:tcW w:w="3116" w:type="dxa"/>
          </w:tcPr>
          <w:p w14:paraId="3E365690" w14:textId="77777777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45A3AD93" w14:textId="77777777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3346C362" w14:textId="4B1C6FE6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3CC25E6B" w14:textId="6C5764BE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0,63x</w:t>
            </w:r>
            <w:r w:rsidRPr="006278C9">
              <w:rPr>
                <w:rFonts w:ascii="Times New Roman" w:hAnsi="Times New Roman" w:cs="Times New Roman"/>
              </w:rPr>
              <w:t>1,49</w:t>
            </w:r>
          </w:p>
        </w:tc>
        <w:tc>
          <w:tcPr>
            <w:tcW w:w="1275" w:type="dxa"/>
          </w:tcPr>
          <w:p w14:paraId="07AD0438" w14:textId="7777777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1387878D" w14:textId="77777777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antkapis su vieta gėlėms sodinti</w:t>
            </w:r>
          </w:p>
        </w:tc>
      </w:tr>
      <w:tr w:rsidR="0032742E" w14:paraId="568F7857" w14:textId="7F6C8716" w:rsidTr="00B13D1A">
        <w:tc>
          <w:tcPr>
            <w:tcW w:w="565" w:type="dxa"/>
          </w:tcPr>
          <w:p w14:paraId="77272B24" w14:textId="3A627F6B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8" w:type="dxa"/>
            <w:gridSpan w:val="2"/>
          </w:tcPr>
          <w:p w14:paraId="4A2B46B1" w14:textId="70E72F57" w:rsidR="0032742E" w:rsidRPr="00B57BF4" w:rsidRDefault="009023D0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23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S-020-0207</w:t>
              </w:r>
            </w:hyperlink>
          </w:p>
        </w:tc>
        <w:tc>
          <w:tcPr>
            <w:tcW w:w="3116" w:type="dxa"/>
          </w:tcPr>
          <w:p w14:paraId="5E781601" w14:textId="4F801EAE" w:rsidR="0032742E" w:rsidRDefault="0032742E" w:rsidP="003274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Ambrazėjus ,1972</w:t>
            </w:r>
          </w:p>
          <w:p w14:paraId="470B6F49" w14:textId="77777777" w:rsidR="0032742E" w:rsidRDefault="0032742E" w:rsidP="003274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Ieva ,</w:t>
            </w:r>
            <w:r w:rsidRPr="006278C9">
              <w:rPr>
                <w:rFonts w:ascii="Times New Roman" w:hAnsi="Times New Roman" w:cs="Times New Roman"/>
              </w:rPr>
              <w:t xml:space="preserve">1911 </w:t>
            </w:r>
          </w:p>
          <w:p w14:paraId="7943C6CB" w14:textId="1CB9284D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Kuneckiai</w:t>
            </w:r>
          </w:p>
        </w:tc>
        <w:tc>
          <w:tcPr>
            <w:tcW w:w="1418" w:type="dxa"/>
          </w:tcPr>
          <w:p w14:paraId="382E596D" w14:textId="77777777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1972</w:t>
            </w:r>
          </w:p>
        </w:tc>
        <w:tc>
          <w:tcPr>
            <w:tcW w:w="1417" w:type="dxa"/>
          </w:tcPr>
          <w:p w14:paraId="652971DA" w14:textId="5DDB1216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1418" w:type="dxa"/>
          </w:tcPr>
          <w:p w14:paraId="0201AE70" w14:textId="6FBC75C2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2,58x2,62</w:t>
            </w:r>
          </w:p>
        </w:tc>
        <w:tc>
          <w:tcPr>
            <w:tcW w:w="1275" w:type="dxa"/>
          </w:tcPr>
          <w:p w14:paraId="158DA3EE" w14:textId="7777777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75D69F80" w14:textId="77777777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apvadas, betoninis paminklas nulūžęs, kapavietė aptverta metaline tvorele</w:t>
            </w:r>
          </w:p>
        </w:tc>
      </w:tr>
      <w:tr w:rsidR="0032742E" w14:paraId="77CF6662" w14:textId="55F4A3F5" w:rsidTr="00B13D1A">
        <w:tc>
          <w:tcPr>
            <w:tcW w:w="565" w:type="dxa"/>
          </w:tcPr>
          <w:p w14:paraId="59088D0D" w14:textId="6FBEFD2A" w:rsidR="0032742E" w:rsidRPr="006278C9" w:rsidRDefault="0032742E" w:rsidP="0032742E">
            <w:pPr>
              <w:pStyle w:val="Betarp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8" w:type="dxa"/>
            <w:gridSpan w:val="2"/>
          </w:tcPr>
          <w:p w14:paraId="51CC547A" w14:textId="6D0E8DAE" w:rsidR="0032742E" w:rsidRPr="00B57BF4" w:rsidRDefault="009023D0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24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S-021-0219</w:t>
              </w:r>
            </w:hyperlink>
          </w:p>
        </w:tc>
        <w:tc>
          <w:tcPr>
            <w:tcW w:w="3116" w:type="dxa"/>
          </w:tcPr>
          <w:p w14:paraId="6F652CFE" w14:textId="5F83A9FE" w:rsidR="0032742E" w:rsidRDefault="0032742E" w:rsidP="003274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Silvestras , 1907</w:t>
            </w:r>
            <w:r w:rsidRPr="006278C9">
              <w:rPr>
                <w:rFonts w:ascii="Times New Roman" w:hAnsi="Times New Roman" w:cs="Times New Roman"/>
              </w:rPr>
              <w:t xml:space="preserve"> </w:t>
            </w:r>
          </w:p>
          <w:p w14:paraId="5EB18388" w14:textId="055F956D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Uršula ,1915</w:t>
            </w:r>
            <w:r w:rsidRPr="006278C9">
              <w:rPr>
                <w:rFonts w:ascii="Times New Roman" w:hAnsi="Times New Roman" w:cs="Times New Roman"/>
              </w:rPr>
              <w:t xml:space="preserve"> </w:t>
            </w:r>
          </w:p>
          <w:p w14:paraId="0870E0EA" w14:textId="77777777" w:rsidR="0032742E" w:rsidRDefault="0032742E" w:rsidP="003274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Uršula, 1955</w:t>
            </w:r>
          </w:p>
          <w:p w14:paraId="4C3CF5DF" w14:textId="77777777" w:rsidR="0032742E" w:rsidRDefault="0032742E" w:rsidP="003274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Teofilas,</w:t>
            </w:r>
            <w:r w:rsidRPr="006278C9">
              <w:rPr>
                <w:rFonts w:ascii="Times New Roman" w:hAnsi="Times New Roman" w:cs="Times New Roman"/>
              </w:rPr>
              <w:t xml:space="preserve"> 1922 </w:t>
            </w:r>
          </w:p>
          <w:p w14:paraId="26D1A87C" w14:textId="59B15788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Andriuškai</w:t>
            </w:r>
          </w:p>
        </w:tc>
        <w:tc>
          <w:tcPr>
            <w:tcW w:w="1418" w:type="dxa"/>
          </w:tcPr>
          <w:p w14:paraId="5439608E" w14:textId="77777777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1955</w:t>
            </w:r>
          </w:p>
        </w:tc>
        <w:tc>
          <w:tcPr>
            <w:tcW w:w="1417" w:type="dxa"/>
          </w:tcPr>
          <w:p w14:paraId="383A1AAD" w14:textId="48AC8652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</w:t>
            </w:r>
          </w:p>
        </w:tc>
        <w:tc>
          <w:tcPr>
            <w:tcW w:w="1418" w:type="dxa"/>
          </w:tcPr>
          <w:p w14:paraId="281E38B0" w14:textId="0BD8893C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0,67x1,71</w:t>
            </w:r>
          </w:p>
        </w:tc>
        <w:tc>
          <w:tcPr>
            <w:tcW w:w="1275" w:type="dxa"/>
          </w:tcPr>
          <w:p w14:paraId="2A71899C" w14:textId="7777777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60B8FF0F" w14:textId="77777777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antkapis su nuvirtusiu betoniniu paminklu</w:t>
            </w:r>
          </w:p>
        </w:tc>
      </w:tr>
      <w:tr w:rsidR="0032742E" w14:paraId="3937075E" w14:textId="6BC45DD8" w:rsidTr="00B13D1A">
        <w:tc>
          <w:tcPr>
            <w:tcW w:w="565" w:type="dxa"/>
          </w:tcPr>
          <w:p w14:paraId="6A97AFF1" w14:textId="0D033789" w:rsidR="0032742E" w:rsidRPr="006278C9" w:rsidRDefault="0032742E" w:rsidP="0032742E">
            <w:pPr>
              <w:pStyle w:val="Betarp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8" w:type="dxa"/>
            <w:gridSpan w:val="2"/>
          </w:tcPr>
          <w:p w14:paraId="0A9DBEE6" w14:textId="23792E98" w:rsidR="0032742E" w:rsidRPr="00B57BF4" w:rsidRDefault="009023D0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25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S-021-0220</w:t>
              </w:r>
            </w:hyperlink>
          </w:p>
        </w:tc>
        <w:tc>
          <w:tcPr>
            <w:tcW w:w="3116" w:type="dxa"/>
          </w:tcPr>
          <w:p w14:paraId="60B12318" w14:textId="283765BF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Lucija Valančienė,</w:t>
            </w:r>
            <w:r w:rsidRPr="006278C9">
              <w:rPr>
                <w:rFonts w:ascii="Times New Roman" w:hAnsi="Times New Roman" w:cs="Times New Roman"/>
              </w:rPr>
              <w:t xml:space="preserve"> 1960</w:t>
            </w:r>
          </w:p>
        </w:tc>
        <w:tc>
          <w:tcPr>
            <w:tcW w:w="1418" w:type="dxa"/>
          </w:tcPr>
          <w:p w14:paraId="069C29A3" w14:textId="77777777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417" w:type="dxa"/>
          </w:tcPr>
          <w:p w14:paraId="2FF6047E" w14:textId="4F5AD64E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1985</w:t>
            </w:r>
          </w:p>
        </w:tc>
        <w:tc>
          <w:tcPr>
            <w:tcW w:w="1418" w:type="dxa"/>
          </w:tcPr>
          <w:p w14:paraId="0C172B0C" w14:textId="0656B30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0,63x1,49</w:t>
            </w:r>
          </w:p>
        </w:tc>
        <w:tc>
          <w:tcPr>
            <w:tcW w:w="1275" w:type="dxa"/>
          </w:tcPr>
          <w:p w14:paraId="6FDB1398" w14:textId="7777777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14:paraId="428B9CD0" w14:textId="77777777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apvadas, betoninis paminklas su kryžiumi</w:t>
            </w:r>
          </w:p>
        </w:tc>
      </w:tr>
      <w:tr w:rsidR="0032742E" w14:paraId="24B12A0D" w14:textId="73FD9A76" w:rsidTr="00B13D1A">
        <w:tc>
          <w:tcPr>
            <w:tcW w:w="565" w:type="dxa"/>
          </w:tcPr>
          <w:p w14:paraId="0F226410" w14:textId="4F763F3C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8" w:type="dxa"/>
            <w:gridSpan w:val="2"/>
          </w:tcPr>
          <w:p w14:paraId="4353B5C4" w14:textId="66392928" w:rsidR="0032742E" w:rsidRPr="00B57BF4" w:rsidRDefault="009023D0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S-023-0233</w:t>
              </w:r>
            </w:hyperlink>
          </w:p>
        </w:tc>
        <w:tc>
          <w:tcPr>
            <w:tcW w:w="3116" w:type="dxa"/>
          </w:tcPr>
          <w:p w14:paraId="7D71025B" w14:textId="1747B84D" w:rsidR="0032742E" w:rsidRPr="006278C9" w:rsidRDefault="009023D0" w:rsidP="003274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Juozapas Marijona Kazlavskiai</w:t>
            </w:r>
          </w:p>
        </w:tc>
        <w:tc>
          <w:tcPr>
            <w:tcW w:w="1418" w:type="dxa"/>
          </w:tcPr>
          <w:p w14:paraId="73745B4F" w14:textId="77777777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51DFE873" w14:textId="4C8106DE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15E55C45" w14:textId="1B5E4C6F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0,70x1,52</w:t>
            </w:r>
          </w:p>
        </w:tc>
        <w:tc>
          <w:tcPr>
            <w:tcW w:w="1275" w:type="dxa"/>
          </w:tcPr>
          <w:p w14:paraId="1B118A67" w14:textId="7777777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0AF741E6" w14:textId="4A8AECD8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 xml:space="preserve">Betoninis kapo </w:t>
            </w:r>
            <w:r w:rsidR="009023D0">
              <w:rPr>
                <w:rFonts w:ascii="Times New Roman" w:hAnsi="Times New Roman" w:cs="Times New Roman"/>
              </w:rPr>
              <w:t>antkapis</w:t>
            </w:r>
          </w:p>
        </w:tc>
      </w:tr>
      <w:tr w:rsidR="0032742E" w14:paraId="15115D71" w14:textId="535905EA" w:rsidTr="00B13D1A">
        <w:tc>
          <w:tcPr>
            <w:tcW w:w="565" w:type="dxa"/>
          </w:tcPr>
          <w:p w14:paraId="3BA6F3F6" w14:textId="0664D10B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48" w:type="dxa"/>
            <w:gridSpan w:val="2"/>
          </w:tcPr>
          <w:p w14:paraId="31ADCC6F" w14:textId="4ACECF76" w:rsidR="0032742E" w:rsidRPr="00B57BF4" w:rsidRDefault="009023D0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S-025-0253</w:t>
              </w:r>
            </w:hyperlink>
          </w:p>
        </w:tc>
        <w:tc>
          <w:tcPr>
            <w:tcW w:w="3116" w:type="dxa"/>
          </w:tcPr>
          <w:p w14:paraId="73887A44" w14:textId="77777777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55C76888" w14:textId="77777777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5E01FD8D" w14:textId="21047E1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0D68E364" w14:textId="2C1337BE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0,61x1,33</w:t>
            </w:r>
          </w:p>
        </w:tc>
        <w:tc>
          <w:tcPr>
            <w:tcW w:w="1275" w:type="dxa"/>
          </w:tcPr>
          <w:p w14:paraId="0BE82CA7" w14:textId="7777777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6505B46B" w14:textId="77777777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32742E" w14:paraId="7C8051A3" w14:textId="68AD512D" w:rsidTr="00B13D1A">
        <w:tc>
          <w:tcPr>
            <w:tcW w:w="565" w:type="dxa"/>
          </w:tcPr>
          <w:p w14:paraId="563A7DA8" w14:textId="64B44A3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8" w:type="dxa"/>
            <w:gridSpan w:val="2"/>
          </w:tcPr>
          <w:p w14:paraId="3BBB9E4F" w14:textId="0C2EE3B3" w:rsidR="0032742E" w:rsidRPr="00B57BF4" w:rsidRDefault="009023D0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28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S-027-0277</w:t>
              </w:r>
            </w:hyperlink>
          </w:p>
        </w:tc>
        <w:tc>
          <w:tcPr>
            <w:tcW w:w="3116" w:type="dxa"/>
          </w:tcPr>
          <w:p w14:paraId="27B50036" w14:textId="77777777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65D5E457" w14:textId="77777777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59A5DDCE" w14:textId="1A030348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4B3B1FDF" w14:textId="7E0AC7CD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0,58x1,37</w:t>
            </w:r>
          </w:p>
        </w:tc>
        <w:tc>
          <w:tcPr>
            <w:tcW w:w="1275" w:type="dxa"/>
          </w:tcPr>
          <w:p w14:paraId="36428767" w14:textId="7777777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315148A5" w14:textId="77777777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 su betonine lentele</w:t>
            </w:r>
          </w:p>
        </w:tc>
      </w:tr>
      <w:tr w:rsidR="0032742E" w14:paraId="08160792" w14:textId="63CA79B2" w:rsidTr="00B13D1A">
        <w:tc>
          <w:tcPr>
            <w:tcW w:w="565" w:type="dxa"/>
          </w:tcPr>
          <w:p w14:paraId="61C8E175" w14:textId="73901B29" w:rsidR="0032742E" w:rsidRPr="00C10B17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278C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8" w:type="dxa"/>
            <w:gridSpan w:val="2"/>
          </w:tcPr>
          <w:p w14:paraId="5839F4A4" w14:textId="017A3D73" w:rsidR="0032742E" w:rsidRPr="00B57BF4" w:rsidRDefault="009F147B" w:rsidP="0032742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hyperlink r:id="rId29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S-030-0309</w:t>
              </w:r>
            </w:hyperlink>
          </w:p>
        </w:tc>
        <w:tc>
          <w:tcPr>
            <w:tcW w:w="3116" w:type="dxa"/>
          </w:tcPr>
          <w:p w14:paraId="426B1204" w14:textId="6232BA90" w:rsidR="0032742E" w:rsidRPr="00C10B17" w:rsidRDefault="0032742E" w:rsidP="0032742E">
            <w:pPr>
              <w:rPr>
                <w:rFonts w:ascii="Times New Roman" w:hAnsi="Times New Roman" w:cs="Times New Roman"/>
                <w:highlight w:val="yellow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209F0683" w14:textId="4F2C1E1F" w:rsidR="0032742E" w:rsidRPr="00C10B17" w:rsidRDefault="0032742E" w:rsidP="0032742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0FC98804" w14:textId="6A8C761B" w:rsidR="0032742E" w:rsidRPr="00C10B17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4173AC50" w14:textId="299BEAC3" w:rsidR="0032742E" w:rsidRPr="00C10B17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278C9">
              <w:rPr>
                <w:rFonts w:ascii="Times New Roman" w:hAnsi="Times New Roman" w:cs="Times New Roman"/>
              </w:rPr>
              <w:t>0,83x1,50</w:t>
            </w:r>
          </w:p>
        </w:tc>
        <w:tc>
          <w:tcPr>
            <w:tcW w:w="1275" w:type="dxa"/>
          </w:tcPr>
          <w:p w14:paraId="0DA64F02" w14:textId="5D8A0578" w:rsidR="0032742E" w:rsidRPr="00C10B17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4031C051" w14:textId="1300A324" w:rsidR="0032742E" w:rsidRPr="00C10B17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32742E" w14:paraId="5F43021E" w14:textId="77777777" w:rsidTr="00B13D1A">
        <w:tc>
          <w:tcPr>
            <w:tcW w:w="565" w:type="dxa"/>
          </w:tcPr>
          <w:p w14:paraId="14CF0F83" w14:textId="7A6EE568" w:rsidR="0032742E" w:rsidRPr="00BF4E2B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BF4E2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48" w:type="dxa"/>
            <w:gridSpan w:val="2"/>
          </w:tcPr>
          <w:p w14:paraId="6692E30A" w14:textId="3070E7D8" w:rsidR="0032742E" w:rsidRPr="00B57BF4" w:rsidRDefault="009F147B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30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S-031-0315</w:t>
              </w:r>
            </w:hyperlink>
          </w:p>
        </w:tc>
        <w:tc>
          <w:tcPr>
            <w:tcW w:w="3116" w:type="dxa"/>
          </w:tcPr>
          <w:p w14:paraId="2C1CD74B" w14:textId="6C9C9107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697C17DC" w14:textId="4D74B327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58AC34ED" w14:textId="1109B184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6177586A" w14:textId="6309EC60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1,20x2,10</w:t>
            </w:r>
          </w:p>
        </w:tc>
        <w:tc>
          <w:tcPr>
            <w:tcW w:w="1275" w:type="dxa"/>
          </w:tcPr>
          <w:p w14:paraId="3A87BF10" w14:textId="3BE4D2EA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04B99984" w14:textId="4B6F2D04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2742E" w14:paraId="38CE73E7" w14:textId="09EE4676" w:rsidTr="00B13D1A">
        <w:tc>
          <w:tcPr>
            <w:tcW w:w="565" w:type="dxa"/>
          </w:tcPr>
          <w:p w14:paraId="502D2F19" w14:textId="77777777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48" w:type="dxa"/>
            <w:gridSpan w:val="2"/>
          </w:tcPr>
          <w:p w14:paraId="7F7B236D" w14:textId="353C349B" w:rsidR="0032742E" w:rsidRPr="00B57BF4" w:rsidRDefault="009F147B" w:rsidP="0032742E">
            <w:pPr>
              <w:jc w:val="center"/>
              <w:rPr>
                <w:rFonts w:ascii="Times New Roman" w:hAnsi="Times New Roman" w:cs="Times New Roman"/>
              </w:rPr>
            </w:pPr>
            <w:hyperlink r:id="rId31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S-031-0320</w:t>
              </w:r>
            </w:hyperlink>
          </w:p>
        </w:tc>
        <w:tc>
          <w:tcPr>
            <w:tcW w:w="3116" w:type="dxa"/>
          </w:tcPr>
          <w:p w14:paraId="320B0216" w14:textId="1FEDF9D7" w:rsidR="0032742E" w:rsidRPr="006278C9" w:rsidRDefault="0032742E" w:rsidP="0032742E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6B5BD8A3" w14:textId="07966ADA" w:rsidR="0032742E" w:rsidRPr="006278C9" w:rsidRDefault="0032742E" w:rsidP="0032742E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3D92CC77" w14:textId="308DD416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43BAD6C2" w14:textId="4C0E0DE2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0,58x1,38</w:t>
            </w:r>
          </w:p>
        </w:tc>
        <w:tc>
          <w:tcPr>
            <w:tcW w:w="1275" w:type="dxa"/>
          </w:tcPr>
          <w:p w14:paraId="71CDAF09" w14:textId="5237724A" w:rsidR="0032742E" w:rsidRPr="006278C9" w:rsidRDefault="0032742E" w:rsidP="0032742E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7AC0CEF2" w14:textId="52EE841F" w:rsidR="0032742E" w:rsidRPr="006278C9" w:rsidRDefault="0032742E" w:rsidP="0032742E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  <w:r>
              <w:rPr>
                <w:rFonts w:ascii="Times New Roman" w:hAnsi="Times New Roman" w:cs="Times New Roman"/>
              </w:rPr>
              <w:t xml:space="preserve"> su betonine lentele</w:t>
            </w:r>
          </w:p>
        </w:tc>
      </w:tr>
      <w:tr w:rsidR="007A5B26" w14:paraId="60C6AE14" w14:textId="77777777" w:rsidTr="00B13D1A">
        <w:tc>
          <w:tcPr>
            <w:tcW w:w="565" w:type="dxa"/>
          </w:tcPr>
          <w:p w14:paraId="63BE915D" w14:textId="7CFE842E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8" w:type="dxa"/>
            <w:gridSpan w:val="2"/>
          </w:tcPr>
          <w:p w14:paraId="20DB992B" w14:textId="40BD805A" w:rsidR="007A5B26" w:rsidRPr="00B57BF4" w:rsidRDefault="009F147B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32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S-031-321a</w:t>
              </w:r>
            </w:hyperlink>
          </w:p>
        </w:tc>
        <w:tc>
          <w:tcPr>
            <w:tcW w:w="3116" w:type="dxa"/>
          </w:tcPr>
          <w:p w14:paraId="238FCE2E" w14:textId="21D381AA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5EE58018" w14:textId="4A2225CF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256FFA34" w14:textId="1B1141E1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53DE5C6E" w14:textId="410C32FB" w:rsidR="007A5B26" w:rsidRPr="006278C9" w:rsidRDefault="003A1F17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0,70x1,85</w:t>
            </w:r>
          </w:p>
        </w:tc>
        <w:tc>
          <w:tcPr>
            <w:tcW w:w="1275" w:type="dxa"/>
          </w:tcPr>
          <w:p w14:paraId="148CC300" w14:textId="5DFD9963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7721A512" w14:textId="124F7FBE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Statinių nėra</w:t>
            </w:r>
          </w:p>
        </w:tc>
      </w:tr>
      <w:tr w:rsidR="007A5B26" w14:paraId="3F6F67A4" w14:textId="77777777" w:rsidTr="00B13D1A">
        <w:tc>
          <w:tcPr>
            <w:tcW w:w="565" w:type="dxa"/>
          </w:tcPr>
          <w:p w14:paraId="46BB06F5" w14:textId="767AB8F7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48" w:type="dxa"/>
            <w:gridSpan w:val="2"/>
          </w:tcPr>
          <w:p w14:paraId="1006B422" w14:textId="718DF82B" w:rsidR="007A5B26" w:rsidRPr="00B57BF4" w:rsidRDefault="009F147B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33" w:history="1">
              <w:r w:rsidRPr="00B57BF4">
                <w:rPr>
                  <w:rFonts w:ascii="Times New Roman" w:hAnsi="Times New Roman" w:cs="Times New Roman"/>
                  <w:shd w:val="clear" w:color="auto" w:fill="FFFFFF"/>
                </w:rPr>
                <w:t>S-032-0329</w:t>
              </w:r>
            </w:hyperlink>
          </w:p>
        </w:tc>
        <w:tc>
          <w:tcPr>
            <w:tcW w:w="3116" w:type="dxa"/>
          </w:tcPr>
          <w:p w14:paraId="6BA5BB35" w14:textId="2A222B70" w:rsidR="007A5B26" w:rsidRDefault="007A5B26" w:rsidP="007A5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Ieva, Juozapas Na</w:t>
            </w:r>
            <w:r w:rsidR="001D5B91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>juliai,</w:t>
            </w:r>
          </w:p>
          <w:p w14:paraId="6C3928A2" w14:textId="18D29F77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jų dukra Veronika, Kazimieras Unikai</w:t>
            </w:r>
          </w:p>
        </w:tc>
        <w:tc>
          <w:tcPr>
            <w:tcW w:w="1418" w:type="dxa"/>
          </w:tcPr>
          <w:p w14:paraId="67D8B61A" w14:textId="633C6122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7FCEE8F8" w14:textId="1E674B71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3FCC7704" w14:textId="4121788F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1,80x2,47</w:t>
            </w:r>
          </w:p>
        </w:tc>
        <w:tc>
          <w:tcPr>
            <w:tcW w:w="1275" w:type="dxa"/>
          </w:tcPr>
          <w:p w14:paraId="21FEB749" w14:textId="3C1AD260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43CA3566" w14:textId="1271E1ED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apvadas, betoninis paminklas su kryžiumi, kapavietė aptverta metaline tvorele</w:t>
            </w:r>
          </w:p>
        </w:tc>
      </w:tr>
      <w:tr w:rsidR="007A5B26" w14:paraId="7984E3C5" w14:textId="16B7A22E" w:rsidTr="00B13D1A">
        <w:tc>
          <w:tcPr>
            <w:tcW w:w="565" w:type="dxa"/>
          </w:tcPr>
          <w:p w14:paraId="2DED5472" w14:textId="4DBBB721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8" w:type="dxa"/>
            <w:gridSpan w:val="2"/>
          </w:tcPr>
          <w:p w14:paraId="1599D38D" w14:textId="374B5532" w:rsidR="007A5B26" w:rsidRPr="00B57BF4" w:rsidRDefault="009F147B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34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S-034-0351</w:t>
              </w:r>
            </w:hyperlink>
          </w:p>
        </w:tc>
        <w:tc>
          <w:tcPr>
            <w:tcW w:w="3116" w:type="dxa"/>
          </w:tcPr>
          <w:p w14:paraId="495590D4" w14:textId="455B21BB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72A1EF3A" w14:textId="5429DBDF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49637895" w14:textId="64E4EB27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0815D75B" w14:textId="3D1E1BA6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0,74x1,53</w:t>
            </w:r>
          </w:p>
        </w:tc>
        <w:tc>
          <w:tcPr>
            <w:tcW w:w="1275" w:type="dxa"/>
          </w:tcPr>
          <w:p w14:paraId="48F36EC3" w14:textId="47177909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3DED0B3A" w14:textId="6A8B1DEB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7A5B26" w14:paraId="50F52B63" w14:textId="77777777" w:rsidTr="00B13D1A">
        <w:tc>
          <w:tcPr>
            <w:tcW w:w="565" w:type="dxa"/>
          </w:tcPr>
          <w:p w14:paraId="5A85C425" w14:textId="3DB01443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48" w:type="dxa"/>
            <w:gridSpan w:val="2"/>
          </w:tcPr>
          <w:p w14:paraId="58C2954F" w14:textId="3771B592" w:rsidR="007A5B26" w:rsidRPr="00B57BF4" w:rsidRDefault="009F147B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35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S-035-0360</w:t>
              </w:r>
            </w:hyperlink>
          </w:p>
        </w:tc>
        <w:tc>
          <w:tcPr>
            <w:tcW w:w="3116" w:type="dxa"/>
          </w:tcPr>
          <w:p w14:paraId="37BF7782" w14:textId="77777777" w:rsidR="007A5B26" w:rsidRDefault="007A5B26" w:rsidP="007A5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Petronėlė, Aleksandras Milašiai,</w:t>
            </w:r>
          </w:p>
          <w:p w14:paraId="3BE6D7AF" w14:textId="5557C669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jų duktė Elzbieta Platakienė, 1934</w:t>
            </w:r>
          </w:p>
        </w:tc>
        <w:tc>
          <w:tcPr>
            <w:tcW w:w="1418" w:type="dxa"/>
          </w:tcPr>
          <w:p w14:paraId="21ED2234" w14:textId="23637C0B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1934</w:t>
            </w:r>
          </w:p>
        </w:tc>
        <w:tc>
          <w:tcPr>
            <w:tcW w:w="1417" w:type="dxa"/>
          </w:tcPr>
          <w:p w14:paraId="2145DF43" w14:textId="3A9A79EE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1959</w:t>
            </w:r>
          </w:p>
        </w:tc>
        <w:tc>
          <w:tcPr>
            <w:tcW w:w="1418" w:type="dxa"/>
          </w:tcPr>
          <w:p w14:paraId="1092D3ED" w14:textId="53446152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1,13x2,06</w:t>
            </w:r>
          </w:p>
        </w:tc>
        <w:tc>
          <w:tcPr>
            <w:tcW w:w="1275" w:type="dxa"/>
          </w:tcPr>
          <w:p w14:paraId="6BD8E29E" w14:textId="01567A08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7A7AB816" w14:textId="1D27A593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apvadas, betoninis paminklas su kryžiumi</w:t>
            </w:r>
          </w:p>
        </w:tc>
      </w:tr>
      <w:tr w:rsidR="007A5B26" w14:paraId="47D706EB" w14:textId="2F86E50C" w:rsidTr="00B13D1A">
        <w:tc>
          <w:tcPr>
            <w:tcW w:w="565" w:type="dxa"/>
          </w:tcPr>
          <w:p w14:paraId="7A22FDE4" w14:textId="343D077E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848" w:type="dxa"/>
            <w:gridSpan w:val="2"/>
          </w:tcPr>
          <w:p w14:paraId="2EBD7A25" w14:textId="5EACBCA2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36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S-036-0368</w:t>
              </w:r>
            </w:hyperlink>
          </w:p>
        </w:tc>
        <w:tc>
          <w:tcPr>
            <w:tcW w:w="3116" w:type="dxa"/>
          </w:tcPr>
          <w:p w14:paraId="36039783" w14:textId="1D2F75BB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42D84DAA" w14:textId="40C448A5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7F283AC3" w14:textId="4523C73F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45633A09" w14:textId="089F858C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0,74x1,55</w:t>
            </w:r>
          </w:p>
        </w:tc>
        <w:tc>
          <w:tcPr>
            <w:tcW w:w="1275" w:type="dxa"/>
          </w:tcPr>
          <w:p w14:paraId="0AB63407" w14:textId="6AD2EE2D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0AF6B255" w14:textId="39081588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7A5B26" w14:paraId="4B037129" w14:textId="69B8A373" w:rsidTr="00B13D1A">
        <w:tc>
          <w:tcPr>
            <w:tcW w:w="565" w:type="dxa"/>
          </w:tcPr>
          <w:p w14:paraId="1F312E6E" w14:textId="765D6863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8" w:type="dxa"/>
            <w:gridSpan w:val="2"/>
          </w:tcPr>
          <w:p w14:paraId="2A417A3D" w14:textId="3AB2A934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37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S-037-0385</w:t>
              </w:r>
            </w:hyperlink>
          </w:p>
        </w:tc>
        <w:tc>
          <w:tcPr>
            <w:tcW w:w="3116" w:type="dxa"/>
          </w:tcPr>
          <w:p w14:paraId="2CFB3121" w14:textId="4C6889B7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3B9896F4" w14:textId="6178204C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67E3F1EB" w14:textId="587BF640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2EC4B810" w14:textId="26A2CBA5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0,63x1,42</w:t>
            </w:r>
          </w:p>
        </w:tc>
        <w:tc>
          <w:tcPr>
            <w:tcW w:w="1275" w:type="dxa"/>
          </w:tcPr>
          <w:p w14:paraId="4BD602AC" w14:textId="4E6B3CFA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6C31578C" w14:textId="030F19F7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apvadas, betoninis paminklas, kryžius nulūžęs</w:t>
            </w:r>
          </w:p>
        </w:tc>
      </w:tr>
      <w:tr w:rsidR="007A5B26" w14:paraId="1650269A" w14:textId="4B4C92CD" w:rsidTr="00B13D1A">
        <w:tc>
          <w:tcPr>
            <w:tcW w:w="565" w:type="dxa"/>
            <w:tcBorders>
              <w:bottom w:val="single" w:sz="4" w:space="0" w:color="auto"/>
            </w:tcBorders>
          </w:tcPr>
          <w:p w14:paraId="5E191F97" w14:textId="0F893209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</w:tcPr>
          <w:p w14:paraId="23C85C02" w14:textId="2608025A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38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S-037-0386</w:t>
              </w:r>
            </w:hyperlink>
          </w:p>
        </w:tc>
        <w:tc>
          <w:tcPr>
            <w:tcW w:w="3116" w:type="dxa"/>
            <w:tcBorders>
              <w:bottom w:val="single" w:sz="4" w:space="0" w:color="auto"/>
            </w:tcBorders>
          </w:tcPr>
          <w:p w14:paraId="587E77F7" w14:textId="120AEE82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6CD2443" w14:textId="486CA29B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6F4D68A" w14:textId="0AA6E2B0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9D72872" w14:textId="3F532D44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0,63x1,42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37A615" w14:textId="74FC4D6F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7EB5975" w14:textId="0E33A353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7A5B26" w14:paraId="5F7BB1C1" w14:textId="77777777" w:rsidTr="00B13D1A">
        <w:tc>
          <w:tcPr>
            <w:tcW w:w="565" w:type="dxa"/>
            <w:tcBorders>
              <w:bottom w:val="single" w:sz="4" w:space="0" w:color="auto"/>
            </w:tcBorders>
          </w:tcPr>
          <w:p w14:paraId="61B19C43" w14:textId="4EB11A70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</w:tcPr>
          <w:p w14:paraId="75C48F94" w14:textId="34C0B10D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39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S-038-0397</w:t>
              </w:r>
            </w:hyperlink>
          </w:p>
        </w:tc>
        <w:tc>
          <w:tcPr>
            <w:tcW w:w="3116" w:type="dxa"/>
            <w:tcBorders>
              <w:bottom w:val="single" w:sz="4" w:space="0" w:color="auto"/>
            </w:tcBorders>
          </w:tcPr>
          <w:p w14:paraId="10C5076C" w14:textId="3F15EA5A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1BA6803" w14:textId="46CC4D12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7353A9F" w14:textId="26B5853B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0169F3B" w14:textId="145CD1CB" w:rsidR="007A5B26" w:rsidRPr="006278C9" w:rsidRDefault="003A1F17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0,85x1,60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EE7807D" w14:textId="5BBCB2D5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238FE2D" w14:textId="71257416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7A5B26" w14:paraId="6421D976" w14:textId="77777777" w:rsidTr="00B13D1A">
        <w:tc>
          <w:tcPr>
            <w:tcW w:w="565" w:type="dxa"/>
            <w:tcBorders>
              <w:bottom w:val="single" w:sz="4" w:space="0" w:color="auto"/>
            </w:tcBorders>
          </w:tcPr>
          <w:p w14:paraId="2D3E0B97" w14:textId="4CB9F37D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</w:tcPr>
          <w:p w14:paraId="404F63D1" w14:textId="4EEF9D83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40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S-038-0398</w:t>
              </w:r>
            </w:hyperlink>
          </w:p>
        </w:tc>
        <w:tc>
          <w:tcPr>
            <w:tcW w:w="3116" w:type="dxa"/>
            <w:tcBorders>
              <w:bottom w:val="single" w:sz="4" w:space="0" w:color="auto"/>
            </w:tcBorders>
          </w:tcPr>
          <w:p w14:paraId="40B51919" w14:textId="397D25FE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E90BB8E" w14:textId="11275E6A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17830DF" w14:textId="2E5DB385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AF79F45" w14:textId="52197D4B" w:rsidR="007A5B26" w:rsidRPr="006278C9" w:rsidRDefault="003A1F17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0,85x1,55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8A6061E" w14:textId="06C054AC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4455D87" w14:textId="1B7D0947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7A5B26" w14:paraId="6627DB8E" w14:textId="77777777" w:rsidTr="00B13D1A">
        <w:tc>
          <w:tcPr>
            <w:tcW w:w="565" w:type="dxa"/>
            <w:tcBorders>
              <w:bottom w:val="single" w:sz="4" w:space="0" w:color="auto"/>
            </w:tcBorders>
          </w:tcPr>
          <w:p w14:paraId="56AF5E9D" w14:textId="776AE80F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</w:tcPr>
          <w:p w14:paraId="20CD92CA" w14:textId="53C82CE1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41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N-001-0001</w:t>
              </w:r>
            </w:hyperlink>
          </w:p>
        </w:tc>
        <w:tc>
          <w:tcPr>
            <w:tcW w:w="3116" w:type="dxa"/>
            <w:tcBorders>
              <w:bottom w:val="single" w:sz="4" w:space="0" w:color="auto"/>
            </w:tcBorders>
          </w:tcPr>
          <w:p w14:paraId="09851C7D" w14:textId="3065528C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2A2975D" w14:textId="3A1C8034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295AE37" w14:textId="726F1F55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3494F3F" w14:textId="2C11F4EB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1,48x2,74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E71E081" w14:textId="47EDAAB8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1BE8CAE" w14:textId="03BB3C66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apvadas, betoninis paminklas su kryžiumi, kapavietė aptverta metaline tvorele</w:t>
            </w:r>
          </w:p>
        </w:tc>
      </w:tr>
      <w:tr w:rsidR="007A5B26" w14:paraId="1628E63C" w14:textId="5AD8A211" w:rsidTr="00B13D1A">
        <w:tc>
          <w:tcPr>
            <w:tcW w:w="565" w:type="dxa"/>
            <w:tcBorders>
              <w:top w:val="single" w:sz="4" w:space="0" w:color="auto"/>
            </w:tcBorders>
          </w:tcPr>
          <w:p w14:paraId="19DC09CE" w14:textId="7A9B2AEA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</w:tcBorders>
          </w:tcPr>
          <w:p w14:paraId="185F8A20" w14:textId="563A86FF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42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N-001-0004</w:t>
              </w:r>
            </w:hyperlink>
          </w:p>
        </w:tc>
        <w:tc>
          <w:tcPr>
            <w:tcW w:w="3116" w:type="dxa"/>
            <w:tcBorders>
              <w:top w:val="single" w:sz="4" w:space="0" w:color="auto"/>
            </w:tcBorders>
          </w:tcPr>
          <w:p w14:paraId="2442A260" w14:textId="092A1945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B5C11EC" w14:textId="2F183220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628446F" w14:textId="4E47C918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1D6048E" w14:textId="32FA84E5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2,05x3,00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A799833" w14:textId="4FC9239A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45D0A37C" w14:textId="72679FB0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apvadas, betoninis paminklas nuvirtęs, kapavietė aptverta metaline tvorele</w:t>
            </w:r>
          </w:p>
        </w:tc>
      </w:tr>
      <w:tr w:rsidR="007A5B26" w14:paraId="1A4C2123" w14:textId="29DE2169" w:rsidTr="00B13D1A">
        <w:tc>
          <w:tcPr>
            <w:tcW w:w="565" w:type="dxa"/>
          </w:tcPr>
          <w:p w14:paraId="0C4F9727" w14:textId="427497FE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848" w:type="dxa"/>
            <w:gridSpan w:val="2"/>
          </w:tcPr>
          <w:p w14:paraId="13E5BC62" w14:textId="17E75B6A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43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N-003-0033</w:t>
              </w:r>
            </w:hyperlink>
          </w:p>
        </w:tc>
        <w:tc>
          <w:tcPr>
            <w:tcW w:w="3116" w:type="dxa"/>
          </w:tcPr>
          <w:p w14:paraId="6F78C94D" w14:textId="10B12C6B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07CF76AD" w14:textId="7801B366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3D088D4F" w14:textId="744C4889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0C21EDF6" w14:textId="2D87B2F8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0,56x2,20</w:t>
            </w:r>
          </w:p>
        </w:tc>
        <w:tc>
          <w:tcPr>
            <w:tcW w:w="1275" w:type="dxa"/>
          </w:tcPr>
          <w:p w14:paraId="0CB2BD2E" w14:textId="49E9B008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401033C6" w14:textId="2512F7E0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antkapis, betoninis paminklas su kryžiumi</w:t>
            </w:r>
          </w:p>
        </w:tc>
      </w:tr>
      <w:tr w:rsidR="007A5B26" w14:paraId="13D95E7F" w14:textId="77777777" w:rsidTr="00B13D1A">
        <w:tc>
          <w:tcPr>
            <w:tcW w:w="565" w:type="dxa"/>
          </w:tcPr>
          <w:p w14:paraId="3EA14E53" w14:textId="7520DD67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8" w:type="dxa"/>
            <w:gridSpan w:val="2"/>
          </w:tcPr>
          <w:p w14:paraId="4D4695E0" w14:textId="5E9A30B7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44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N-005-0058</w:t>
              </w:r>
            </w:hyperlink>
          </w:p>
        </w:tc>
        <w:tc>
          <w:tcPr>
            <w:tcW w:w="3116" w:type="dxa"/>
          </w:tcPr>
          <w:p w14:paraId="27F09668" w14:textId="5F66BFB8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Marija, Valerijonas Pocevičiai</w:t>
            </w:r>
          </w:p>
        </w:tc>
        <w:tc>
          <w:tcPr>
            <w:tcW w:w="1418" w:type="dxa"/>
          </w:tcPr>
          <w:p w14:paraId="53C6DA10" w14:textId="03D5EB8F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0EA88031" w14:textId="40BA8E23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8" w:type="dxa"/>
          </w:tcPr>
          <w:p w14:paraId="714A8C3F" w14:textId="4FEBAF9A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1,00x2,00</w:t>
            </w:r>
          </w:p>
        </w:tc>
        <w:tc>
          <w:tcPr>
            <w:tcW w:w="1275" w:type="dxa"/>
          </w:tcPr>
          <w:p w14:paraId="53F352C8" w14:textId="1FBC8D73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38BBB346" w14:textId="16D87F29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 su betonine lentele</w:t>
            </w:r>
          </w:p>
        </w:tc>
      </w:tr>
      <w:tr w:rsidR="007A5B26" w14:paraId="7AE6F34B" w14:textId="77777777" w:rsidTr="00B13D1A">
        <w:tc>
          <w:tcPr>
            <w:tcW w:w="565" w:type="dxa"/>
          </w:tcPr>
          <w:p w14:paraId="04ECF8EC" w14:textId="315C991A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848" w:type="dxa"/>
            <w:gridSpan w:val="2"/>
          </w:tcPr>
          <w:p w14:paraId="121629BD" w14:textId="1FFCF460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45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N-005-0059</w:t>
              </w:r>
            </w:hyperlink>
          </w:p>
        </w:tc>
        <w:tc>
          <w:tcPr>
            <w:tcW w:w="3116" w:type="dxa"/>
          </w:tcPr>
          <w:p w14:paraId="774BED61" w14:textId="49EB2D70" w:rsidR="007A5B26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36DEAB82" w14:textId="5E3AEBF1" w:rsidR="007A5B26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17666B14" w14:textId="157A569E" w:rsidR="007A5B26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4F26915E" w14:textId="71523728" w:rsidR="007A5B26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1,05x2,05</w:t>
            </w:r>
          </w:p>
        </w:tc>
        <w:tc>
          <w:tcPr>
            <w:tcW w:w="1275" w:type="dxa"/>
          </w:tcPr>
          <w:p w14:paraId="15A39858" w14:textId="7A1AE068" w:rsidR="007A5B26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40182F9A" w14:textId="54599872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7A5B26" w14:paraId="118C01BC" w14:textId="77777777" w:rsidTr="00B13D1A">
        <w:tc>
          <w:tcPr>
            <w:tcW w:w="565" w:type="dxa"/>
          </w:tcPr>
          <w:p w14:paraId="73385FFD" w14:textId="30DD1574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48" w:type="dxa"/>
            <w:gridSpan w:val="2"/>
          </w:tcPr>
          <w:p w14:paraId="54C76C5D" w14:textId="1616B0CC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46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N-008-0092</w:t>
              </w:r>
            </w:hyperlink>
          </w:p>
        </w:tc>
        <w:tc>
          <w:tcPr>
            <w:tcW w:w="3116" w:type="dxa"/>
          </w:tcPr>
          <w:p w14:paraId="01950494" w14:textId="086AEF6A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4CDD5E9B" w14:textId="096F5881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63834D07" w14:textId="0FA2F9AC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3F2F005A" w14:textId="1E7ABCC8" w:rsidR="007A5B26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1,26x2,29</w:t>
            </w:r>
          </w:p>
        </w:tc>
        <w:tc>
          <w:tcPr>
            <w:tcW w:w="1275" w:type="dxa"/>
          </w:tcPr>
          <w:p w14:paraId="092D4B60" w14:textId="7A5106C9" w:rsidR="007A5B26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29B14AB6" w14:textId="432B4610" w:rsidR="007A5B26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Betoninis kapo apvadas, akmeninis kryžius</w:t>
            </w:r>
          </w:p>
        </w:tc>
      </w:tr>
      <w:tr w:rsidR="007A5B26" w14:paraId="6DE315D7" w14:textId="11CD6528" w:rsidTr="00B13D1A">
        <w:tc>
          <w:tcPr>
            <w:tcW w:w="565" w:type="dxa"/>
          </w:tcPr>
          <w:p w14:paraId="759FED3D" w14:textId="3117F11A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48" w:type="dxa"/>
            <w:gridSpan w:val="2"/>
          </w:tcPr>
          <w:p w14:paraId="30CE0A49" w14:textId="56E034DC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47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N-009-0107</w:t>
              </w:r>
            </w:hyperlink>
          </w:p>
        </w:tc>
        <w:tc>
          <w:tcPr>
            <w:tcW w:w="3116" w:type="dxa"/>
          </w:tcPr>
          <w:p w14:paraId="6B6D6D41" w14:textId="43F61EF2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Kazimieras, Adelė Eičinai</w:t>
            </w:r>
          </w:p>
        </w:tc>
        <w:tc>
          <w:tcPr>
            <w:tcW w:w="1418" w:type="dxa"/>
          </w:tcPr>
          <w:p w14:paraId="6005558A" w14:textId="540E0626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47AF83F2" w14:textId="390ED0A6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3365BB93" w14:textId="086738EA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2,65x3,00</w:t>
            </w:r>
          </w:p>
        </w:tc>
        <w:tc>
          <w:tcPr>
            <w:tcW w:w="1275" w:type="dxa"/>
          </w:tcPr>
          <w:p w14:paraId="60D9B604" w14:textId="7AFF1CDB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1B289976" w14:textId="2802F213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apvadas, betoninis paminklas su lentele</w:t>
            </w:r>
          </w:p>
        </w:tc>
      </w:tr>
      <w:tr w:rsidR="007A5B26" w14:paraId="36C4B3E8" w14:textId="3B1F0A77" w:rsidTr="00B13D1A">
        <w:tc>
          <w:tcPr>
            <w:tcW w:w="565" w:type="dxa"/>
          </w:tcPr>
          <w:p w14:paraId="3BC9D051" w14:textId="712CC1A0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48" w:type="dxa"/>
            <w:gridSpan w:val="2"/>
          </w:tcPr>
          <w:p w14:paraId="658203B3" w14:textId="0A9B6ADC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48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N-010-0116</w:t>
              </w:r>
            </w:hyperlink>
          </w:p>
        </w:tc>
        <w:tc>
          <w:tcPr>
            <w:tcW w:w="3116" w:type="dxa"/>
          </w:tcPr>
          <w:p w14:paraId="47D4DD1E" w14:textId="661E1AE8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4C33A1BD" w14:textId="2BFB12AB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73D0A154" w14:textId="5A080289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25CA1345" w14:textId="00562880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0,69x1,45</w:t>
            </w:r>
          </w:p>
        </w:tc>
        <w:tc>
          <w:tcPr>
            <w:tcW w:w="1275" w:type="dxa"/>
          </w:tcPr>
          <w:p w14:paraId="54520C5E" w14:textId="045C6B1B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6AB144DE" w14:textId="68858B8D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apvadas, metalinis kryžius</w:t>
            </w:r>
          </w:p>
        </w:tc>
      </w:tr>
      <w:tr w:rsidR="007A5B26" w14:paraId="65BD1277" w14:textId="6A7A44D2" w:rsidTr="00B13D1A">
        <w:tc>
          <w:tcPr>
            <w:tcW w:w="565" w:type="dxa"/>
          </w:tcPr>
          <w:p w14:paraId="33369C48" w14:textId="56F1E98B" w:rsidR="007A5B26" w:rsidRPr="006278C9" w:rsidRDefault="00174CBD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48" w:type="dxa"/>
            <w:gridSpan w:val="2"/>
          </w:tcPr>
          <w:p w14:paraId="0E9EB548" w14:textId="7A5A13D3" w:rsidR="007A5B26" w:rsidRPr="00B57BF4" w:rsidRDefault="00B57BF4" w:rsidP="007A5B26">
            <w:pPr>
              <w:jc w:val="center"/>
              <w:rPr>
                <w:rFonts w:ascii="Times New Roman" w:hAnsi="Times New Roman" w:cs="Times New Roman"/>
              </w:rPr>
            </w:pPr>
            <w:hyperlink r:id="rId49" w:history="1">
              <w:r w:rsidRPr="00B57BF4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N-010-0120</w:t>
              </w:r>
            </w:hyperlink>
          </w:p>
        </w:tc>
        <w:tc>
          <w:tcPr>
            <w:tcW w:w="3116" w:type="dxa"/>
          </w:tcPr>
          <w:p w14:paraId="799D5076" w14:textId="6374ADC0" w:rsidR="007A5B26" w:rsidRPr="006278C9" w:rsidRDefault="007A5B26" w:rsidP="007A5B26">
            <w:pPr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418" w:type="dxa"/>
          </w:tcPr>
          <w:p w14:paraId="2324BFBF" w14:textId="0E3A816F" w:rsidR="007A5B26" w:rsidRPr="006278C9" w:rsidRDefault="007A5B26" w:rsidP="007A5B26">
            <w:pPr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417" w:type="dxa"/>
          </w:tcPr>
          <w:p w14:paraId="53DCC60C" w14:textId="75843B44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8" w:type="dxa"/>
          </w:tcPr>
          <w:p w14:paraId="57A69506" w14:textId="6CE28587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0,99x1,88</w:t>
            </w:r>
          </w:p>
        </w:tc>
        <w:tc>
          <w:tcPr>
            <w:tcW w:w="1275" w:type="dxa"/>
          </w:tcPr>
          <w:p w14:paraId="2CAFD8C7" w14:textId="4929868D" w:rsidR="007A5B26" w:rsidRPr="006278C9" w:rsidRDefault="007A5B26" w:rsidP="007A5B26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4536" w:type="dxa"/>
          </w:tcPr>
          <w:p w14:paraId="711C1CB6" w14:textId="591BA876" w:rsidR="007A5B26" w:rsidRPr="006278C9" w:rsidRDefault="007A5B26" w:rsidP="007A5B26">
            <w:pPr>
              <w:pStyle w:val="Betarp"/>
              <w:spacing w:line="276" w:lineRule="auto"/>
              <w:rPr>
                <w:rFonts w:ascii="Times New Roman" w:hAnsi="Times New Roman" w:cs="Times New Roman"/>
              </w:rPr>
            </w:pPr>
            <w:r w:rsidRPr="006278C9">
              <w:rPr>
                <w:rFonts w:ascii="Times New Roman" w:hAnsi="Times New Roman" w:cs="Times New Roman"/>
              </w:rPr>
              <w:t>Betoninis kapo apvadas</w:t>
            </w:r>
          </w:p>
        </w:tc>
      </w:tr>
    </w:tbl>
    <w:p w14:paraId="14C51878" w14:textId="77777777" w:rsidR="00EC3CDC" w:rsidRDefault="00EC3CDC" w:rsidP="00A47CE5">
      <w:pPr>
        <w:pStyle w:val="Betarp"/>
        <w:jc w:val="both"/>
        <w:rPr>
          <w:rFonts w:ascii="Times New Roman" w:hAnsi="Times New Roman" w:cs="Times New Roman"/>
        </w:rPr>
      </w:pPr>
    </w:p>
    <w:p w14:paraId="74784744" w14:textId="77777777" w:rsidR="00C42503" w:rsidRPr="00FD7CB9" w:rsidRDefault="00C42503" w:rsidP="00C42503">
      <w:pPr>
        <w:pStyle w:val="Betarp"/>
        <w:rPr>
          <w:rFonts w:ascii="Times New Roman" w:hAnsi="Times New Roman" w:cs="Times New Roman"/>
        </w:rPr>
      </w:pPr>
      <w:r w:rsidRPr="00FD7CB9">
        <w:rPr>
          <w:rFonts w:ascii="Times New Roman" w:hAnsi="Times New Roman" w:cs="Times New Roman"/>
        </w:rPr>
        <w:t>Naudojami paaiškinimai:</w:t>
      </w:r>
    </w:p>
    <w:p w14:paraId="4552DEFC" w14:textId="77777777" w:rsidR="00C42503" w:rsidRPr="00FD7CB9" w:rsidRDefault="00C42503" w:rsidP="00C42503">
      <w:pPr>
        <w:pStyle w:val="Betarp"/>
        <w:rPr>
          <w:rFonts w:ascii="Times New Roman" w:hAnsi="Times New Roman" w:cs="Times New Roman"/>
        </w:rPr>
      </w:pPr>
      <w:r w:rsidRPr="00FD7CB9">
        <w:rPr>
          <w:rFonts w:ascii="Times New Roman" w:hAnsi="Times New Roman" w:cs="Times New Roman"/>
        </w:rPr>
        <w:t xml:space="preserve">   Nežinoma – nėra duomenų apie kapavietėje palaidotus asmenis, jų laidojimo datas, kitos informacijos, reikalingos lentelei pildyti.</w:t>
      </w:r>
    </w:p>
    <w:p w14:paraId="174136F3" w14:textId="77777777" w:rsidR="00C42503" w:rsidRPr="00FD7CB9" w:rsidRDefault="00C42503" w:rsidP="00C42503">
      <w:pPr>
        <w:pStyle w:val="Betarp"/>
        <w:rPr>
          <w:rFonts w:ascii="Times New Roman" w:hAnsi="Times New Roman" w:cs="Times New Roman"/>
        </w:rPr>
      </w:pPr>
      <w:r w:rsidRPr="00FD7CB9">
        <w:rPr>
          <w:rFonts w:ascii="Times New Roman" w:hAnsi="Times New Roman" w:cs="Times New Roman"/>
        </w:rPr>
        <w:t xml:space="preserve">   * – preliminarūs skaičiai (žmogaus palaikų paskutiniojo palaidojimo kapavietėje data, kapavietės (kapo) ramybės laikotarpis, kapavietėje palaidotų asmenų skaičius, nustatytas pagal </w:t>
      </w:r>
      <w:r>
        <w:rPr>
          <w:rFonts w:ascii="Times New Roman" w:hAnsi="Times New Roman" w:cs="Times New Roman"/>
        </w:rPr>
        <w:t xml:space="preserve">kapavietės statinių skaičių, </w:t>
      </w:r>
      <w:r w:rsidRPr="00FD7CB9">
        <w:rPr>
          <w:rFonts w:ascii="Times New Roman" w:hAnsi="Times New Roman" w:cs="Times New Roman"/>
        </w:rPr>
        <w:t>įrašus ant kapavietės statinių</w:t>
      </w:r>
      <w:r>
        <w:rPr>
          <w:rFonts w:ascii="Times New Roman" w:hAnsi="Times New Roman" w:cs="Times New Roman"/>
        </w:rPr>
        <w:t>)</w:t>
      </w:r>
      <w:r w:rsidRPr="00FD7CB9">
        <w:rPr>
          <w:rFonts w:ascii="Times New Roman" w:hAnsi="Times New Roman" w:cs="Times New Roman"/>
        </w:rPr>
        <w:t>.</w:t>
      </w:r>
    </w:p>
    <w:p w14:paraId="797753C4" w14:textId="77777777" w:rsidR="00A32983" w:rsidRDefault="00A32983" w:rsidP="00A32983">
      <w:pPr>
        <w:pStyle w:val="Betarp"/>
        <w:jc w:val="both"/>
        <w:rPr>
          <w:rFonts w:ascii="Times New Roman" w:hAnsi="Times New Roman" w:cs="Times New Roman"/>
        </w:rPr>
      </w:pPr>
    </w:p>
    <w:p w14:paraId="25BD8A89" w14:textId="77777777" w:rsidR="00A32983" w:rsidRDefault="00A32983" w:rsidP="00A32983">
      <w:pPr>
        <w:pStyle w:val="Betarp"/>
        <w:jc w:val="both"/>
        <w:rPr>
          <w:rFonts w:ascii="Times New Roman" w:hAnsi="Times New Roman" w:cs="Times New Roman"/>
        </w:rPr>
      </w:pPr>
    </w:p>
    <w:p w14:paraId="3BA3398E" w14:textId="77777777" w:rsidR="00A32983" w:rsidRDefault="00A32983" w:rsidP="00A32983">
      <w:pPr>
        <w:pStyle w:val="Betarp"/>
        <w:jc w:val="both"/>
        <w:rPr>
          <w:rFonts w:ascii="Times New Roman" w:hAnsi="Times New Roman" w:cs="Times New Roman"/>
        </w:rPr>
      </w:pPr>
    </w:p>
    <w:p w14:paraId="7FE3DA51" w14:textId="77777777" w:rsidR="00A32983" w:rsidRDefault="00A32983" w:rsidP="00A32983">
      <w:pPr>
        <w:pStyle w:val="Betarp"/>
        <w:jc w:val="both"/>
        <w:rPr>
          <w:rFonts w:ascii="Times New Roman" w:hAnsi="Times New Roman" w:cs="Times New Roman"/>
        </w:rPr>
      </w:pPr>
    </w:p>
    <w:p w14:paraId="77A6E3EB" w14:textId="35782503" w:rsidR="00A32983" w:rsidRPr="00C256BA" w:rsidRDefault="00A32983" w:rsidP="00C42503">
      <w:pPr>
        <w:pStyle w:val="Betarp"/>
        <w:jc w:val="both"/>
        <w:rPr>
          <w:rFonts w:ascii="Times New Roman" w:hAnsi="Times New Roman" w:cs="Times New Roman"/>
          <w:sz w:val="20"/>
          <w:szCs w:val="20"/>
        </w:rPr>
      </w:pPr>
    </w:p>
    <w:p w14:paraId="22093030" w14:textId="60F0B8D0" w:rsidR="00FD04B6" w:rsidRDefault="00FD04B6" w:rsidP="00482F7C">
      <w:pPr>
        <w:pStyle w:val="Betarp"/>
        <w:jc w:val="both"/>
        <w:rPr>
          <w:rFonts w:ascii="Times New Roman" w:hAnsi="Times New Roman" w:cs="Times New Roman"/>
        </w:rPr>
      </w:pPr>
    </w:p>
    <w:sectPr w:rsidR="00FD04B6" w:rsidSect="009A3258">
      <w:pgSz w:w="16838" w:h="11906" w:orient="landscape"/>
      <w:pgMar w:top="1276" w:right="567" w:bottom="709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3D"/>
    <w:rsid w:val="000114A7"/>
    <w:rsid w:val="00011BC6"/>
    <w:rsid w:val="00015697"/>
    <w:rsid w:val="0002328B"/>
    <w:rsid w:val="00032645"/>
    <w:rsid w:val="00062FDF"/>
    <w:rsid w:val="000669EF"/>
    <w:rsid w:val="00072712"/>
    <w:rsid w:val="00073F95"/>
    <w:rsid w:val="00074D13"/>
    <w:rsid w:val="00075841"/>
    <w:rsid w:val="0007616D"/>
    <w:rsid w:val="00082303"/>
    <w:rsid w:val="00087479"/>
    <w:rsid w:val="00095B4D"/>
    <w:rsid w:val="00097B5C"/>
    <w:rsid w:val="000A08B0"/>
    <w:rsid w:val="000A207A"/>
    <w:rsid w:val="000A5573"/>
    <w:rsid w:val="000B1AA8"/>
    <w:rsid w:val="000B2F74"/>
    <w:rsid w:val="000D413B"/>
    <w:rsid w:val="0010187B"/>
    <w:rsid w:val="001063B2"/>
    <w:rsid w:val="00112604"/>
    <w:rsid w:val="00113609"/>
    <w:rsid w:val="00117B8A"/>
    <w:rsid w:val="001279E6"/>
    <w:rsid w:val="00131AA5"/>
    <w:rsid w:val="001353DE"/>
    <w:rsid w:val="00141AFA"/>
    <w:rsid w:val="00143E7B"/>
    <w:rsid w:val="001444FC"/>
    <w:rsid w:val="00144A07"/>
    <w:rsid w:val="0015013D"/>
    <w:rsid w:val="00160054"/>
    <w:rsid w:val="001628B0"/>
    <w:rsid w:val="00165064"/>
    <w:rsid w:val="00171DD2"/>
    <w:rsid w:val="001735CE"/>
    <w:rsid w:val="00174CBD"/>
    <w:rsid w:val="0018421E"/>
    <w:rsid w:val="0019027C"/>
    <w:rsid w:val="001A0A57"/>
    <w:rsid w:val="001A28A1"/>
    <w:rsid w:val="001B3E11"/>
    <w:rsid w:val="001B6AC8"/>
    <w:rsid w:val="001D5B91"/>
    <w:rsid w:val="001E31E5"/>
    <w:rsid w:val="001E35E4"/>
    <w:rsid w:val="001E792B"/>
    <w:rsid w:val="001F07BE"/>
    <w:rsid w:val="0020187B"/>
    <w:rsid w:val="00202774"/>
    <w:rsid w:val="00202D1B"/>
    <w:rsid w:val="002079E0"/>
    <w:rsid w:val="00212878"/>
    <w:rsid w:val="002253D8"/>
    <w:rsid w:val="002318DF"/>
    <w:rsid w:val="00253150"/>
    <w:rsid w:val="00254982"/>
    <w:rsid w:val="00257C15"/>
    <w:rsid w:val="00293DEC"/>
    <w:rsid w:val="00294810"/>
    <w:rsid w:val="00295DA8"/>
    <w:rsid w:val="002A3D47"/>
    <w:rsid w:val="002A47FD"/>
    <w:rsid w:val="002C20EC"/>
    <w:rsid w:val="002C6218"/>
    <w:rsid w:val="002D5DC7"/>
    <w:rsid w:val="002E41BA"/>
    <w:rsid w:val="002F4B37"/>
    <w:rsid w:val="00312546"/>
    <w:rsid w:val="0032742E"/>
    <w:rsid w:val="003343C6"/>
    <w:rsid w:val="003412DA"/>
    <w:rsid w:val="00361B2D"/>
    <w:rsid w:val="00365459"/>
    <w:rsid w:val="00370F71"/>
    <w:rsid w:val="00371DD6"/>
    <w:rsid w:val="0038677A"/>
    <w:rsid w:val="003A1059"/>
    <w:rsid w:val="003A1F17"/>
    <w:rsid w:val="003A5F2D"/>
    <w:rsid w:val="003B23F0"/>
    <w:rsid w:val="003B7D2E"/>
    <w:rsid w:val="003C0624"/>
    <w:rsid w:val="003C33BB"/>
    <w:rsid w:val="003C4D06"/>
    <w:rsid w:val="003C5E54"/>
    <w:rsid w:val="003E03B6"/>
    <w:rsid w:val="003F0695"/>
    <w:rsid w:val="003F44EC"/>
    <w:rsid w:val="004112E0"/>
    <w:rsid w:val="00414220"/>
    <w:rsid w:val="0042794D"/>
    <w:rsid w:val="00443B33"/>
    <w:rsid w:val="00445E39"/>
    <w:rsid w:val="00463998"/>
    <w:rsid w:val="00464410"/>
    <w:rsid w:val="00466F58"/>
    <w:rsid w:val="00471998"/>
    <w:rsid w:val="00482F7C"/>
    <w:rsid w:val="00485913"/>
    <w:rsid w:val="00485A3C"/>
    <w:rsid w:val="0049345F"/>
    <w:rsid w:val="00495CC3"/>
    <w:rsid w:val="004B4BFF"/>
    <w:rsid w:val="004B55C8"/>
    <w:rsid w:val="004C678A"/>
    <w:rsid w:val="004D10B0"/>
    <w:rsid w:val="004D67C4"/>
    <w:rsid w:val="004F1C46"/>
    <w:rsid w:val="00507617"/>
    <w:rsid w:val="005122E5"/>
    <w:rsid w:val="005332F6"/>
    <w:rsid w:val="005456D6"/>
    <w:rsid w:val="00563BA0"/>
    <w:rsid w:val="0058274E"/>
    <w:rsid w:val="005910BE"/>
    <w:rsid w:val="005A23F4"/>
    <w:rsid w:val="005F2E23"/>
    <w:rsid w:val="005F6405"/>
    <w:rsid w:val="00623A0C"/>
    <w:rsid w:val="00626C49"/>
    <w:rsid w:val="006278C9"/>
    <w:rsid w:val="00655F85"/>
    <w:rsid w:val="00660742"/>
    <w:rsid w:val="00673148"/>
    <w:rsid w:val="006B0296"/>
    <w:rsid w:val="006B42E8"/>
    <w:rsid w:val="006B55B2"/>
    <w:rsid w:val="006C6465"/>
    <w:rsid w:val="006F3BC2"/>
    <w:rsid w:val="006F50E3"/>
    <w:rsid w:val="006F6D01"/>
    <w:rsid w:val="0070070D"/>
    <w:rsid w:val="00700A50"/>
    <w:rsid w:val="007109A6"/>
    <w:rsid w:val="007142B1"/>
    <w:rsid w:val="0072269C"/>
    <w:rsid w:val="007469B8"/>
    <w:rsid w:val="00753DBE"/>
    <w:rsid w:val="007708FB"/>
    <w:rsid w:val="0078310C"/>
    <w:rsid w:val="007834EA"/>
    <w:rsid w:val="00792D39"/>
    <w:rsid w:val="007A4358"/>
    <w:rsid w:val="007A5B26"/>
    <w:rsid w:val="007C7D69"/>
    <w:rsid w:val="007D7883"/>
    <w:rsid w:val="007E32D5"/>
    <w:rsid w:val="00802736"/>
    <w:rsid w:val="00813D9F"/>
    <w:rsid w:val="008316B0"/>
    <w:rsid w:val="00837887"/>
    <w:rsid w:val="008445FA"/>
    <w:rsid w:val="008454BA"/>
    <w:rsid w:val="00873C1E"/>
    <w:rsid w:val="00874057"/>
    <w:rsid w:val="00877D85"/>
    <w:rsid w:val="00880FEB"/>
    <w:rsid w:val="00890EE6"/>
    <w:rsid w:val="008A012A"/>
    <w:rsid w:val="008C341A"/>
    <w:rsid w:val="008C3B1A"/>
    <w:rsid w:val="008C3CA3"/>
    <w:rsid w:val="008E03E3"/>
    <w:rsid w:val="008E30FF"/>
    <w:rsid w:val="008F0967"/>
    <w:rsid w:val="00901C73"/>
    <w:rsid w:val="009023D0"/>
    <w:rsid w:val="009314B2"/>
    <w:rsid w:val="00931624"/>
    <w:rsid w:val="00937008"/>
    <w:rsid w:val="00941DB8"/>
    <w:rsid w:val="00947C54"/>
    <w:rsid w:val="0095437A"/>
    <w:rsid w:val="00960B17"/>
    <w:rsid w:val="00983E7F"/>
    <w:rsid w:val="00984CCD"/>
    <w:rsid w:val="009935AC"/>
    <w:rsid w:val="009A2084"/>
    <w:rsid w:val="009A3258"/>
    <w:rsid w:val="009D206A"/>
    <w:rsid w:val="009D5211"/>
    <w:rsid w:val="009F147B"/>
    <w:rsid w:val="00A04B60"/>
    <w:rsid w:val="00A06D9E"/>
    <w:rsid w:val="00A12E51"/>
    <w:rsid w:val="00A32983"/>
    <w:rsid w:val="00A37EC7"/>
    <w:rsid w:val="00A41CE3"/>
    <w:rsid w:val="00A43E92"/>
    <w:rsid w:val="00A47CE5"/>
    <w:rsid w:val="00A51DFE"/>
    <w:rsid w:val="00A53256"/>
    <w:rsid w:val="00A54FA1"/>
    <w:rsid w:val="00A64824"/>
    <w:rsid w:val="00A825FB"/>
    <w:rsid w:val="00A92336"/>
    <w:rsid w:val="00A971AA"/>
    <w:rsid w:val="00AA2BE7"/>
    <w:rsid w:val="00AA50F6"/>
    <w:rsid w:val="00AB14C1"/>
    <w:rsid w:val="00AC3826"/>
    <w:rsid w:val="00AC5EA0"/>
    <w:rsid w:val="00AE061F"/>
    <w:rsid w:val="00B103B1"/>
    <w:rsid w:val="00B13D1A"/>
    <w:rsid w:val="00B178C5"/>
    <w:rsid w:val="00B27553"/>
    <w:rsid w:val="00B57BF4"/>
    <w:rsid w:val="00B60EBB"/>
    <w:rsid w:val="00B667E1"/>
    <w:rsid w:val="00B74308"/>
    <w:rsid w:val="00B74856"/>
    <w:rsid w:val="00B9355C"/>
    <w:rsid w:val="00BA344F"/>
    <w:rsid w:val="00BB7644"/>
    <w:rsid w:val="00BC3313"/>
    <w:rsid w:val="00BC5E5D"/>
    <w:rsid w:val="00BD45E3"/>
    <w:rsid w:val="00BD4EF7"/>
    <w:rsid w:val="00BD6D7E"/>
    <w:rsid w:val="00BE40EB"/>
    <w:rsid w:val="00BF4E2B"/>
    <w:rsid w:val="00BF673E"/>
    <w:rsid w:val="00C10B17"/>
    <w:rsid w:val="00C12072"/>
    <w:rsid w:val="00C15A4A"/>
    <w:rsid w:val="00C256BA"/>
    <w:rsid w:val="00C42503"/>
    <w:rsid w:val="00C457D0"/>
    <w:rsid w:val="00C46BD6"/>
    <w:rsid w:val="00C61868"/>
    <w:rsid w:val="00C64527"/>
    <w:rsid w:val="00C7172F"/>
    <w:rsid w:val="00C73440"/>
    <w:rsid w:val="00C7409C"/>
    <w:rsid w:val="00C76E93"/>
    <w:rsid w:val="00C80B9E"/>
    <w:rsid w:val="00C84172"/>
    <w:rsid w:val="00C87AAA"/>
    <w:rsid w:val="00CA3BA3"/>
    <w:rsid w:val="00CB726F"/>
    <w:rsid w:val="00CC5802"/>
    <w:rsid w:val="00CC6977"/>
    <w:rsid w:val="00CE0885"/>
    <w:rsid w:val="00CE44C5"/>
    <w:rsid w:val="00CE5E12"/>
    <w:rsid w:val="00CF5457"/>
    <w:rsid w:val="00CF67BD"/>
    <w:rsid w:val="00CF70C3"/>
    <w:rsid w:val="00D16A72"/>
    <w:rsid w:val="00D2479E"/>
    <w:rsid w:val="00D4538D"/>
    <w:rsid w:val="00D53A6D"/>
    <w:rsid w:val="00D62043"/>
    <w:rsid w:val="00D728C1"/>
    <w:rsid w:val="00D8075C"/>
    <w:rsid w:val="00D90161"/>
    <w:rsid w:val="00D97949"/>
    <w:rsid w:val="00DA47CD"/>
    <w:rsid w:val="00DA505C"/>
    <w:rsid w:val="00DB3195"/>
    <w:rsid w:val="00DD680F"/>
    <w:rsid w:val="00DE075C"/>
    <w:rsid w:val="00DE182F"/>
    <w:rsid w:val="00DE636E"/>
    <w:rsid w:val="00E145FD"/>
    <w:rsid w:val="00E32B53"/>
    <w:rsid w:val="00E37E58"/>
    <w:rsid w:val="00E4119C"/>
    <w:rsid w:val="00E44530"/>
    <w:rsid w:val="00E46443"/>
    <w:rsid w:val="00E964B6"/>
    <w:rsid w:val="00EA7F75"/>
    <w:rsid w:val="00EB121D"/>
    <w:rsid w:val="00EB1610"/>
    <w:rsid w:val="00EC2071"/>
    <w:rsid w:val="00EC2E65"/>
    <w:rsid w:val="00EC3CDC"/>
    <w:rsid w:val="00EC5D1B"/>
    <w:rsid w:val="00ED3300"/>
    <w:rsid w:val="00EE26D2"/>
    <w:rsid w:val="00EE2FA2"/>
    <w:rsid w:val="00F05F0F"/>
    <w:rsid w:val="00F1121E"/>
    <w:rsid w:val="00F1126A"/>
    <w:rsid w:val="00F3397A"/>
    <w:rsid w:val="00F46FB1"/>
    <w:rsid w:val="00F56886"/>
    <w:rsid w:val="00F57CD0"/>
    <w:rsid w:val="00F75836"/>
    <w:rsid w:val="00F75CC0"/>
    <w:rsid w:val="00F8144D"/>
    <w:rsid w:val="00FA5302"/>
    <w:rsid w:val="00FB0EEA"/>
    <w:rsid w:val="00FB4E81"/>
    <w:rsid w:val="00FB74E0"/>
    <w:rsid w:val="00FD04B6"/>
    <w:rsid w:val="00FF5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12FC2"/>
  <w15:docId w15:val="{EB96DDF9-F7BA-4796-94BB-9E824890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964B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669EF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AC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95B4D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B726F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B72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emety.lt/cemeteries/1548/plots/1448386" TargetMode="External"/><Relationship Id="rId18" Type="http://schemas.openxmlformats.org/officeDocument/2006/relationships/hyperlink" Target="https://cemety.lt/cemeteries/1548/plots/1448105" TargetMode="External"/><Relationship Id="rId26" Type="http://schemas.openxmlformats.org/officeDocument/2006/relationships/hyperlink" Target="https://cemety.lt/cemeteries/1548/plots/1448277" TargetMode="External"/><Relationship Id="rId39" Type="http://schemas.openxmlformats.org/officeDocument/2006/relationships/hyperlink" Target="https://cemety.lt/cemeteries/1548/plots/1497700" TargetMode="External"/><Relationship Id="rId21" Type="http://schemas.openxmlformats.org/officeDocument/2006/relationships/hyperlink" Target="https://cemety.lt/cemeteries/1548/plots/1448300" TargetMode="External"/><Relationship Id="rId34" Type="http://schemas.openxmlformats.org/officeDocument/2006/relationships/hyperlink" Target="https://cemety.lt/cemeteries/1548/plots/1448180" TargetMode="External"/><Relationship Id="rId42" Type="http://schemas.openxmlformats.org/officeDocument/2006/relationships/hyperlink" Target="https://cemety.lt/cemeteries/1548/plots/1448681" TargetMode="External"/><Relationship Id="rId47" Type="http://schemas.openxmlformats.org/officeDocument/2006/relationships/hyperlink" Target="https://cemety.lt/cemeteries/1548/plots/1448589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cemety.lt/cemeteries/1548/plots/1448431" TargetMode="External"/><Relationship Id="rId2" Type="http://schemas.openxmlformats.org/officeDocument/2006/relationships/styles" Target="styles.xml"/><Relationship Id="rId16" Type="http://schemas.openxmlformats.org/officeDocument/2006/relationships/hyperlink" Target="https://cemety.lt/cemeteries/1548/plots/1448375" TargetMode="External"/><Relationship Id="rId29" Type="http://schemas.openxmlformats.org/officeDocument/2006/relationships/hyperlink" Target="https://cemety.lt/cemeteries/1548/plots/1448220" TargetMode="External"/><Relationship Id="rId11" Type="http://schemas.openxmlformats.org/officeDocument/2006/relationships/hyperlink" Target="https://cemety.lt/cemeteries/1548/plots/1448397" TargetMode="External"/><Relationship Id="rId24" Type="http://schemas.openxmlformats.org/officeDocument/2006/relationships/hyperlink" Target="https://cemety.lt/cemeteries/1548/plots/1448292" TargetMode="External"/><Relationship Id="rId32" Type="http://schemas.openxmlformats.org/officeDocument/2006/relationships/hyperlink" Target="https://cemety.lt/cemeteries/1548/plots/1497698" TargetMode="External"/><Relationship Id="rId37" Type="http://schemas.openxmlformats.org/officeDocument/2006/relationships/hyperlink" Target="https://cemety.lt/cemeteries/1548/plots/1448152" TargetMode="External"/><Relationship Id="rId40" Type="http://schemas.openxmlformats.org/officeDocument/2006/relationships/hyperlink" Target="https://cemety.lt/cemeteries/1548/plots/1448145" TargetMode="External"/><Relationship Id="rId45" Type="http://schemas.openxmlformats.org/officeDocument/2006/relationships/hyperlink" Target="https://cemety.lt/cemeteries/1548/plots/1448639" TargetMode="External"/><Relationship Id="rId5" Type="http://schemas.openxmlformats.org/officeDocument/2006/relationships/hyperlink" Target="https://cemety.lt/cemeteries/1548/plots/1448442" TargetMode="External"/><Relationship Id="rId15" Type="http://schemas.openxmlformats.org/officeDocument/2006/relationships/hyperlink" Target="https://cemety.lt/cemeteries/1548/plots/1448113" TargetMode="External"/><Relationship Id="rId23" Type="http://schemas.openxmlformats.org/officeDocument/2006/relationships/hyperlink" Target="https://cemety.lt/cemeteries/1548/plots/1448302" TargetMode="External"/><Relationship Id="rId28" Type="http://schemas.openxmlformats.org/officeDocument/2006/relationships/hyperlink" Target="https://cemety.lt/cemeteries/1548/plots/1448242" TargetMode="External"/><Relationship Id="rId36" Type="http://schemas.openxmlformats.org/officeDocument/2006/relationships/hyperlink" Target="https://cemety.lt/cemeteries/1548/plots/1448049" TargetMode="External"/><Relationship Id="rId49" Type="http://schemas.openxmlformats.org/officeDocument/2006/relationships/hyperlink" Target="https://cemety.lt/cemeteries/1548/plots/1448577" TargetMode="External"/><Relationship Id="rId10" Type="http://schemas.openxmlformats.org/officeDocument/2006/relationships/hyperlink" Target="https://cemety.lt/cemeteries/1548/plots/1448409" TargetMode="External"/><Relationship Id="rId19" Type="http://schemas.openxmlformats.org/officeDocument/2006/relationships/hyperlink" Target="https://cemety.lt/cemeteries/1548/plots/1448099" TargetMode="External"/><Relationship Id="rId31" Type="http://schemas.openxmlformats.org/officeDocument/2006/relationships/hyperlink" Target="https://cemety.lt/cemeteries/1548/plots/1448207" TargetMode="External"/><Relationship Id="rId44" Type="http://schemas.openxmlformats.org/officeDocument/2006/relationships/hyperlink" Target="https://cemety.lt/cemeteries/1548/plots/14486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emety.lt/cemeteries/1548/plots/1448131" TargetMode="External"/><Relationship Id="rId14" Type="http://schemas.openxmlformats.org/officeDocument/2006/relationships/hyperlink" Target="https://cemety.lt/cemeteries/1548/plots/1448117" TargetMode="External"/><Relationship Id="rId22" Type="http://schemas.openxmlformats.org/officeDocument/2006/relationships/hyperlink" Target="https://cemety.lt/cemeteries/1548/plots/1448301" TargetMode="External"/><Relationship Id="rId27" Type="http://schemas.openxmlformats.org/officeDocument/2006/relationships/hyperlink" Target="https://cemety.lt/cemeteries/1548/plots/1448263" TargetMode="External"/><Relationship Id="rId30" Type="http://schemas.openxmlformats.org/officeDocument/2006/relationships/hyperlink" Target="https://cemety.lt/cemeteries/1548/plots/1448193" TargetMode="External"/><Relationship Id="rId35" Type="http://schemas.openxmlformats.org/officeDocument/2006/relationships/hyperlink" Target="https://cemety.lt/cemeteries/1548/plots/1448175" TargetMode="External"/><Relationship Id="rId43" Type="http://schemas.openxmlformats.org/officeDocument/2006/relationships/hyperlink" Target="https://cemety.lt/cemeteries/1548/plots/1448662" TargetMode="External"/><Relationship Id="rId48" Type="http://schemas.openxmlformats.org/officeDocument/2006/relationships/hyperlink" Target="https://cemety.lt/cemeteries/1548/plots/1496437" TargetMode="External"/><Relationship Id="rId8" Type="http://schemas.openxmlformats.org/officeDocument/2006/relationships/hyperlink" Target="https://cemety.lt/cemeteries/1548/plots/1448432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cemety.lt/cemeteries/1548/plots/1448394" TargetMode="External"/><Relationship Id="rId17" Type="http://schemas.openxmlformats.org/officeDocument/2006/relationships/hyperlink" Target="https://cemety.lt/cemeteries/1548/plots/1448376" TargetMode="External"/><Relationship Id="rId25" Type="http://schemas.openxmlformats.org/officeDocument/2006/relationships/hyperlink" Target="https://cemety.lt/cemeteries/1548/plots/1448291" TargetMode="External"/><Relationship Id="rId33" Type="http://schemas.openxmlformats.org/officeDocument/2006/relationships/hyperlink" Target="https://cemety.lt/cemeteries/1548/plots/1448196" TargetMode="External"/><Relationship Id="rId38" Type="http://schemas.openxmlformats.org/officeDocument/2006/relationships/hyperlink" Target="https://cemety.lt/cemeteries/1548/plots/1497699" TargetMode="External"/><Relationship Id="rId46" Type="http://schemas.openxmlformats.org/officeDocument/2006/relationships/hyperlink" Target="https://cemety.lt/cemeteries/1548/plots/1448598" TargetMode="External"/><Relationship Id="rId20" Type="http://schemas.openxmlformats.org/officeDocument/2006/relationships/hyperlink" Target="https://cemety.lt/cemeteries/1548/plots/1448091" TargetMode="External"/><Relationship Id="rId41" Type="http://schemas.openxmlformats.org/officeDocument/2006/relationships/hyperlink" Target="https://cemety.lt/cemeteries/1548/plots/144867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emety.lt/cemeteries/1548/plots/14484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FAE42-BC53-4CFF-8005-F8797E722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Nijole</dc:creator>
  <cp:keywords/>
  <dc:description/>
  <cp:lastModifiedBy>Žaneta Steponavičienė</cp:lastModifiedBy>
  <cp:revision>5</cp:revision>
  <cp:lastPrinted>2019-03-19T12:40:00Z</cp:lastPrinted>
  <dcterms:created xsi:type="dcterms:W3CDTF">2026-09-04T08:27:00Z</dcterms:created>
  <dcterms:modified xsi:type="dcterms:W3CDTF">2026-09-04T08:45:00Z</dcterms:modified>
</cp:coreProperties>
</file>