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8BFD" w14:textId="76969847" w:rsidR="00343B21" w:rsidRPr="003931A1" w:rsidRDefault="001068F3" w:rsidP="001C0417">
      <w:pPr>
        <w:pStyle w:val="Betarp"/>
        <w:jc w:val="center"/>
        <w:rPr>
          <w:rFonts w:ascii="Times New Roman" w:hAnsi="Times New Roman" w:cs="Times New Roman"/>
          <w:sz w:val="26"/>
          <w:szCs w:val="26"/>
        </w:rPr>
      </w:pPr>
      <w:r w:rsidRPr="003931A1">
        <w:rPr>
          <w:rFonts w:ascii="Times New Roman" w:hAnsi="Times New Roman" w:cs="Times New Roman"/>
          <w:b/>
          <w:sz w:val="26"/>
          <w:szCs w:val="26"/>
        </w:rPr>
        <w:t xml:space="preserve">Rubikų </w:t>
      </w:r>
      <w:r w:rsidR="00A55A1A" w:rsidRPr="003931A1">
        <w:rPr>
          <w:rFonts w:ascii="Times New Roman" w:hAnsi="Times New Roman" w:cs="Times New Roman"/>
          <w:b/>
          <w:sz w:val="26"/>
          <w:szCs w:val="26"/>
        </w:rPr>
        <w:t xml:space="preserve">kaimo </w:t>
      </w:r>
      <w:r w:rsidRPr="003931A1">
        <w:rPr>
          <w:rFonts w:ascii="Times New Roman" w:hAnsi="Times New Roman" w:cs="Times New Roman"/>
          <w:b/>
          <w:sz w:val="26"/>
          <w:szCs w:val="26"/>
        </w:rPr>
        <w:t xml:space="preserve">kapinių </w:t>
      </w:r>
      <w:r w:rsidR="0012440F" w:rsidRPr="003931A1">
        <w:rPr>
          <w:rFonts w:ascii="Times New Roman" w:hAnsi="Times New Roman" w:cs="Times New Roman"/>
          <w:b/>
          <w:sz w:val="26"/>
          <w:szCs w:val="26"/>
        </w:rPr>
        <w:t>galbūt neprižiūrimų kapaviečių (kapų) sąrašas</w:t>
      </w:r>
      <w:r w:rsidR="005456D6" w:rsidRPr="003931A1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8D69487" w14:textId="19B20ECD" w:rsidR="00343B21" w:rsidRPr="0032348B" w:rsidRDefault="0099563B" w:rsidP="001C041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>Kapinių statusas – veikiančios</w:t>
      </w:r>
    </w:p>
    <w:p w14:paraId="5EEE8911" w14:textId="77777777" w:rsidR="0099563B" w:rsidRPr="0032348B" w:rsidRDefault="0099563B" w:rsidP="001C0417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E1CC3CE" w14:textId="0CA232D5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>Galbūt ne</w:t>
      </w:r>
      <w:r w:rsidR="00F37994" w:rsidRPr="0032348B">
        <w:rPr>
          <w:rFonts w:ascii="Times New Roman" w:hAnsi="Times New Roman" w:cs="Times New Roman"/>
          <w:sz w:val="24"/>
          <w:szCs w:val="24"/>
        </w:rPr>
        <w:t xml:space="preserve">prižiūrimų </w:t>
      </w:r>
      <w:r w:rsidRPr="0032348B">
        <w:rPr>
          <w:rFonts w:ascii="Times New Roman" w:hAnsi="Times New Roman" w:cs="Times New Roman"/>
          <w:sz w:val="24"/>
          <w:szCs w:val="24"/>
        </w:rPr>
        <w:t>kapaviečių (kapų) skelbimo interneto svetainėje data</w:t>
      </w:r>
      <w:r w:rsidR="00B7444B" w:rsidRPr="0032348B">
        <w:rPr>
          <w:rFonts w:ascii="Times New Roman" w:hAnsi="Times New Roman" w:cs="Times New Roman"/>
          <w:sz w:val="24"/>
          <w:szCs w:val="24"/>
        </w:rPr>
        <w:t xml:space="preserve"> – </w:t>
      </w:r>
      <w:r w:rsidRPr="0032348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928B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A366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C7636">
        <w:rPr>
          <w:rFonts w:ascii="Times New Roman" w:hAnsi="Times New Roman" w:cs="Times New Roman"/>
          <w:b/>
          <w:bCs/>
          <w:sz w:val="24"/>
          <w:szCs w:val="24"/>
        </w:rPr>
        <w:t>09-07</w:t>
      </w:r>
    </w:p>
    <w:p w14:paraId="2090735B" w14:textId="77777777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 xml:space="preserve">Kapinių priežiūrą atlieka Mažeikių rajono savivaldybės administracijos </w:t>
      </w:r>
      <w:proofErr w:type="spellStart"/>
      <w:r w:rsidRPr="0032348B">
        <w:rPr>
          <w:rFonts w:ascii="Times New Roman" w:hAnsi="Times New Roman" w:cs="Times New Roman"/>
          <w:sz w:val="24"/>
          <w:szCs w:val="24"/>
        </w:rPr>
        <w:t>Šerkšnėnų</w:t>
      </w:r>
      <w:proofErr w:type="spellEnd"/>
      <w:r w:rsidRPr="0032348B">
        <w:rPr>
          <w:rFonts w:ascii="Times New Roman" w:hAnsi="Times New Roman" w:cs="Times New Roman"/>
          <w:sz w:val="24"/>
          <w:szCs w:val="24"/>
        </w:rPr>
        <w:t xml:space="preserve"> seniūnija</w:t>
      </w:r>
    </w:p>
    <w:p w14:paraId="60A62267" w14:textId="77777777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>Seniūnijos darbo laikas: pirmadienį–ketvirtadienį 8.00–17.00 val., penktadienį 8.00–15.45 val. (pietų pertrauka 12.00–12.45 val.)</w:t>
      </w:r>
    </w:p>
    <w:p w14:paraId="6082BA09" w14:textId="65B76CF9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 xml:space="preserve">Adresas: Vyšnių g. 2, </w:t>
      </w:r>
      <w:proofErr w:type="spellStart"/>
      <w:r w:rsidRPr="0032348B">
        <w:rPr>
          <w:rFonts w:ascii="Times New Roman" w:hAnsi="Times New Roman" w:cs="Times New Roman"/>
          <w:sz w:val="24"/>
          <w:szCs w:val="24"/>
        </w:rPr>
        <w:t>Šerkšnėnų</w:t>
      </w:r>
      <w:proofErr w:type="spellEnd"/>
      <w:r w:rsidRPr="0032348B">
        <w:rPr>
          <w:rFonts w:ascii="Times New Roman" w:hAnsi="Times New Roman" w:cs="Times New Roman"/>
          <w:sz w:val="24"/>
          <w:szCs w:val="24"/>
        </w:rPr>
        <w:t xml:space="preserve"> k., </w:t>
      </w:r>
      <w:r w:rsidR="00B7444B" w:rsidRPr="0032348B">
        <w:rPr>
          <w:rFonts w:ascii="Times New Roman" w:hAnsi="Times New Roman" w:cs="Times New Roman"/>
          <w:sz w:val="24"/>
          <w:szCs w:val="24"/>
        </w:rPr>
        <w:t xml:space="preserve">89046 Mažeikių rajono savivaldybė, </w:t>
      </w:r>
      <w:r w:rsidRPr="0032348B">
        <w:rPr>
          <w:rFonts w:ascii="Times New Roman" w:hAnsi="Times New Roman" w:cs="Times New Roman"/>
          <w:sz w:val="24"/>
          <w:szCs w:val="24"/>
        </w:rPr>
        <w:t>tel. (</w:t>
      </w:r>
      <w:r w:rsidR="000C5A6A">
        <w:rPr>
          <w:rFonts w:ascii="Times New Roman" w:hAnsi="Times New Roman" w:cs="Times New Roman"/>
          <w:sz w:val="24"/>
          <w:szCs w:val="24"/>
        </w:rPr>
        <w:t>+370</w:t>
      </w:r>
      <w:r w:rsidRPr="0032348B">
        <w:rPr>
          <w:rFonts w:ascii="Times New Roman" w:hAnsi="Times New Roman" w:cs="Times New Roman"/>
          <w:sz w:val="24"/>
          <w:szCs w:val="24"/>
        </w:rPr>
        <w:t xml:space="preserve"> 443) 42 425, el. p. serksnenai@mazeikiai.lt</w:t>
      </w:r>
    </w:p>
    <w:p w14:paraId="1227C556" w14:textId="444C3EDB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>Seniūn</w:t>
      </w:r>
      <w:r w:rsidR="000C5A6A">
        <w:rPr>
          <w:rFonts w:ascii="Times New Roman" w:hAnsi="Times New Roman" w:cs="Times New Roman"/>
          <w:sz w:val="24"/>
          <w:szCs w:val="24"/>
        </w:rPr>
        <w:t>as</w:t>
      </w:r>
      <w:r w:rsidRPr="0032348B">
        <w:rPr>
          <w:rFonts w:ascii="Times New Roman" w:hAnsi="Times New Roman" w:cs="Times New Roman"/>
          <w:sz w:val="24"/>
          <w:szCs w:val="24"/>
        </w:rPr>
        <w:t xml:space="preserve"> </w:t>
      </w:r>
      <w:r w:rsidR="000C5A6A">
        <w:rPr>
          <w:rFonts w:ascii="Times New Roman" w:hAnsi="Times New Roman" w:cs="Times New Roman"/>
          <w:sz w:val="24"/>
          <w:szCs w:val="24"/>
        </w:rPr>
        <w:t>Donatas Petrulevičius</w:t>
      </w:r>
      <w:r w:rsidRPr="0032348B">
        <w:rPr>
          <w:rFonts w:ascii="Times New Roman" w:hAnsi="Times New Roman" w:cs="Times New Roman"/>
          <w:sz w:val="24"/>
          <w:szCs w:val="24"/>
        </w:rPr>
        <w:t xml:space="preserve">, mob. </w:t>
      </w:r>
      <w:r w:rsidR="000C5A6A">
        <w:rPr>
          <w:rFonts w:ascii="Times New Roman" w:hAnsi="Times New Roman" w:cs="Times New Roman"/>
          <w:sz w:val="24"/>
          <w:szCs w:val="24"/>
        </w:rPr>
        <w:t>+370</w:t>
      </w:r>
      <w:r w:rsidRPr="0032348B">
        <w:rPr>
          <w:rFonts w:ascii="Times New Roman" w:hAnsi="Times New Roman" w:cs="Times New Roman"/>
          <w:sz w:val="24"/>
          <w:szCs w:val="24"/>
        </w:rPr>
        <w:t xml:space="preserve"> 6</w:t>
      </w:r>
      <w:r w:rsidR="000C5A6A">
        <w:rPr>
          <w:rFonts w:ascii="Times New Roman" w:hAnsi="Times New Roman" w:cs="Times New Roman"/>
          <w:sz w:val="24"/>
          <w:szCs w:val="24"/>
        </w:rPr>
        <w:t>33</w:t>
      </w:r>
      <w:r w:rsidR="00B7444B" w:rsidRPr="0032348B">
        <w:rPr>
          <w:rFonts w:ascii="Times New Roman" w:hAnsi="Times New Roman" w:cs="Times New Roman"/>
          <w:sz w:val="24"/>
          <w:szCs w:val="24"/>
        </w:rPr>
        <w:t xml:space="preserve"> </w:t>
      </w:r>
      <w:r w:rsidR="000C5A6A">
        <w:rPr>
          <w:rFonts w:ascii="Times New Roman" w:hAnsi="Times New Roman" w:cs="Times New Roman"/>
          <w:sz w:val="24"/>
          <w:szCs w:val="24"/>
        </w:rPr>
        <w:t>18</w:t>
      </w:r>
      <w:r w:rsidRPr="0032348B">
        <w:rPr>
          <w:rFonts w:ascii="Times New Roman" w:hAnsi="Times New Roman" w:cs="Times New Roman"/>
          <w:sz w:val="24"/>
          <w:szCs w:val="24"/>
        </w:rPr>
        <w:t xml:space="preserve"> </w:t>
      </w:r>
      <w:r w:rsidR="000C5A6A">
        <w:rPr>
          <w:rFonts w:ascii="Times New Roman" w:hAnsi="Times New Roman" w:cs="Times New Roman"/>
          <w:sz w:val="24"/>
          <w:szCs w:val="24"/>
        </w:rPr>
        <w:t>343</w:t>
      </w:r>
    </w:p>
    <w:p w14:paraId="1ACA3475" w14:textId="45E4E9DB" w:rsidR="00343B21" w:rsidRPr="0032348B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 xml:space="preserve">Kapinių prižiūrėtoja Ilona </w:t>
      </w:r>
      <w:proofErr w:type="spellStart"/>
      <w:r w:rsidRPr="0032348B">
        <w:rPr>
          <w:rFonts w:ascii="Times New Roman" w:hAnsi="Times New Roman" w:cs="Times New Roman"/>
          <w:sz w:val="24"/>
          <w:szCs w:val="24"/>
        </w:rPr>
        <w:t>Būtienė</w:t>
      </w:r>
      <w:proofErr w:type="spellEnd"/>
      <w:r w:rsidRPr="0032348B">
        <w:rPr>
          <w:rFonts w:ascii="Times New Roman" w:hAnsi="Times New Roman" w:cs="Times New Roman"/>
          <w:sz w:val="24"/>
          <w:szCs w:val="24"/>
        </w:rPr>
        <w:t xml:space="preserve">, mob. </w:t>
      </w:r>
      <w:r w:rsidR="000C5A6A">
        <w:rPr>
          <w:rFonts w:ascii="Times New Roman" w:hAnsi="Times New Roman" w:cs="Times New Roman"/>
          <w:sz w:val="24"/>
          <w:szCs w:val="24"/>
        </w:rPr>
        <w:t>+370</w:t>
      </w:r>
      <w:r w:rsidRPr="0032348B">
        <w:rPr>
          <w:rFonts w:ascii="Times New Roman" w:hAnsi="Times New Roman" w:cs="Times New Roman"/>
          <w:sz w:val="24"/>
          <w:szCs w:val="24"/>
        </w:rPr>
        <w:t xml:space="preserve"> 688 14 </w:t>
      </w:r>
      <w:r w:rsidR="00B7444B" w:rsidRPr="0032348B">
        <w:rPr>
          <w:rFonts w:ascii="Times New Roman" w:hAnsi="Times New Roman" w:cs="Times New Roman"/>
          <w:sz w:val="24"/>
          <w:szCs w:val="24"/>
        </w:rPr>
        <w:t xml:space="preserve"> </w:t>
      </w:r>
      <w:r w:rsidRPr="0032348B">
        <w:rPr>
          <w:rFonts w:ascii="Times New Roman" w:hAnsi="Times New Roman" w:cs="Times New Roman"/>
          <w:sz w:val="24"/>
          <w:szCs w:val="24"/>
        </w:rPr>
        <w:t>573</w:t>
      </w:r>
    </w:p>
    <w:p w14:paraId="346B047C" w14:textId="25B87E2D" w:rsidR="00343B21" w:rsidRDefault="00343B21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32348B">
        <w:rPr>
          <w:rFonts w:ascii="Times New Roman" w:hAnsi="Times New Roman" w:cs="Times New Roman"/>
          <w:sz w:val="24"/>
          <w:szCs w:val="24"/>
        </w:rPr>
        <w:t xml:space="preserve">Kapinių prižiūrėtojo darbo laikas pirmadienį–penktadienį 11.00–15.00 val.  </w:t>
      </w:r>
    </w:p>
    <w:p w14:paraId="7105BE55" w14:textId="77777777" w:rsidR="00B654AD" w:rsidRPr="0032348B" w:rsidRDefault="00B654AD" w:rsidP="008E43EC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260"/>
        <w:gridCol w:w="1418"/>
        <w:gridCol w:w="1417"/>
        <w:gridCol w:w="1418"/>
        <w:gridCol w:w="1843"/>
        <w:gridCol w:w="3969"/>
      </w:tblGrid>
      <w:tr w:rsidR="001C0417" w:rsidRPr="0032348B" w14:paraId="11BC472A" w14:textId="77777777" w:rsidTr="00671304">
        <w:trPr>
          <w:trHeight w:val="1269"/>
        </w:trPr>
        <w:tc>
          <w:tcPr>
            <w:tcW w:w="567" w:type="dxa"/>
          </w:tcPr>
          <w:p w14:paraId="7B724DEB" w14:textId="77777777" w:rsidR="001C0417" w:rsidRPr="0032348B" w:rsidRDefault="001C0417" w:rsidP="000669EF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1843" w:type="dxa"/>
          </w:tcPr>
          <w:p w14:paraId="6B243A89" w14:textId="77777777" w:rsidR="001C0417" w:rsidRPr="0032348B" w:rsidRDefault="001C0417" w:rsidP="00BD45E3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Kvartalas, eilė, </w:t>
            </w:r>
          </w:p>
          <w:p w14:paraId="67E697DF" w14:textId="77777777" w:rsidR="001C0417" w:rsidRPr="0032348B" w:rsidRDefault="001C0417" w:rsidP="0078310C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kapavietė</w:t>
            </w:r>
          </w:p>
          <w:p w14:paraId="145D3AD4" w14:textId="77777777" w:rsidR="001C0417" w:rsidRPr="0032348B" w:rsidRDefault="001C0417" w:rsidP="00015697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F527967" w14:textId="77777777" w:rsidR="001C0417" w:rsidRPr="0032348B" w:rsidRDefault="001C0417" w:rsidP="00015697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Kapavietėje palaidotų asmenų vardai, pavardės, laidojimo datos</w:t>
            </w:r>
          </w:p>
          <w:p w14:paraId="67B5E369" w14:textId="77777777" w:rsidR="005016BD" w:rsidRPr="0032348B" w:rsidRDefault="005016BD" w:rsidP="00015697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6914F" w14:textId="0D2A38FE" w:rsidR="001C0417" w:rsidRPr="0032348B" w:rsidRDefault="001C0417" w:rsidP="00015697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2C0D" w:rsidRPr="0032348B">
              <w:rPr>
                <w:rFonts w:ascii="Times New Roman" w:hAnsi="Times New Roman" w:cs="Times New Roman"/>
                <w:sz w:val="24"/>
                <w:szCs w:val="24"/>
              </w:rPr>
              <w:t>įraš</w:t>
            </w:r>
            <w:r w:rsidR="00F16DF3"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ai </w:t>
            </w:r>
            <w:r w:rsidR="00E42C0D" w:rsidRPr="0032348B">
              <w:rPr>
                <w:rFonts w:ascii="Times New Roman" w:hAnsi="Times New Roman" w:cs="Times New Roman"/>
                <w:sz w:val="24"/>
                <w:szCs w:val="24"/>
              </w:rPr>
              <w:t>ant kapavietės statinių</w:t>
            </w:r>
            <w:r w:rsidR="00F16DF3" w:rsidRPr="003234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2C2169AE" w14:textId="146F8975" w:rsidR="001C0417" w:rsidRPr="0032348B" w:rsidRDefault="001C0417" w:rsidP="00015697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Žmogaus palaikų paskutinio palaidojimo kapavietėje data</w:t>
            </w:r>
          </w:p>
        </w:tc>
        <w:tc>
          <w:tcPr>
            <w:tcW w:w="1417" w:type="dxa"/>
          </w:tcPr>
          <w:p w14:paraId="18DFF3DB" w14:textId="36ABD3D4" w:rsidR="001C0417" w:rsidRPr="0032348B" w:rsidRDefault="007F1620" w:rsidP="00A971A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Nustatytas k</w:t>
            </w:r>
            <w:r w:rsidR="00374700" w:rsidRPr="00374700">
              <w:rPr>
                <w:rFonts w:ascii="Times New Roman" w:hAnsi="Times New Roman" w:cs="Times New Roman"/>
                <w:sz w:val="24"/>
                <w:szCs w:val="24"/>
              </w:rPr>
              <w:t>apo ramybės laikotarpis metai</w:t>
            </w:r>
          </w:p>
        </w:tc>
        <w:tc>
          <w:tcPr>
            <w:tcW w:w="1418" w:type="dxa"/>
          </w:tcPr>
          <w:p w14:paraId="629AE283" w14:textId="77777777" w:rsidR="001C0417" w:rsidRPr="0032348B" w:rsidRDefault="001C0417" w:rsidP="00C46BD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Kapavietės matmenys,</w:t>
            </w:r>
          </w:p>
          <w:p w14:paraId="6AF0A024" w14:textId="0BAAD7D0" w:rsidR="001C0417" w:rsidRPr="0032348B" w:rsidRDefault="007F1620" w:rsidP="00C46BD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C0417" w:rsidRPr="0032348B">
              <w:rPr>
                <w:rFonts w:ascii="Times New Roman" w:hAnsi="Times New Roman" w:cs="Times New Roman"/>
                <w:sz w:val="24"/>
                <w:szCs w:val="24"/>
              </w:rPr>
              <w:t>etrai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(ilgis – plotis)</w:t>
            </w:r>
          </w:p>
        </w:tc>
        <w:tc>
          <w:tcPr>
            <w:tcW w:w="1843" w:type="dxa"/>
          </w:tcPr>
          <w:p w14:paraId="6B920824" w14:textId="31DBD041" w:rsidR="001C0417" w:rsidRPr="0032348B" w:rsidRDefault="001C0417" w:rsidP="00C46BD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Palaidotų kapavietėje žmonių palaikų skaičius</w:t>
            </w:r>
            <w:r w:rsidR="005016BD" w:rsidRPr="0032348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2C3C7C24" w14:textId="09739305" w:rsidR="005016BD" w:rsidRPr="0032348B" w:rsidRDefault="005016BD" w:rsidP="00C46BD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(vnt.)</w:t>
            </w:r>
          </w:p>
        </w:tc>
        <w:tc>
          <w:tcPr>
            <w:tcW w:w="3969" w:type="dxa"/>
          </w:tcPr>
          <w:p w14:paraId="27733CAF" w14:textId="77777777" w:rsidR="001C0417" w:rsidRPr="0032348B" w:rsidRDefault="001C0417" w:rsidP="005122E5">
            <w:pPr>
              <w:pStyle w:val="Betarp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Kapavietės statiniai, jų pastatymo, rekonstravimo datos</w:t>
            </w:r>
          </w:p>
        </w:tc>
      </w:tr>
      <w:tr w:rsidR="001C0417" w:rsidRPr="0032348B" w14:paraId="15B97A30" w14:textId="77777777" w:rsidTr="00671304">
        <w:tc>
          <w:tcPr>
            <w:tcW w:w="567" w:type="dxa"/>
          </w:tcPr>
          <w:p w14:paraId="7F02C3A9" w14:textId="77777777" w:rsidR="001C0417" w:rsidRPr="007F1620" w:rsidRDefault="001C0417" w:rsidP="00371D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8192D72" w14:textId="77777777" w:rsidR="001C0417" w:rsidRPr="007F1620" w:rsidRDefault="001C0417" w:rsidP="00C76E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68F13C6A" w14:textId="77777777" w:rsidR="001C0417" w:rsidRPr="007F1620" w:rsidRDefault="001C0417" w:rsidP="003B7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9A78BB9" w14:textId="77777777" w:rsidR="001C0417" w:rsidRPr="007F1620" w:rsidRDefault="001C0417" w:rsidP="00C46B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BA7EA2E" w14:textId="77777777" w:rsidR="001C0417" w:rsidRPr="007F1620" w:rsidRDefault="001C0417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3CFECD4" w14:textId="77777777" w:rsidR="001C0417" w:rsidRPr="007F1620" w:rsidRDefault="001C0417" w:rsidP="008C3B1A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0ABD869E" w14:textId="77777777" w:rsidR="001C0417" w:rsidRPr="007F1620" w:rsidRDefault="001C0417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23E209C8" w14:textId="5FD78713" w:rsidR="001C0417" w:rsidRPr="007F1620" w:rsidRDefault="001C0417" w:rsidP="00C46BD6">
            <w:pPr>
              <w:pStyle w:val="Betarp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71304" w:rsidRPr="0032348B" w14:paraId="64747FB7" w14:textId="77777777" w:rsidTr="00671304">
        <w:tc>
          <w:tcPr>
            <w:tcW w:w="567" w:type="dxa"/>
            <w:vAlign w:val="center"/>
          </w:tcPr>
          <w:p w14:paraId="5B03EEF7" w14:textId="377C2A3D" w:rsidR="00671304" w:rsidRPr="0032348B" w:rsidRDefault="00671304" w:rsidP="00671304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40F36B9F" w14:textId="7DA508D0" w:rsidR="00671304" w:rsidRPr="0032348B" w:rsidRDefault="00671304" w:rsidP="0067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001-000-0026</w:t>
            </w:r>
          </w:p>
        </w:tc>
        <w:tc>
          <w:tcPr>
            <w:tcW w:w="3260" w:type="dxa"/>
          </w:tcPr>
          <w:p w14:paraId="55749032" w14:textId="16189B6E" w:rsidR="00671304" w:rsidRPr="0032348B" w:rsidRDefault="00671304" w:rsidP="0067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caps/>
                <w:sz w:val="24"/>
                <w:szCs w:val="24"/>
              </w:rPr>
              <w:t>K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azimieras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Abelkis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, 1896–1976</w:t>
            </w:r>
          </w:p>
        </w:tc>
        <w:tc>
          <w:tcPr>
            <w:tcW w:w="1418" w:type="dxa"/>
          </w:tcPr>
          <w:p w14:paraId="73CCBB68" w14:textId="77777777" w:rsidR="00671304" w:rsidRPr="0032348B" w:rsidRDefault="00671304" w:rsidP="00671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1417" w:type="dxa"/>
          </w:tcPr>
          <w:p w14:paraId="103E7E8B" w14:textId="2E1ABA12" w:rsidR="00671304" w:rsidRPr="002A427B" w:rsidRDefault="00B654AD" w:rsidP="00671304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27B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889546A" w14:textId="38664E5D" w:rsidR="00671304" w:rsidRPr="0032348B" w:rsidRDefault="00671304" w:rsidP="00671304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2,1x 2,9</w:t>
            </w:r>
          </w:p>
        </w:tc>
        <w:tc>
          <w:tcPr>
            <w:tcW w:w="1843" w:type="dxa"/>
          </w:tcPr>
          <w:p w14:paraId="57785001" w14:textId="77777777" w:rsidR="00671304" w:rsidRPr="0032348B" w:rsidRDefault="00671304" w:rsidP="00671304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DA22CFA" w14:textId="51E59928" w:rsidR="00671304" w:rsidRPr="0032348B" w:rsidRDefault="002A427B" w:rsidP="0067130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paminklas su kryžiumi, betoninis kapo apvadas</w:t>
            </w:r>
          </w:p>
        </w:tc>
      </w:tr>
      <w:tr w:rsidR="00671304" w:rsidRPr="0032348B" w14:paraId="26CEAACA" w14:textId="77777777" w:rsidTr="00671304">
        <w:tc>
          <w:tcPr>
            <w:tcW w:w="567" w:type="dxa"/>
            <w:vAlign w:val="center"/>
          </w:tcPr>
          <w:p w14:paraId="64547A7A" w14:textId="316D26F9" w:rsidR="00671304" w:rsidRPr="0032348B" w:rsidRDefault="00671304" w:rsidP="00671304">
            <w:pPr>
              <w:pStyle w:val="Betarp"/>
              <w:ind w:left="36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17EB82D9" w14:textId="7BAEC875" w:rsidR="00671304" w:rsidRPr="0032348B" w:rsidRDefault="00671304" w:rsidP="0067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001-000-0076</w:t>
            </w:r>
          </w:p>
        </w:tc>
        <w:tc>
          <w:tcPr>
            <w:tcW w:w="3260" w:type="dxa"/>
          </w:tcPr>
          <w:p w14:paraId="41078138" w14:textId="77777777" w:rsidR="00671304" w:rsidRPr="0032348B" w:rsidRDefault="00671304" w:rsidP="00671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418" w:type="dxa"/>
          </w:tcPr>
          <w:p w14:paraId="57F518A2" w14:textId="77777777" w:rsidR="00671304" w:rsidRPr="0032348B" w:rsidRDefault="00671304" w:rsidP="00671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70BEF024" w14:textId="05CF74E6" w:rsidR="00671304" w:rsidRPr="002A427B" w:rsidRDefault="00B654AD" w:rsidP="00671304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27B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680F877E" w14:textId="093A47D7" w:rsidR="00671304" w:rsidRPr="0032348B" w:rsidRDefault="00671304" w:rsidP="00671304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0,8x1,6</w:t>
            </w:r>
          </w:p>
        </w:tc>
        <w:tc>
          <w:tcPr>
            <w:tcW w:w="1843" w:type="dxa"/>
          </w:tcPr>
          <w:p w14:paraId="36CDD4B3" w14:textId="77777777" w:rsidR="00671304" w:rsidRPr="0032348B" w:rsidRDefault="00671304" w:rsidP="00671304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1165AE66" w14:textId="25C154E1" w:rsidR="00671304" w:rsidRPr="0032348B" w:rsidRDefault="002A427B" w:rsidP="0067130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kapo apvadas, kapas uždengtas betonine plokšte</w:t>
            </w:r>
            <w:r w:rsidR="000A5996">
              <w:rPr>
                <w:rFonts w:ascii="Times New Roman" w:hAnsi="Times New Roman" w:cs="Times New Roman"/>
                <w:sz w:val="24"/>
                <w:szCs w:val="24"/>
              </w:rPr>
              <w:t xml:space="preserve"> su kryžiaus ženklu</w:t>
            </w:r>
          </w:p>
        </w:tc>
      </w:tr>
      <w:tr w:rsidR="002A427B" w:rsidRPr="0032348B" w14:paraId="3D38B4F3" w14:textId="77777777" w:rsidTr="00671304">
        <w:tc>
          <w:tcPr>
            <w:tcW w:w="567" w:type="dxa"/>
            <w:vAlign w:val="center"/>
          </w:tcPr>
          <w:p w14:paraId="617AC93E" w14:textId="437CFCDE" w:rsidR="002A427B" w:rsidRPr="0032348B" w:rsidRDefault="002A427B" w:rsidP="002A427B">
            <w:pPr>
              <w:pStyle w:val="Betarp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3E8742C3" w14:textId="52FEED4D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001-000-0077</w:t>
            </w:r>
          </w:p>
        </w:tc>
        <w:tc>
          <w:tcPr>
            <w:tcW w:w="3260" w:type="dxa"/>
          </w:tcPr>
          <w:p w14:paraId="66191A9D" w14:textId="77777777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418" w:type="dxa"/>
          </w:tcPr>
          <w:p w14:paraId="6C1EE8D3" w14:textId="77777777" w:rsidR="002A427B" w:rsidRPr="0032348B" w:rsidRDefault="002A427B" w:rsidP="002A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78D6E727" w14:textId="466099B0" w:rsidR="002A427B" w:rsidRPr="002A427B" w:rsidRDefault="002A427B" w:rsidP="002A427B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27B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676EB0C9" w14:textId="635265FF" w:rsidR="002A427B" w:rsidRPr="0032348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0,8x1,6</w:t>
            </w:r>
          </w:p>
        </w:tc>
        <w:tc>
          <w:tcPr>
            <w:tcW w:w="1843" w:type="dxa"/>
          </w:tcPr>
          <w:p w14:paraId="1C810555" w14:textId="77777777" w:rsidR="002A427B" w:rsidRPr="0032348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1CB66074" w14:textId="18450920" w:rsidR="002A427B" w:rsidRPr="0032348B" w:rsidRDefault="002A427B" w:rsidP="002A42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2A427B" w:rsidRPr="0032348B" w14:paraId="68FF1D9F" w14:textId="77777777" w:rsidTr="00671304">
        <w:tc>
          <w:tcPr>
            <w:tcW w:w="567" w:type="dxa"/>
            <w:vAlign w:val="center"/>
          </w:tcPr>
          <w:p w14:paraId="33E043AD" w14:textId="2CFDA565" w:rsidR="002A427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3D910CFB" w14:textId="71E26C49" w:rsidR="002A427B" w:rsidRPr="00DA35D5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001-000-0105</w:t>
            </w:r>
          </w:p>
        </w:tc>
        <w:tc>
          <w:tcPr>
            <w:tcW w:w="3260" w:type="dxa"/>
          </w:tcPr>
          <w:p w14:paraId="42DC9406" w14:textId="77777777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Ona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Žuolienė</w:t>
            </w:r>
            <w:proofErr w:type="spellEnd"/>
          </w:p>
          <w:p w14:paraId="00ABCE75" w14:textId="23277F13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Ona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Jastrumskytė</w:t>
            </w:r>
            <w:proofErr w:type="spellEnd"/>
          </w:p>
        </w:tc>
        <w:tc>
          <w:tcPr>
            <w:tcW w:w="1418" w:type="dxa"/>
          </w:tcPr>
          <w:p w14:paraId="5A1C06BD" w14:textId="3D42CE06" w:rsidR="002A427B" w:rsidRPr="0032348B" w:rsidRDefault="002A427B" w:rsidP="002A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003B6F42" w14:textId="02F4BE5F" w:rsidR="002A427B" w:rsidRPr="000A5996" w:rsidRDefault="002A427B" w:rsidP="002A427B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327F9D1" w14:textId="17890A51" w:rsidR="002A427B" w:rsidRPr="0032348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0,7x 2,1</w:t>
            </w:r>
          </w:p>
        </w:tc>
        <w:tc>
          <w:tcPr>
            <w:tcW w:w="1843" w:type="dxa"/>
          </w:tcPr>
          <w:p w14:paraId="2FA77B4E" w14:textId="7F5D936C" w:rsidR="002A427B" w:rsidRPr="0032348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47321FEA" w14:textId="5A5EAB91" w:rsidR="002A427B" w:rsidRPr="0032348B" w:rsidRDefault="002A427B" w:rsidP="002A42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 xml:space="preserve">Betoninis paminklas su kryžiumi,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kapas uždengtas plokšte</w:t>
            </w:r>
          </w:p>
        </w:tc>
      </w:tr>
      <w:tr w:rsidR="002A427B" w:rsidRPr="0032348B" w14:paraId="1E41B1E5" w14:textId="77777777" w:rsidTr="00671304">
        <w:tc>
          <w:tcPr>
            <w:tcW w:w="567" w:type="dxa"/>
            <w:vAlign w:val="center"/>
          </w:tcPr>
          <w:p w14:paraId="1E205B8B" w14:textId="19BED7E1" w:rsidR="002A427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5A64A3DC" w14:textId="0317B43F" w:rsidR="002A427B" w:rsidRPr="00DA35D5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001-000-0105</w:t>
            </w:r>
          </w:p>
        </w:tc>
        <w:tc>
          <w:tcPr>
            <w:tcW w:w="3260" w:type="dxa"/>
          </w:tcPr>
          <w:p w14:paraId="2B9EB7F1" w14:textId="77777777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caps/>
                <w:sz w:val="24"/>
                <w:szCs w:val="24"/>
              </w:rPr>
              <w:t>v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iktoras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Jauga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, 1897–1957;</w:t>
            </w:r>
          </w:p>
          <w:p w14:paraId="61EF09E2" w14:textId="03036415" w:rsidR="002A427B" w:rsidRPr="0032348B" w:rsidRDefault="002A427B" w:rsidP="002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žmona Liucija, 1896–</w:t>
            </w:r>
          </w:p>
        </w:tc>
        <w:tc>
          <w:tcPr>
            <w:tcW w:w="1418" w:type="dxa"/>
          </w:tcPr>
          <w:p w14:paraId="2A5B1093" w14:textId="342330B4" w:rsidR="002A427B" w:rsidRPr="0032348B" w:rsidRDefault="002A427B" w:rsidP="002A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1957*</w:t>
            </w:r>
          </w:p>
        </w:tc>
        <w:tc>
          <w:tcPr>
            <w:tcW w:w="1417" w:type="dxa"/>
          </w:tcPr>
          <w:p w14:paraId="02979958" w14:textId="0237F64B" w:rsidR="002A427B" w:rsidRPr="000A5996" w:rsidRDefault="002A427B" w:rsidP="002A427B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CE27274" w14:textId="1918D7D5" w:rsidR="002A427B" w:rsidRPr="0032348B" w:rsidRDefault="002A427B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0,7x 2,1</w:t>
            </w:r>
          </w:p>
        </w:tc>
        <w:tc>
          <w:tcPr>
            <w:tcW w:w="1843" w:type="dxa"/>
          </w:tcPr>
          <w:p w14:paraId="664D896F" w14:textId="0F7F8EE8" w:rsidR="002A427B" w:rsidRPr="0032348B" w:rsidRDefault="000A5996" w:rsidP="002A427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96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479E481F" w14:textId="63238DBE" w:rsidR="002A427B" w:rsidRPr="0032348B" w:rsidRDefault="002A427B" w:rsidP="002A427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paminklas su kryžiumi, betoninis kapo apvadas</w:t>
            </w:r>
          </w:p>
        </w:tc>
      </w:tr>
      <w:tr w:rsidR="000A5996" w:rsidRPr="0032348B" w14:paraId="23018075" w14:textId="77777777" w:rsidTr="00671304">
        <w:tc>
          <w:tcPr>
            <w:tcW w:w="567" w:type="dxa"/>
            <w:vAlign w:val="center"/>
          </w:tcPr>
          <w:p w14:paraId="43829E87" w14:textId="496C9174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05086921" w14:textId="0796415C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001-000-0142</w:t>
            </w:r>
          </w:p>
        </w:tc>
        <w:tc>
          <w:tcPr>
            <w:tcW w:w="3260" w:type="dxa"/>
          </w:tcPr>
          <w:p w14:paraId="3AA3EB42" w14:textId="77777777" w:rsidR="000A5996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caps/>
                <w:sz w:val="24"/>
                <w:szCs w:val="24"/>
              </w:rPr>
              <w:t>v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ytautas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Perškevičius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A3DA3C" w14:textId="3D851BFE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1954–1983</w:t>
            </w:r>
          </w:p>
        </w:tc>
        <w:tc>
          <w:tcPr>
            <w:tcW w:w="1418" w:type="dxa"/>
          </w:tcPr>
          <w:p w14:paraId="61F7F1F5" w14:textId="368FB105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417" w:type="dxa"/>
          </w:tcPr>
          <w:p w14:paraId="000A2CC2" w14:textId="5D043438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163BF68" w14:textId="7045A173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1,0x 2,0</w:t>
            </w:r>
          </w:p>
        </w:tc>
        <w:tc>
          <w:tcPr>
            <w:tcW w:w="1843" w:type="dxa"/>
          </w:tcPr>
          <w:p w14:paraId="0AB2C3B7" w14:textId="3A4FAB45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70AF6CF" w14:textId="543572A3" w:rsidR="000A5996" w:rsidRPr="0032348B" w:rsidRDefault="000A5996" w:rsidP="000A5996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paminklas su kryžiumi, betoninis kapo apvadas</w:t>
            </w:r>
          </w:p>
        </w:tc>
      </w:tr>
      <w:tr w:rsidR="000A5996" w:rsidRPr="0032348B" w14:paraId="7AF50A02" w14:textId="77777777" w:rsidTr="00671304">
        <w:tc>
          <w:tcPr>
            <w:tcW w:w="567" w:type="dxa"/>
            <w:vAlign w:val="center"/>
          </w:tcPr>
          <w:p w14:paraId="0BA9D5FC" w14:textId="6514EA40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14:paraId="0D82D0FC" w14:textId="70C5C7C9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001-000-0145</w:t>
            </w:r>
          </w:p>
        </w:tc>
        <w:tc>
          <w:tcPr>
            <w:tcW w:w="3260" w:type="dxa"/>
          </w:tcPr>
          <w:p w14:paraId="57ABB5DC" w14:textId="41ACF46A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Aleksandras ir Kastancija Gabaliai</w:t>
            </w:r>
          </w:p>
        </w:tc>
        <w:tc>
          <w:tcPr>
            <w:tcW w:w="1418" w:type="dxa"/>
          </w:tcPr>
          <w:p w14:paraId="716CB0BB" w14:textId="23295872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71C4E0C7" w14:textId="05542C27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8F03365" w14:textId="2AD3D45B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0,8x1,4</w:t>
            </w:r>
          </w:p>
        </w:tc>
        <w:tc>
          <w:tcPr>
            <w:tcW w:w="1843" w:type="dxa"/>
          </w:tcPr>
          <w:p w14:paraId="21F08255" w14:textId="1B866301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2C4CC26" w14:textId="3E7349B5" w:rsidR="000A5996" w:rsidRPr="0032348B" w:rsidRDefault="000A5996" w:rsidP="000A5996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kapo apvadas, betoninė lentelė</w:t>
            </w:r>
          </w:p>
        </w:tc>
      </w:tr>
      <w:tr w:rsidR="000A5996" w:rsidRPr="0032348B" w14:paraId="6A54764D" w14:textId="77777777" w:rsidTr="00671304">
        <w:tc>
          <w:tcPr>
            <w:tcW w:w="567" w:type="dxa"/>
            <w:vAlign w:val="center"/>
          </w:tcPr>
          <w:p w14:paraId="303FCAAA" w14:textId="6E6B94A8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43" w:type="dxa"/>
          </w:tcPr>
          <w:p w14:paraId="1A4E9FB8" w14:textId="29139EF4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001-000-0146</w:t>
            </w:r>
          </w:p>
        </w:tc>
        <w:tc>
          <w:tcPr>
            <w:tcW w:w="3260" w:type="dxa"/>
          </w:tcPr>
          <w:p w14:paraId="55522604" w14:textId="270E759D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Jieva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 Kairienė ir jos dukterys</w:t>
            </w:r>
          </w:p>
        </w:tc>
        <w:tc>
          <w:tcPr>
            <w:tcW w:w="1418" w:type="dxa"/>
          </w:tcPr>
          <w:p w14:paraId="4B894EEE" w14:textId="70C2C0AE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6DA5D461" w14:textId="092E858D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DD177DD" w14:textId="51E10842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0,9x2,2</w:t>
            </w:r>
          </w:p>
        </w:tc>
        <w:tc>
          <w:tcPr>
            <w:tcW w:w="1843" w:type="dxa"/>
          </w:tcPr>
          <w:p w14:paraId="37F01F0B" w14:textId="4106BB18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11E3C6F6" w14:textId="2450947B" w:rsidR="000A5996" w:rsidRPr="0032348B" w:rsidRDefault="000A5996" w:rsidP="000A5996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paminklas su kryžiumi, betoninis kapo apvadas</w:t>
            </w:r>
          </w:p>
        </w:tc>
      </w:tr>
      <w:tr w:rsidR="000A5996" w:rsidRPr="0032348B" w14:paraId="4954F832" w14:textId="77777777" w:rsidTr="00671304">
        <w:tc>
          <w:tcPr>
            <w:tcW w:w="567" w:type="dxa"/>
            <w:vAlign w:val="center"/>
          </w:tcPr>
          <w:p w14:paraId="454B44E2" w14:textId="3032D117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14:paraId="739E74EE" w14:textId="16AC8878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001-000-0153</w:t>
            </w:r>
          </w:p>
        </w:tc>
        <w:tc>
          <w:tcPr>
            <w:tcW w:w="3260" w:type="dxa"/>
          </w:tcPr>
          <w:p w14:paraId="20F8BEB5" w14:textId="1B37EFF2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418" w:type="dxa"/>
          </w:tcPr>
          <w:p w14:paraId="01B8DD21" w14:textId="4BFCD51B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2C07F762" w14:textId="58C61A3C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8AA2D84" w14:textId="2EAC6FC1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0,6x1,4</w:t>
            </w:r>
          </w:p>
        </w:tc>
        <w:tc>
          <w:tcPr>
            <w:tcW w:w="1843" w:type="dxa"/>
          </w:tcPr>
          <w:p w14:paraId="43A0F34D" w14:textId="28481C8D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10A29C5B" w14:textId="4361B6BF" w:rsidR="000A5996" w:rsidRPr="0032348B" w:rsidRDefault="000A5996" w:rsidP="000A5996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2A427B">
              <w:rPr>
                <w:rFonts w:ascii="Times New Roman" w:hAnsi="Times New Roman" w:cs="Times New Roman"/>
                <w:sz w:val="24"/>
                <w:szCs w:val="24"/>
              </w:rPr>
              <w:t>Betoninis kapo apvadas</w:t>
            </w:r>
          </w:p>
        </w:tc>
      </w:tr>
      <w:tr w:rsidR="000A5996" w:rsidRPr="0032348B" w14:paraId="59DF6A23" w14:textId="77777777" w:rsidTr="00671304">
        <w:tc>
          <w:tcPr>
            <w:tcW w:w="567" w:type="dxa"/>
            <w:vAlign w:val="center"/>
          </w:tcPr>
          <w:p w14:paraId="7797FBAD" w14:textId="288C341A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843" w:type="dxa"/>
          </w:tcPr>
          <w:p w14:paraId="1C9F1DB3" w14:textId="41AD4864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002-000-0011</w:t>
            </w:r>
          </w:p>
        </w:tc>
        <w:tc>
          <w:tcPr>
            <w:tcW w:w="3260" w:type="dxa"/>
          </w:tcPr>
          <w:p w14:paraId="1F432DA0" w14:textId="6A020D6F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Rapolas Sakalauskas, 1889–1965</w:t>
            </w:r>
          </w:p>
        </w:tc>
        <w:tc>
          <w:tcPr>
            <w:tcW w:w="1418" w:type="dxa"/>
          </w:tcPr>
          <w:p w14:paraId="6F3A258B" w14:textId="6BCA4F03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1417" w:type="dxa"/>
          </w:tcPr>
          <w:p w14:paraId="24BF3E35" w14:textId="42E9497C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57C242B5" w14:textId="5A130134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0,7x2,1</w:t>
            </w:r>
          </w:p>
        </w:tc>
        <w:tc>
          <w:tcPr>
            <w:tcW w:w="1843" w:type="dxa"/>
          </w:tcPr>
          <w:p w14:paraId="5285F038" w14:textId="26220B3F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75D85B5" w14:textId="588292BD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Betoninis paminklas su kryžiumi, betoninis kapo apvadas</w:t>
            </w:r>
          </w:p>
        </w:tc>
      </w:tr>
      <w:tr w:rsidR="000A5996" w:rsidRPr="0032348B" w14:paraId="29ADF640" w14:textId="77777777" w:rsidTr="00671304">
        <w:tc>
          <w:tcPr>
            <w:tcW w:w="567" w:type="dxa"/>
            <w:vAlign w:val="center"/>
          </w:tcPr>
          <w:p w14:paraId="358DB16C" w14:textId="25B78DA2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43" w:type="dxa"/>
          </w:tcPr>
          <w:p w14:paraId="17DC39E7" w14:textId="4C0EBF01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002-000-0021</w:t>
            </w:r>
          </w:p>
        </w:tc>
        <w:tc>
          <w:tcPr>
            <w:tcW w:w="3260" w:type="dxa"/>
          </w:tcPr>
          <w:p w14:paraId="76A61933" w14:textId="0B8ED704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Įrašai neįskaitomi</w:t>
            </w:r>
          </w:p>
        </w:tc>
        <w:tc>
          <w:tcPr>
            <w:tcW w:w="1418" w:type="dxa"/>
          </w:tcPr>
          <w:p w14:paraId="5D21A1E7" w14:textId="0B831395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6E4CF5CE" w14:textId="0AB50426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97EC657" w14:textId="28D7FF74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0,8x2,2</w:t>
            </w:r>
          </w:p>
        </w:tc>
        <w:tc>
          <w:tcPr>
            <w:tcW w:w="1843" w:type="dxa"/>
          </w:tcPr>
          <w:p w14:paraId="2F8BBDAA" w14:textId="016FC462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1EF7F63B" w14:textId="0A6714CF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Akmeninis paminklas su kryžiumi, betoninis kapo apvadas</w:t>
            </w:r>
          </w:p>
        </w:tc>
      </w:tr>
      <w:tr w:rsidR="000A5996" w:rsidRPr="0032348B" w14:paraId="7B77C961" w14:textId="77777777" w:rsidTr="00671304">
        <w:tc>
          <w:tcPr>
            <w:tcW w:w="567" w:type="dxa"/>
            <w:vAlign w:val="center"/>
          </w:tcPr>
          <w:p w14:paraId="1198C55B" w14:textId="0DC13E92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43" w:type="dxa"/>
          </w:tcPr>
          <w:p w14:paraId="2CD7E49D" w14:textId="0A6408AE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002-000-0050</w:t>
            </w:r>
          </w:p>
        </w:tc>
        <w:tc>
          <w:tcPr>
            <w:tcW w:w="3260" w:type="dxa"/>
          </w:tcPr>
          <w:p w14:paraId="716A297B" w14:textId="3A64309B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Juozas Julija Steponavičiai</w:t>
            </w:r>
          </w:p>
        </w:tc>
        <w:tc>
          <w:tcPr>
            <w:tcW w:w="1418" w:type="dxa"/>
          </w:tcPr>
          <w:p w14:paraId="10C65AB5" w14:textId="30A9723E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24929185" w14:textId="5D6CE112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5E564E6" w14:textId="141A80D8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0,9x2,0</w:t>
            </w:r>
          </w:p>
        </w:tc>
        <w:tc>
          <w:tcPr>
            <w:tcW w:w="1843" w:type="dxa"/>
          </w:tcPr>
          <w:p w14:paraId="6C5C8D44" w14:textId="57CDA008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35A44F02" w14:textId="06BCBBD9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Betoninis paminklas, betoninis kapo apvadas</w:t>
            </w:r>
          </w:p>
        </w:tc>
      </w:tr>
      <w:tr w:rsidR="000A5996" w:rsidRPr="0032348B" w14:paraId="4B0CC471" w14:textId="77777777" w:rsidTr="00671304">
        <w:tc>
          <w:tcPr>
            <w:tcW w:w="567" w:type="dxa"/>
            <w:vAlign w:val="center"/>
          </w:tcPr>
          <w:p w14:paraId="44777BA2" w14:textId="498A1BCA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43" w:type="dxa"/>
          </w:tcPr>
          <w:p w14:paraId="36CEDC94" w14:textId="68B87CBD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002-000-0059</w:t>
            </w:r>
          </w:p>
        </w:tc>
        <w:tc>
          <w:tcPr>
            <w:tcW w:w="3260" w:type="dxa"/>
          </w:tcPr>
          <w:p w14:paraId="38F0F4BB" w14:textId="6D6EEC74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Viktorino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–1932 m, 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Antaninos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1938 m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Laureckių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 giminės</w:t>
            </w:r>
          </w:p>
        </w:tc>
        <w:tc>
          <w:tcPr>
            <w:tcW w:w="1418" w:type="dxa"/>
          </w:tcPr>
          <w:p w14:paraId="0EE9710B" w14:textId="537205EA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1417" w:type="dxa"/>
          </w:tcPr>
          <w:p w14:paraId="2CA274EF" w14:textId="35036361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6F6CC8AB" w14:textId="08D55F7C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1,6x2,9</w:t>
            </w:r>
          </w:p>
        </w:tc>
        <w:tc>
          <w:tcPr>
            <w:tcW w:w="1843" w:type="dxa"/>
          </w:tcPr>
          <w:p w14:paraId="3B5B2BC7" w14:textId="7CBCDB1B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33AB3B40" w14:textId="6022EA82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Betoninis paminklas su kryžiumi, betoninis kapo apvadas, kapavietė aptverta metaline tvorele</w:t>
            </w:r>
          </w:p>
        </w:tc>
      </w:tr>
      <w:tr w:rsidR="000A5996" w:rsidRPr="0032348B" w14:paraId="6246EF62" w14:textId="77777777" w:rsidTr="00671304">
        <w:tc>
          <w:tcPr>
            <w:tcW w:w="567" w:type="dxa"/>
            <w:vAlign w:val="center"/>
          </w:tcPr>
          <w:p w14:paraId="43D8F3C0" w14:textId="5258E96D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3" w:type="dxa"/>
          </w:tcPr>
          <w:p w14:paraId="750BD846" w14:textId="5559FA66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002-000-0175</w:t>
            </w:r>
          </w:p>
        </w:tc>
        <w:tc>
          <w:tcPr>
            <w:tcW w:w="3260" w:type="dxa"/>
          </w:tcPr>
          <w:p w14:paraId="6274F93A" w14:textId="20A42F0C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Seserys 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Kazimiera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1928–1945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ir Stefanija (1920-1945 )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Piktužytės</w:t>
            </w:r>
            <w:proofErr w:type="spellEnd"/>
          </w:p>
        </w:tc>
        <w:tc>
          <w:tcPr>
            <w:tcW w:w="1418" w:type="dxa"/>
          </w:tcPr>
          <w:p w14:paraId="3C8A1364" w14:textId="55ADA737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</w:p>
        </w:tc>
        <w:tc>
          <w:tcPr>
            <w:tcW w:w="1417" w:type="dxa"/>
          </w:tcPr>
          <w:p w14:paraId="1816BDB2" w14:textId="5E085308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3B780B63" w14:textId="26FF5729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0,8x1,6</w:t>
            </w:r>
          </w:p>
        </w:tc>
        <w:tc>
          <w:tcPr>
            <w:tcW w:w="1843" w:type="dxa"/>
          </w:tcPr>
          <w:p w14:paraId="0759B7E0" w14:textId="2CBF80F0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7EFB6DD" w14:textId="694D1CDE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Betoninis paminklas su kryžiumi, betoninis kapo apvadas</w:t>
            </w:r>
          </w:p>
        </w:tc>
      </w:tr>
      <w:tr w:rsidR="000A5996" w:rsidRPr="0032348B" w14:paraId="5C14A113" w14:textId="77777777" w:rsidTr="00671304">
        <w:tc>
          <w:tcPr>
            <w:tcW w:w="567" w:type="dxa"/>
            <w:vAlign w:val="center"/>
          </w:tcPr>
          <w:p w14:paraId="2230BC8C" w14:textId="37FFDAA8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3" w:type="dxa"/>
          </w:tcPr>
          <w:p w14:paraId="42BDFAB6" w14:textId="6B86F8FA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002-000-0180</w:t>
            </w:r>
          </w:p>
        </w:tc>
        <w:tc>
          <w:tcPr>
            <w:tcW w:w="3260" w:type="dxa"/>
          </w:tcPr>
          <w:p w14:paraId="0D47E645" w14:textId="10151C4E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Nėra duomenų</w:t>
            </w:r>
          </w:p>
        </w:tc>
        <w:tc>
          <w:tcPr>
            <w:tcW w:w="1418" w:type="dxa"/>
          </w:tcPr>
          <w:p w14:paraId="1A59A9DA" w14:textId="14EB94C3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Nežinoma</w:t>
            </w:r>
          </w:p>
        </w:tc>
        <w:tc>
          <w:tcPr>
            <w:tcW w:w="1417" w:type="dxa"/>
          </w:tcPr>
          <w:p w14:paraId="7CD5E04A" w14:textId="00664F19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340A7DC1" w14:textId="764C53F8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0,8x1,6</w:t>
            </w:r>
          </w:p>
        </w:tc>
        <w:tc>
          <w:tcPr>
            <w:tcW w:w="1843" w:type="dxa"/>
          </w:tcPr>
          <w:p w14:paraId="11872D28" w14:textId="693E380B" w:rsidR="000A5996" w:rsidRPr="002A427B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27B">
              <w:rPr>
                <w:rFonts w:asciiTheme="majorBidi" w:hAnsiTheme="majorBidi" w:cstheme="majorBidi"/>
                <w:sz w:val="24"/>
                <w:szCs w:val="24"/>
              </w:rPr>
              <w:t>Nežinomas</w:t>
            </w:r>
          </w:p>
        </w:tc>
        <w:tc>
          <w:tcPr>
            <w:tcW w:w="3969" w:type="dxa"/>
          </w:tcPr>
          <w:p w14:paraId="09DC1B6B" w14:textId="422A136E" w:rsidR="000A5996" w:rsidRPr="002A427B" w:rsidRDefault="000A5996" w:rsidP="000A5996">
            <w:pPr>
              <w:pStyle w:val="Betarp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2A427B">
              <w:rPr>
                <w:rFonts w:asciiTheme="majorBidi" w:hAnsiTheme="majorBidi" w:cstheme="majorBidi"/>
                <w:noProof/>
                <w:sz w:val="24"/>
                <w:szCs w:val="24"/>
              </w:rPr>
              <w:t>Betoninis kapo apvadas</w:t>
            </w:r>
          </w:p>
        </w:tc>
      </w:tr>
      <w:tr w:rsidR="000A5996" w:rsidRPr="0032348B" w14:paraId="0E8E112D" w14:textId="77777777" w:rsidTr="000A5996">
        <w:trPr>
          <w:trHeight w:val="452"/>
        </w:trPr>
        <w:tc>
          <w:tcPr>
            <w:tcW w:w="567" w:type="dxa"/>
            <w:vAlign w:val="center"/>
          </w:tcPr>
          <w:p w14:paraId="1E744180" w14:textId="6D74339F" w:rsidR="000A5996" w:rsidRDefault="000A5996" w:rsidP="000A5996">
            <w:pPr>
              <w:pStyle w:val="Betarp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3" w:type="dxa"/>
          </w:tcPr>
          <w:p w14:paraId="6D019F0B" w14:textId="4B8E8820" w:rsidR="000A5996" w:rsidRPr="00DA35D5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D5">
              <w:rPr>
                <w:rFonts w:ascii="Times New Roman" w:hAnsi="Times New Roman" w:cs="Times New Roman"/>
                <w:sz w:val="24"/>
                <w:szCs w:val="24"/>
              </w:rPr>
              <w:t>002-000-0184</w:t>
            </w:r>
          </w:p>
        </w:tc>
        <w:tc>
          <w:tcPr>
            <w:tcW w:w="3260" w:type="dxa"/>
          </w:tcPr>
          <w:p w14:paraId="723F5723" w14:textId="5C0F8380" w:rsidR="000A5996" w:rsidRPr="0032348B" w:rsidRDefault="000A5996" w:rsidP="000A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 xml:space="preserve">Albinas </w:t>
            </w:r>
            <w:proofErr w:type="spellStart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Tenys</w:t>
            </w:r>
            <w:proofErr w:type="spellEnd"/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, 1904–1959</w:t>
            </w:r>
          </w:p>
        </w:tc>
        <w:tc>
          <w:tcPr>
            <w:tcW w:w="1418" w:type="dxa"/>
          </w:tcPr>
          <w:p w14:paraId="02FEDA85" w14:textId="5A34B451" w:rsidR="000A5996" w:rsidRPr="0032348B" w:rsidRDefault="000A5996" w:rsidP="000A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1417" w:type="dxa"/>
          </w:tcPr>
          <w:p w14:paraId="0611DD16" w14:textId="6FF528DA" w:rsidR="000A5996" w:rsidRPr="000A5996" w:rsidRDefault="000A5996" w:rsidP="000A5996">
            <w:pPr>
              <w:pStyle w:val="Betarp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A5996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765B5462" w14:textId="34B5B492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3,0x3,0</w:t>
            </w:r>
          </w:p>
        </w:tc>
        <w:tc>
          <w:tcPr>
            <w:tcW w:w="1843" w:type="dxa"/>
          </w:tcPr>
          <w:p w14:paraId="28C117B3" w14:textId="39DD0913" w:rsidR="000A5996" w:rsidRPr="0032348B" w:rsidRDefault="000A5996" w:rsidP="000A5996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4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2B6EC25" w14:textId="5D3CEE2E" w:rsidR="000A5996" w:rsidRPr="000A5996" w:rsidRDefault="000A5996" w:rsidP="000A5996">
            <w:pPr>
              <w:pStyle w:val="Betarp"/>
              <w:rPr>
                <w:rFonts w:asciiTheme="majorBidi" w:hAnsiTheme="majorBidi" w:cstheme="majorBidi"/>
                <w:noProof/>
              </w:rPr>
            </w:pPr>
            <w:r w:rsidRPr="000A5996">
              <w:rPr>
                <w:rFonts w:asciiTheme="majorBidi" w:hAnsiTheme="majorBidi" w:cstheme="majorBidi"/>
                <w:noProof/>
                <w:sz w:val="24"/>
                <w:szCs w:val="24"/>
              </w:rPr>
              <w:t>Betoninis paminklas su kryžiumi, betoninis kapo apvadas</w:t>
            </w:r>
          </w:p>
        </w:tc>
      </w:tr>
    </w:tbl>
    <w:p w14:paraId="36AEA409" w14:textId="77777777" w:rsidR="00EC3CDC" w:rsidRPr="0032348B" w:rsidRDefault="00EC3CDC" w:rsidP="00A47CE5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3A83C6E2" w14:textId="77777777" w:rsidR="007F1620" w:rsidRPr="007F1620" w:rsidRDefault="007F1620" w:rsidP="007F162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7F1620">
        <w:rPr>
          <w:rFonts w:ascii="Times New Roman" w:hAnsi="Times New Roman" w:cs="Times New Roman"/>
          <w:sz w:val="24"/>
          <w:szCs w:val="24"/>
        </w:rPr>
        <w:t>Naudojami sutrumpinimai:</w:t>
      </w:r>
    </w:p>
    <w:p w14:paraId="6C71989A" w14:textId="77777777" w:rsidR="007F1620" w:rsidRPr="007F1620" w:rsidRDefault="007F1620" w:rsidP="007F162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7F1620">
        <w:rPr>
          <w:rFonts w:ascii="Times New Roman" w:hAnsi="Times New Roman" w:cs="Times New Roman"/>
          <w:sz w:val="24"/>
          <w:szCs w:val="24"/>
        </w:rPr>
        <w:t xml:space="preserve">       1. Nežinoma – nėra duomenų apie kapavietėje palaidotus asmenis, jų laidojimo datas, kitos informacijos, reikalingos lentelei pildyti.</w:t>
      </w:r>
    </w:p>
    <w:p w14:paraId="1092A1B9" w14:textId="5CF8373E" w:rsidR="008F2F1F" w:rsidRPr="00177A95" w:rsidRDefault="007F1620" w:rsidP="007F162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7F1620">
        <w:rPr>
          <w:rFonts w:ascii="Times New Roman" w:hAnsi="Times New Roman" w:cs="Times New Roman"/>
          <w:sz w:val="24"/>
          <w:szCs w:val="24"/>
        </w:rPr>
        <w:t xml:space="preserve">       2. Preliminarūs skaičiai (žmogaus palaikų paskutiniojo palaidojimo kapavietėje data, kapavietėje palaidotų asmenų skaičius, nustatytas pagal įrašus ant kapavietės statinių).</w:t>
      </w:r>
    </w:p>
    <w:sectPr w:rsidR="008F2F1F" w:rsidRPr="00177A95" w:rsidSect="0088622E">
      <w:pgSz w:w="16838" w:h="11906" w:orient="landscape"/>
      <w:pgMar w:top="993" w:right="567" w:bottom="85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55C0A"/>
    <w:multiLevelType w:val="hybridMultilevel"/>
    <w:tmpl w:val="446C592C"/>
    <w:lvl w:ilvl="0" w:tplc="0427000F">
      <w:start w:val="1"/>
      <w:numFmt w:val="decimal"/>
      <w:lvlText w:val="%1."/>
      <w:lvlJc w:val="left"/>
      <w:pPr>
        <w:ind w:left="862" w:hanging="360"/>
      </w:p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463410"/>
    <w:multiLevelType w:val="hybridMultilevel"/>
    <w:tmpl w:val="2BD4B41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582" w:hanging="360"/>
      </w:pPr>
    </w:lvl>
    <w:lvl w:ilvl="2" w:tplc="0427001B" w:tentative="1">
      <w:start w:val="1"/>
      <w:numFmt w:val="lowerRoman"/>
      <w:lvlText w:val="%3."/>
      <w:lvlJc w:val="right"/>
      <w:pPr>
        <w:ind w:left="2302" w:hanging="180"/>
      </w:pPr>
    </w:lvl>
    <w:lvl w:ilvl="3" w:tplc="0427000F" w:tentative="1">
      <w:start w:val="1"/>
      <w:numFmt w:val="decimal"/>
      <w:lvlText w:val="%4."/>
      <w:lvlJc w:val="left"/>
      <w:pPr>
        <w:ind w:left="3022" w:hanging="360"/>
      </w:pPr>
    </w:lvl>
    <w:lvl w:ilvl="4" w:tplc="04270019" w:tentative="1">
      <w:start w:val="1"/>
      <w:numFmt w:val="lowerLetter"/>
      <w:lvlText w:val="%5."/>
      <w:lvlJc w:val="left"/>
      <w:pPr>
        <w:ind w:left="3742" w:hanging="360"/>
      </w:pPr>
    </w:lvl>
    <w:lvl w:ilvl="5" w:tplc="0427001B" w:tentative="1">
      <w:start w:val="1"/>
      <w:numFmt w:val="lowerRoman"/>
      <w:lvlText w:val="%6."/>
      <w:lvlJc w:val="right"/>
      <w:pPr>
        <w:ind w:left="4462" w:hanging="180"/>
      </w:pPr>
    </w:lvl>
    <w:lvl w:ilvl="6" w:tplc="0427000F" w:tentative="1">
      <w:start w:val="1"/>
      <w:numFmt w:val="decimal"/>
      <w:lvlText w:val="%7."/>
      <w:lvlJc w:val="left"/>
      <w:pPr>
        <w:ind w:left="5182" w:hanging="360"/>
      </w:pPr>
    </w:lvl>
    <w:lvl w:ilvl="7" w:tplc="04270019" w:tentative="1">
      <w:start w:val="1"/>
      <w:numFmt w:val="lowerLetter"/>
      <w:lvlText w:val="%8."/>
      <w:lvlJc w:val="left"/>
      <w:pPr>
        <w:ind w:left="5902" w:hanging="360"/>
      </w:pPr>
    </w:lvl>
    <w:lvl w:ilvl="8" w:tplc="042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9FB2E65"/>
    <w:multiLevelType w:val="hybridMultilevel"/>
    <w:tmpl w:val="012C433C"/>
    <w:lvl w:ilvl="0" w:tplc="AB962B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847802">
    <w:abstractNumId w:val="0"/>
  </w:num>
  <w:num w:numId="2" w16cid:durableId="594241166">
    <w:abstractNumId w:val="1"/>
  </w:num>
  <w:num w:numId="3" w16cid:durableId="943461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114A7"/>
    <w:rsid w:val="00011BC6"/>
    <w:rsid w:val="00015697"/>
    <w:rsid w:val="0002628E"/>
    <w:rsid w:val="00032645"/>
    <w:rsid w:val="0004080D"/>
    <w:rsid w:val="00040DCA"/>
    <w:rsid w:val="00062503"/>
    <w:rsid w:val="00062FDF"/>
    <w:rsid w:val="000669EF"/>
    <w:rsid w:val="00072712"/>
    <w:rsid w:val="00073F95"/>
    <w:rsid w:val="00074D13"/>
    <w:rsid w:val="0007616D"/>
    <w:rsid w:val="00095055"/>
    <w:rsid w:val="00095B4D"/>
    <w:rsid w:val="00097B5C"/>
    <w:rsid w:val="000A08B0"/>
    <w:rsid w:val="000A12B8"/>
    <w:rsid w:val="000A207A"/>
    <w:rsid w:val="000A26AE"/>
    <w:rsid w:val="000A5996"/>
    <w:rsid w:val="000B1AA8"/>
    <w:rsid w:val="000B7929"/>
    <w:rsid w:val="000C5A6A"/>
    <w:rsid w:val="000D413B"/>
    <w:rsid w:val="000E20BD"/>
    <w:rsid w:val="000F7289"/>
    <w:rsid w:val="0010227B"/>
    <w:rsid w:val="001063B2"/>
    <w:rsid w:val="001068F3"/>
    <w:rsid w:val="00112604"/>
    <w:rsid w:val="00113609"/>
    <w:rsid w:val="00117B8A"/>
    <w:rsid w:val="0012440F"/>
    <w:rsid w:val="001353DE"/>
    <w:rsid w:val="00143E7B"/>
    <w:rsid w:val="001444FC"/>
    <w:rsid w:val="00144A07"/>
    <w:rsid w:val="0015013D"/>
    <w:rsid w:val="00160054"/>
    <w:rsid w:val="001628B0"/>
    <w:rsid w:val="001646CB"/>
    <w:rsid w:val="00165064"/>
    <w:rsid w:val="001735CE"/>
    <w:rsid w:val="00177A95"/>
    <w:rsid w:val="0018421E"/>
    <w:rsid w:val="0019478F"/>
    <w:rsid w:val="001A0A57"/>
    <w:rsid w:val="001B6AC8"/>
    <w:rsid w:val="001C039E"/>
    <w:rsid w:val="001C0417"/>
    <w:rsid w:val="001C0893"/>
    <w:rsid w:val="001D7484"/>
    <w:rsid w:val="001E35E4"/>
    <w:rsid w:val="001F07BE"/>
    <w:rsid w:val="00202774"/>
    <w:rsid w:val="00202D1B"/>
    <w:rsid w:val="002079E0"/>
    <w:rsid w:val="00212878"/>
    <w:rsid w:val="002253D8"/>
    <w:rsid w:val="002318DF"/>
    <w:rsid w:val="00231CFC"/>
    <w:rsid w:val="00245044"/>
    <w:rsid w:val="00245B96"/>
    <w:rsid w:val="00253150"/>
    <w:rsid w:val="00257C15"/>
    <w:rsid w:val="0026275B"/>
    <w:rsid w:val="00295DA8"/>
    <w:rsid w:val="002A3D47"/>
    <w:rsid w:val="002A427B"/>
    <w:rsid w:val="002A47FD"/>
    <w:rsid w:val="002C1B1B"/>
    <w:rsid w:val="002C20EC"/>
    <w:rsid w:val="002F3177"/>
    <w:rsid w:val="002F4B37"/>
    <w:rsid w:val="002F5269"/>
    <w:rsid w:val="00312546"/>
    <w:rsid w:val="0032348B"/>
    <w:rsid w:val="003343C6"/>
    <w:rsid w:val="003412DA"/>
    <w:rsid w:val="00343B21"/>
    <w:rsid w:val="00361B2D"/>
    <w:rsid w:val="00365459"/>
    <w:rsid w:val="00371DD6"/>
    <w:rsid w:val="00374700"/>
    <w:rsid w:val="00384DCF"/>
    <w:rsid w:val="0038677A"/>
    <w:rsid w:val="003931A1"/>
    <w:rsid w:val="003A58F0"/>
    <w:rsid w:val="003A5F2D"/>
    <w:rsid w:val="003B23F0"/>
    <w:rsid w:val="003B7D2E"/>
    <w:rsid w:val="003C4D06"/>
    <w:rsid w:val="003F0695"/>
    <w:rsid w:val="003F44EC"/>
    <w:rsid w:val="004112E0"/>
    <w:rsid w:val="0042794D"/>
    <w:rsid w:val="00443B33"/>
    <w:rsid w:val="00445E39"/>
    <w:rsid w:val="0046271E"/>
    <w:rsid w:val="00463998"/>
    <w:rsid w:val="00464410"/>
    <w:rsid w:val="00464B73"/>
    <w:rsid w:val="00471998"/>
    <w:rsid w:val="00474053"/>
    <w:rsid w:val="00495CC3"/>
    <w:rsid w:val="004A7B0E"/>
    <w:rsid w:val="004B4BFF"/>
    <w:rsid w:val="004B55C8"/>
    <w:rsid w:val="004C678A"/>
    <w:rsid w:val="004C7636"/>
    <w:rsid w:val="004D10B0"/>
    <w:rsid w:val="004F1C46"/>
    <w:rsid w:val="005016BD"/>
    <w:rsid w:val="00507617"/>
    <w:rsid w:val="005122E5"/>
    <w:rsid w:val="00525DFC"/>
    <w:rsid w:val="005456D6"/>
    <w:rsid w:val="00563BA0"/>
    <w:rsid w:val="00565824"/>
    <w:rsid w:val="0058274E"/>
    <w:rsid w:val="005910BE"/>
    <w:rsid w:val="00591146"/>
    <w:rsid w:val="00595CB0"/>
    <w:rsid w:val="00595FA3"/>
    <w:rsid w:val="005A1EE5"/>
    <w:rsid w:val="005F1708"/>
    <w:rsid w:val="005F6405"/>
    <w:rsid w:val="005F7FAA"/>
    <w:rsid w:val="00623A0C"/>
    <w:rsid w:val="00626C49"/>
    <w:rsid w:val="00655F85"/>
    <w:rsid w:val="00671304"/>
    <w:rsid w:val="006B42E8"/>
    <w:rsid w:val="006B55B2"/>
    <w:rsid w:val="006F3BC2"/>
    <w:rsid w:val="006F4838"/>
    <w:rsid w:val="006F50E3"/>
    <w:rsid w:val="0070070D"/>
    <w:rsid w:val="00700A50"/>
    <w:rsid w:val="007131D3"/>
    <w:rsid w:val="007469B8"/>
    <w:rsid w:val="00753DBE"/>
    <w:rsid w:val="00757A36"/>
    <w:rsid w:val="0078231E"/>
    <w:rsid w:val="00782349"/>
    <w:rsid w:val="007828F0"/>
    <w:rsid w:val="0078310C"/>
    <w:rsid w:val="007834EA"/>
    <w:rsid w:val="00792D39"/>
    <w:rsid w:val="007B15FB"/>
    <w:rsid w:val="007B5BF9"/>
    <w:rsid w:val="007D7883"/>
    <w:rsid w:val="007F1620"/>
    <w:rsid w:val="00801FA0"/>
    <w:rsid w:val="00802736"/>
    <w:rsid w:val="00812DEF"/>
    <w:rsid w:val="00830D7E"/>
    <w:rsid w:val="008316B0"/>
    <w:rsid w:val="00837887"/>
    <w:rsid w:val="008445FA"/>
    <w:rsid w:val="008454BA"/>
    <w:rsid w:val="0086247F"/>
    <w:rsid w:val="0087628E"/>
    <w:rsid w:val="00877D85"/>
    <w:rsid w:val="00880FEB"/>
    <w:rsid w:val="0088622E"/>
    <w:rsid w:val="008B22DF"/>
    <w:rsid w:val="008C175F"/>
    <w:rsid w:val="008C1B2C"/>
    <w:rsid w:val="008C3B1A"/>
    <w:rsid w:val="008C3CA3"/>
    <w:rsid w:val="008C70E3"/>
    <w:rsid w:val="008D6BD9"/>
    <w:rsid w:val="008E03E3"/>
    <w:rsid w:val="008E30FF"/>
    <w:rsid w:val="008E43EC"/>
    <w:rsid w:val="008F2F1F"/>
    <w:rsid w:val="00904B9B"/>
    <w:rsid w:val="00931624"/>
    <w:rsid w:val="00941DB8"/>
    <w:rsid w:val="00947C54"/>
    <w:rsid w:val="0095437A"/>
    <w:rsid w:val="00960B17"/>
    <w:rsid w:val="00960FD5"/>
    <w:rsid w:val="00983E7F"/>
    <w:rsid w:val="0098759B"/>
    <w:rsid w:val="0099563B"/>
    <w:rsid w:val="00995F9C"/>
    <w:rsid w:val="009A2084"/>
    <w:rsid w:val="009D206A"/>
    <w:rsid w:val="00A06D9E"/>
    <w:rsid w:val="00A259B4"/>
    <w:rsid w:val="00A37EC7"/>
    <w:rsid w:val="00A41CE3"/>
    <w:rsid w:val="00A43E92"/>
    <w:rsid w:val="00A47CE5"/>
    <w:rsid w:val="00A51DFE"/>
    <w:rsid w:val="00A528A8"/>
    <w:rsid w:val="00A53256"/>
    <w:rsid w:val="00A55A1A"/>
    <w:rsid w:val="00A64824"/>
    <w:rsid w:val="00A911DC"/>
    <w:rsid w:val="00A942A9"/>
    <w:rsid w:val="00A9539C"/>
    <w:rsid w:val="00A971AA"/>
    <w:rsid w:val="00AA50F6"/>
    <w:rsid w:val="00AC3826"/>
    <w:rsid w:val="00AC5EA0"/>
    <w:rsid w:val="00B2105E"/>
    <w:rsid w:val="00B245F4"/>
    <w:rsid w:val="00B654AD"/>
    <w:rsid w:val="00B667E1"/>
    <w:rsid w:val="00B7444B"/>
    <w:rsid w:val="00B74856"/>
    <w:rsid w:val="00B85B4F"/>
    <w:rsid w:val="00BA344F"/>
    <w:rsid w:val="00BB473F"/>
    <w:rsid w:val="00BB7644"/>
    <w:rsid w:val="00BD45E3"/>
    <w:rsid w:val="00BE40EB"/>
    <w:rsid w:val="00C028A7"/>
    <w:rsid w:val="00C256BA"/>
    <w:rsid w:val="00C457D0"/>
    <w:rsid w:val="00C46BD6"/>
    <w:rsid w:val="00C52ED4"/>
    <w:rsid w:val="00C61868"/>
    <w:rsid w:val="00C64527"/>
    <w:rsid w:val="00C720DC"/>
    <w:rsid w:val="00C73440"/>
    <w:rsid w:val="00C7350A"/>
    <w:rsid w:val="00C7409C"/>
    <w:rsid w:val="00C75728"/>
    <w:rsid w:val="00C76E93"/>
    <w:rsid w:val="00C80B9E"/>
    <w:rsid w:val="00C84172"/>
    <w:rsid w:val="00C86D06"/>
    <w:rsid w:val="00C87804"/>
    <w:rsid w:val="00C87AAA"/>
    <w:rsid w:val="00CC5802"/>
    <w:rsid w:val="00CC6977"/>
    <w:rsid w:val="00CE0885"/>
    <w:rsid w:val="00CE5E12"/>
    <w:rsid w:val="00CF5457"/>
    <w:rsid w:val="00CF67BD"/>
    <w:rsid w:val="00CF70C3"/>
    <w:rsid w:val="00D16A72"/>
    <w:rsid w:val="00D2189B"/>
    <w:rsid w:val="00D2479E"/>
    <w:rsid w:val="00D4538D"/>
    <w:rsid w:val="00D53A6D"/>
    <w:rsid w:val="00D62043"/>
    <w:rsid w:val="00D728C1"/>
    <w:rsid w:val="00D8075C"/>
    <w:rsid w:val="00D81D2A"/>
    <w:rsid w:val="00D90161"/>
    <w:rsid w:val="00D928BA"/>
    <w:rsid w:val="00D97949"/>
    <w:rsid w:val="00DA3094"/>
    <w:rsid w:val="00DA35D5"/>
    <w:rsid w:val="00DA6CEE"/>
    <w:rsid w:val="00DD680F"/>
    <w:rsid w:val="00DE075C"/>
    <w:rsid w:val="00E0187B"/>
    <w:rsid w:val="00E07836"/>
    <w:rsid w:val="00E14DFA"/>
    <w:rsid w:val="00E16C26"/>
    <w:rsid w:val="00E32B53"/>
    <w:rsid w:val="00E37E58"/>
    <w:rsid w:val="00E4119C"/>
    <w:rsid w:val="00E42C0D"/>
    <w:rsid w:val="00E46443"/>
    <w:rsid w:val="00E7739E"/>
    <w:rsid w:val="00EA366F"/>
    <w:rsid w:val="00EA7F75"/>
    <w:rsid w:val="00EB121D"/>
    <w:rsid w:val="00EB1610"/>
    <w:rsid w:val="00EB4CDF"/>
    <w:rsid w:val="00EC3CDC"/>
    <w:rsid w:val="00EC5D1B"/>
    <w:rsid w:val="00EE26D2"/>
    <w:rsid w:val="00EE2FA2"/>
    <w:rsid w:val="00F1126A"/>
    <w:rsid w:val="00F16772"/>
    <w:rsid w:val="00F16DF3"/>
    <w:rsid w:val="00F201D0"/>
    <w:rsid w:val="00F21D84"/>
    <w:rsid w:val="00F32EB0"/>
    <w:rsid w:val="00F37994"/>
    <w:rsid w:val="00F46FB1"/>
    <w:rsid w:val="00F50CE5"/>
    <w:rsid w:val="00F57CD0"/>
    <w:rsid w:val="00F75CC0"/>
    <w:rsid w:val="00F8144D"/>
    <w:rsid w:val="00FB0EEA"/>
    <w:rsid w:val="00FB4E81"/>
    <w:rsid w:val="00FB74E0"/>
    <w:rsid w:val="00FE1686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D0C8"/>
  <w15:docId w15:val="{D41673A0-3B79-4D36-8284-A6ADC1B5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F170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Nijole</dc:creator>
  <cp:keywords/>
  <dc:description/>
  <cp:lastModifiedBy>Žaneta Steponavičienė</cp:lastModifiedBy>
  <cp:revision>4</cp:revision>
  <cp:lastPrinted>2021-05-17T07:22:00Z</cp:lastPrinted>
  <dcterms:created xsi:type="dcterms:W3CDTF">2026-09-07T06:56:00Z</dcterms:created>
  <dcterms:modified xsi:type="dcterms:W3CDTF">2026-09-07T06:59:00Z</dcterms:modified>
</cp:coreProperties>
</file>