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70D34" w14:textId="4565B64C" w:rsidR="005616B7" w:rsidRPr="003C0899" w:rsidRDefault="005616B7" w:rsidP="005616B7">
      <w:pPr>
        <w:pStyle w:val="Betarp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Užlieknės kaimo</w:t>
      </w:r>
      <w:r w:rsidRPr="003C0899">
        <w:rPr>
          <w:rFonts w:ascii="Times New Roman" w:hAnsi="Times New Roman" w:cs="Times New Roman"/>
          <w:b/>
          <w:sz w:val="26"/>
          <w:szCs w:val="26"/>
        </w:rPr>
        <w:t xml:space="preserve"> kapinių galbūt neprižiūrimų kapaviečių (kapų) sąrašas</w:t>
      </w:r>
    </w:p>
    <w:p w14:paraId="14D268E6" w14:textId="2750A3F7" w:rsidR="005616B7" w:rsidRPr="003C0899" w:rsidRDefault="005616B7" w:rsidP="005616B7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 w:rsidRPr="003C0899">
        <w:rPr>
          <w:rFonts w:ascii="Times New Roman" w:hAnsi="Times New Roman" w:cs="Times New Roman"/>
          <w:sz w:val="24"/>
          <w:szCs w:val="24"/>
        </w:rPr>
        <w:t xml:space="preserve">Kapinių statusas – </w:t>
      </w:r>
      <w:r w:rsidR="0026259B">
        <w:rPr>
          <w:rFonts w:ascii="Times New Roman" w:hAnsi="Times New Roman" w:cs="Times New Roman"/>
          <w:sz w:val="24"/>
          <w:szCs w:val="24"/>
        </w:rPr>
        <w:t>veikiančios</w:t>
      </w:r>
    </w:p>
    <w:p w14:paraId="670EED55" w14:textId="77777777" w:rsidR="005616B7" w:rsidRDefault="005616B7" w:rsidP="005616B7">
      <w:pPr>
        <w:pStyle w:val="Betarp"/>
        <w:rPr>
          <w:rFonts w:ascii="Times New Roman" w:hAnsi="Times New Roman" w:cs="Times New Roman"/>
        </w:rPr>
      </w:pPr>
    </w:p>
    <w:p w14:paraId="24E2371F" w14:textId="122FE558" w:rsidR="00DD028E" w:rsidRPr="00712646" w:rsidRDefault="00DD028E" w:rsidP="00DD028E">
      <w:pPr>
        <w:pStyle w:val="Betarp"/>
        <w:rPr>
          <w:rFonts w:ascii="Times New Roman" w:hAnsi="Times New Roman" w:cs="Times New Roman"/>
          <w:bCs/>
          <w:sz w:val="24"/>
          <w:szCs w:val="24"/>
        </w:rPr>
      </w:pPr>
      <w:r w:rsidRPr="00CC327A">
        <w:rPr>
          <w:rFonts w:ascii="Times New Roman" w:hAnsi="Times New Roman" w:cs="Times New Roman"/>
          <w:bCs/>
          <w:sz w:val="24"/>
          <w:szCs w:val="24"/>
        </w:rPr>
        <w:t>Galbūt ne</w:t>
      </w:r>
      <w:r>
        <w:rPr>
          <w:rFonts w:ascii="Times New Roman" w:hAnsi="Times New Roman" w:cs="Times New Roman"/>
          <w:bCs/>
          <w:sz w:val="24"/>
          <w:szCs w:val="24"/>
        </w:rPr>
        <w:t xml:space="preserve">prižiūrimų </w:t>
      </w:r>
      <w:r w:rsidRPr="00CC327A">
        <w:rPr>
          <w:rFonts w:ascii="Times New Roman" w:hAnsi="Times New Roman" w:cs="Times New Roman"/>
          <w:bCs/>
          <w:sz w:val="24"/>
          <w:szCs w:val="24"/>
        </w:rPr>
        <w:t xml:space="preserve">kapaviečių (kapų) </w:t>
      </w:r>
      <w:r>
        <w:rPr>
          <w:rFonts w:ascii="Times New Roman" w:hAnsi="Times New Roman" w:cs="Times New Roman"/>
          <w:bCs/>
          <w:sz w:val="24"/>
          <w:szCs w:val="24"/>
        </w:rPr>
        <w:t xml:space="preserve">sąrašo </w:t>
      </w:r>
      <w:r w:rsidRPr="00CC327A">
        <w:rPr>
          <w:rFonts w:ascii="Times New Roman" w:hAnsi="Times New Roman" w:cs="Times New Roman"/>
          <w:bCs/>
          <w:sz w:val="24"/>
          <w:szCs w:val="24"/>
        </w:rPr>
        <w:t>skelbimo interneto svetainėje data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6B682F" w:rsidRPr="006B682F">
        <w:rPr>
          <w:rFonts w:ascii="Times New Roman" w:hAnsi="Times New Roman" w:cs="Times New Roman"/>
          <w:b/>
          <w:sz w:val="24"/>
          <w:szCs w:val="24"/>
        </w:rPr>
        <w:t>2026-09-04</w:t>
      </w:r>
    </w:p>
    <w:p w14:paraId="42B3D568" w14:textId="77777777" w:rsidR="005616B7" w:rsidRPr="0003480B" w:rsidRDefault="005616B7" w:rsidP="005616B7">
      <w:pPr>
        <w:pStyle w:val="Betarp"/>
        <w:rPr>
          <w:rFonts w:ascii="Times New Roman" w:hAnsi="Times New Roman" w:cs="Times New Roman"/>
        </w:rPr>
      </w:pPr>
      <w:r w:rsidRPr="0003480B">
        <w:rPr>
          <w:rFonts w:ascii="Times New Roman" w:hAnsi="Times New Roman" w:cs="Times New Roman"/>
        </w:rPr>
        <w:t>Kapinių priežiūrą atlieka Mažeikių rajono savivaldybės administracijos Tirkšlių seniūnija</w:t>
      </w:r>
    </w:p>
    <w:p w14:paraId="080ED678" w14:textId="77777777" w:rsidR="005616B7" w:rsidRPr="0003480B" w:rsidRDefault="005616B7" w:rsidP="005616B7">
      <w:pPr>
        <w:pStyle w:val="Betarp"/>
        <w:rPr>
          <w:rFonts w:ascii="Times New Roman" w:hAnsi="Times New Roman" w:cs="Times New Roman"/>
        </w:rPr>
      </w:pPr>
      <w:r w:rsidRPr="0003480B">
        <w:rPr>
          <w:rFonts w:ascii="Times New Roman" w:hAnsi="Times New Roman" w:cs="Times New Roman"/>
        </w:rPr>
        <w:t>Seniūnijos darbo laikas: pirmadienį–ketvirtadienį 8.00–17.00 val., penktadienį 8.00–15.45 val. (pietų pertrauka 12.00–12.45 val.)</w:t>
      </w:r>
    </w:p>
    <w:p w14:paraId="3C466B59" w14:textId="123FF4AB" w:rsidR="005616B7" w:rsidRPr="0003480B" w:rsidRDefault="005616B7" w:rsidP="005616B7">
      <w:pPr>
        <w:pStyle w:val="Betarp"/>
        <w:rPr>
          <w:rFonts w:ascii="Times New Roman" w:hAnsi="Times New Roman" w:cs="Times New Roman"/>
        </w:rPr>
      </w:pPr>
      <w:r w:rsidRPr="0003480B">
        <w:rPr>
          <w:rFonts w:ascii="Times New Roman" w:hAnsi="Times New Roman" w:cs="Times New Roman"/>
        </w:rPr>
        <w:t>Adresas: Dariaus ir Girėno g. 2</w:t>
      </w:r>
      <w:r w:rsidR="004422A5" w:rsidRPr="0003480B">
        <w:rPr>
          <w:rFonts w:ascii="Times New Roman" w:hAnsi="Times New Roman" w:cs="Times New Roman"/>
        </w:rPr>
        <w:t xml:space="preserve">4, 89328 Tirkšlių mstl., tel. </w:t>
      </w:r>
      <w:r w:rsidR="0003480B" w:rsidRPr="0003480B">
        <w:rPr>
          <w:rFonts w:ascii="Times New Roman" w:hAnsi="Times New Roman" w:cs="Times New Roman"/>
        </w:rPr>
        <w:t>+370</w:t>
      </w:r>
      <w:r w:rsidR="00DD028E">
        <w:rPr>
          <w:rFonts w:ascii="Times New Roman" w:hAnsi="Times New Roman" w:cs="Times New Roman"/>
        </w:rPr>
        <w:t> </w:t>
      </w:r>
      <w:r w:rsidRPr="0003480B">
        <w:rPr>
          <w:rFonts w:ascii="Times New Roman" w:hAnsi="Times New Roman" w:cs="Times New Roman"/>
        </w:rPr>
        <w:t>443</w:t>
      </w:r>
      <w:r w:rsidR="00DD028E">
        <w:rPr>
          <w:rFonts w:ascii="Times New Roman" w:hAnsi="Times New Roman" w:cs="Times New Roman"/>
        </w:rPr>
        <w:t xml:space="preserve"> </w:t>
      </w:r>
      <w:r w:rsidRPr="0003480B">
        <w:rPr>
          <w:rFonts w:ascii="Times New Roman" w:hAnsi="Times New Roman" w:cs="Times New Roman"/>
        </w:rPr>
        <w:t>48234, el. p. tirksliai@mazeikiai.lt</w:t>
      </w:r>
    </w:p>
    <w:p w14:paraId="7491002F" w14:textId="10EADA67" w:rsidR="005616B7" w:rsidRPr="0003480B" w:rsidRDefault="004422A5" w:rsidP="005616B7">
      <w:pPr>
        <w:pStyle w:val="Betarp"/>
        <w:rPr>
          <w:rFonts w:ascii="Times New Roman" w:hAnsi="Times New Roman" w:cs="Times New Roman"/>
        </w:rPr>
      </w:pPr>
      <w:r w:rsidRPr="0003480B">
        <w:rPr>
          <w:rFonts w:ascii="Times New Roman" w:hAnsi="Times New Roman" w:cs="Times New Roman"/>
        </w:rPr>
        <w:t xml:space="preserve">Seniūnas Juozas Kungys, mob. </w:t>
      </w:r>
      <w:r w:rsidR="0003480B" w:rsidRPr="0003480B">
        <w:rPr>
          <w:rFonts w:ascii="Times New Roman" w:hAnsi="Times New Roman" w:cs="Times New Roman"/>
        </w:rPr>
        <w:t>+370</w:t>
      </w:r>
      <w:r w:rsidR="00DD028E">
        <w:rPr>
          <w:rFonts w:ascii="Times New Roman" w:hAnsi="Times New Roman" w:cs="Times New Roman"/>
        </w:rPr>
        <w:t> </w:t>
      </w:r>
      <w:r w:rsidR="005616B7" w:rsidRPr="0003480B">
        <w:rPr>
          <w:rFonts w:ascii="Times New Roman" w:hAnsi="Times New Roman" w:cs="Times New Roman"/>
        </w:rPr>
        <w:t>685</w:t>
      </w:r>
      <w:r w:rsidR="00DD028E">
        <w:rPr>
          <w:rFonts w:ascii="Times New Roman" w:hAnsi="Times New Roman" w:cs="Times New Roman"/>
        </w:rPr>
        <w:t xml:space="preserve"> </w:t>
      </w:r>
      <w:r w:rsidR="005616B7" w:rsidRPr="0003480B">
        <w:rPr>
          <w:rFonts w:ascii="Times New Roman" w:hAnsi="Times New Roman" w:cs="Times New Roman"/>
        </w:rPr>
        <w:t>08965</w:t>
      </w:r>
    </w:p>
    <w:p w14:paraId="79C0F685" w14:textId="25B867BA" w:rsidR="005616B7" w:rsidRPr="0003480B" w:rsidRDefault="005616B7" w:rsidP="005616B7">
      <w:pPr>
        <w:pStyle w:val="Betarp"/>
        <w:rPr>
          <w:rFonts w:ascii="Times New Roman" w:hAnsi="Times New Roman" w:cs="Times New Roman"/>
        </w:rPr>
      </w:pPr>
      <w:r w:rsidRPr="0003480B">
        <w:rPr>
          <w:rFonts w:ascii="Times New Roman" w:hAnsi="Times New Roman" w:cs="Times New Roman"/>
        </w:rPr>
        <w:t>Kapi</w:t>
      </w:r>
      <w:r w:rsidR="004422A5" w:rsidRPr="0003480B">
        <w:rPr>
          <w:rFonts w:ascii="Times New Roman" w:hAnsi="Times New Roman" w:cs="Times New Roman"/>
        </w:rPr>
        <w:t xml:space="preserve">nių prižiūrėtoja Marytė </w:t>
      </w:r>
      <w:proofErr w:type="spellStart"/>
      <w:r w:rsidR="004422A5" w:rsidRPr="0003480B">
        <w:rPr>
          <w:rFonts w:ascii="Times New Roman" w:hAnsi="Times New Roman" w:cs="Times New Roman"/>
        </w:rPr>
        <w:t>Gaudiešienė</w:t>
      </w:r>
      <w:proofErr w:type="spellEnd"/>
      <w:r w:rsidRPr="0003480B">
        <w:rPr>
          <w:rFonts w:ascii="Times New Roman" w:hAnsi="Times New Roman" w:cs="Times New Roman"/>
        </w:rPr>
        <w:t>,</w:t>
      </w:r>
      <w:r w:rsidR="004422A5" w:rsidRPr="0003480B">
        <w:rPr>
          <w:rFonts w:ascii="Times New Roman" w:hAnsi="Times New Roman" w:cs="Times New Roman"/>
        </w:rPr>
        <w:t xml:space="preserve"> mob. </w:t>
      </w:r>
      <w:r w:rsidR="0003480B" w:rsidRPr="0003480B">
        <w:rPr>
          <w:rFonts w:ascii="Times New Roman" w:hAnsi="Times New Roman" w:cs="Times New Roman"/>
        </w:rPr>
        <w:t>+370</w:t>
      </w:r>
      <w:r w:rsidR="00DD028E">
        <w:rPr>
          <w:rFonts w:ascii="Times New Roman" w:hAnsi="Times New Roman" w:cs="Times New Roman"/>
        </w:rPr>
        <w:t> </w:t>
      </w:r>
      <w:r w:rsidR="004422A5" w:rsidRPr="0003480B">
        <w:rPr>
          <w:rFonts w:ascii="Times New Roman" w:hAnsi="Times New Roman" w:cs="Times New Roman"/>
        </w:rPr>
        <w:t>6</w:t>
      </w:r>
      <w:r w:rsidR="001438BB" w:rsidRPr="0003480B">
        <w:rPr>
          <w:rFonts w:ascii="Times New Roman" w:hAnsi="Times New Roman" w:cs="Times New Roman"/>
        </w:rPr>
        <w:t>67</w:t>
      </w:r>
      <w:r w:rsidR="00DD028E">
        <w:rPr>
          <w:rFonts w:ascii="Times New Roman" w:hAnsi="Times New Roman" w:cs="Times New Roman"/>
        </w:rPr>
        <w:t xml:space="preserve"> </w:t>
      </w:r>
      <w:r w:rsidR="001438BB" w:rsidRPr="0003480B">
        <w:rPr>
          <w:rFonts w:ascii="Times New Roman" w:hAnsi="Times New Roman" w:cs="Times New Roman"/>
        </w:rPr>
        <w:t>37933</w:t>
      </w:r>
    </w:p>
    <w:p w14:paraId="7ABE386F" w14:textId="35BF5B4A" w:rsidR="005616B7" w:rsidRPr="0003480B" w:rsidRDefault="005616B7" w:rsidP="005616B7">
      <w:pPr>
        <w:pStyle w:val="Betarp"/>
        <w:rPr>
          <w:rFonts w:ascii="Times New Roman" w:hAnsi="Times New Roman" w:cs="Times New Roman"/>
        </w:rPr>
      </w:pPr>
      <w:r w:rsidRPr="0003480B">
        <w:rPr>
          <w:rFonts w:ascii="Times New Roman" w:hAnsi="Times New Roman" w:cs="Times New Roman"/>
        </w:rPr>
        <w:t xml:space="preserve">Kapinių prižiūrėtojo darbo laikas: pirmadienį–penktadienį 9.00–13.00 val. </w:t>
      </w:r>
    </w:p>
    <w:p w14:paraId="7FF5DEA4" w14:textId="77777777" w:rsidR="00A06D9E" w:rsidRPr="00113609" w:rsidRDefault="00A06D9E" w:rsidP="005456D6">
      <w:pPr>
        <w:pStyle w:val="Betarp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14601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3403"/>
        <w:gridCol w:w="1417"/>
        <w:gridCol w:w="1276"/>
        <w:gridCol w:w="1276"/>
        <w:gridCol w:w="1276"/>
        <w:gridCol w:w="3827"/>
      </w:tblGrid>
      <w:tr w:rsidR="00430685" w14:paraId="54233FC3" w14:textId="14FA9C8D" w:rsidTr="00395A1E">
        <w:trPr>
          <w:cantSplit/>
          <w:trHeight w:val="1376"/>
          <w:jc w:val="center"/>
        </w:trPr>
        <w:tc>
          <w:tcPr>
            <w:tcW w:w="567" w:type="dxa"/>
            <w:vAlign w:val="center"/>
          </w:tcPr>
          <w:p w14:paraId="166B3B5B" w14:textId="77777777" w:rsidR="00430685" w:rsidRPr="005616B7" w:rsidRDefault="00430685" w:rsidP="00E04024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616B7">
              <w:rPr>
                <w:rFonts w:ascii="Times New Roman" w:hAnsi="Times New Roman" w:cs="Times New Roman"/>
              </w:rPr>
              <w:t>Eil. Nr.</w:t>
            </w:r>
          </w:p>
        </w:tc>
        <w:tc>
          <w:tcPr>
            <w:tcW w:w="1559" w:type="dxa"/>
            <w:vAlign w:val="center"/>
          </w:tcPr>
          <w:p w14:paraId="175D3A90" w14:textId="249B06D9" w:rsidR="00430685" w:rsidRPr="005616B7" w:rsidRDefault="00430685" w:rsidP="00E04024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616B7">
              <w:rPr>
                <w:rFonts w:ascii="Times New Roman" w:hAnsi="Times New Roman" w:cs="Times New Roman"/>
              </w:rPr>
              <w:t>Kvartalas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4531ED37" w14:textId="218CBB5A" w:rsidR="00430685" w:rsidRPr="005616B7" w:rsidRDefault="00430685" w:rsidP="00E04024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Pr="005616B7">
              <w:rPr>
                <w:rFonts w:ascii="Times New Roman" w:hAnsi="Times New Roman" w:cs="Times New Roman"/>
              </w:rPr>
              <w:t>ilė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508430C4" w14:textId="3B78CE9C" w:rsidR="00430685" w:rsidRPr="005616B7" w:rsidRDefault="00430685" w:rsidP="00E04024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Pr="005616B7">
              <w:rPr>
                <w:rFonts w:ascii="Times New Roman" w:hAnsi="Times New Roman" w:cs="Times New Roman"/>
              </w:rPr>
              <w:t>apavietė</w:t>
            </w:r>
          </w:p>
        </w:tc>
        <w:tc>
          <w:tcPr>
            <w:tcW w:w="3403" w:type="dxa"/>
            <w:vAlign w:val="center"/>
          </w:tcPr>
          <w:p w14:paraId="7535CB1F" w14:textId="77777777" w:rsidR="00430685" w:rsidRPr="00281742" w:rsidRDefault="00430685" w:rsidP="005616B7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281742">
              <w:rPr>
                <w:rFonts w:ascii="Times New Roman" w:hAnsi="Times New Roman" w:cs="Times New Roman"/>
              </w:rPr>
              <w:t>Kapavietėje palaidotų asmenų vardai, pavardės, laidojimo datos</w:t>
            </w:r>
          </w:p>
          <w:p w14:paraId="7A4F9DBA" w14:textId="3E9A6396" w:rsidR="00430685" w:rsidRPr="000F4ACF" w:rsidRDefault="00430685" w:rsidP="005616B7">
            <w:pPr>
              <w:pStyle w:val="Betarp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742">
              <w:rPr>
                <w:rFonts w:ascii="Times New Roman" w:hAnsi="Times New Roman" w:cs="Times New Roman"/>
              </w:rPr>
              <w:t>(įrašai ant kapavietės statinių)</w:t>
            </w:r>
          </w:p>
        </w:tc>
        <w:tc>
          <w:tcPr>
            <w:tcW w:w="1417" w:type="dxa"/>
            <w:vAlign w:val="center"/>
          </w:tcPr>
          <w:p w14:paraId="5B62D032" w14:textId="6F988F86" w:rsidR="00430685" w:rsidRPr="000F4ACF" w:rsidRDefault="00430685" w:rsidP="00015697">
            <w:pPr>
              <w:pStyle w:val="Betarp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742">
              <w:rPr>
                <w:rFonts w:ascii="Times New Roman" w:hAnsi="Times New Roman" w:cs="Times New Roman"/>
              </w:rPr>
              <w:t>Žmogaus palaikų paskutinio palaidojimo kapavietėje data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276" w:type="dxa"/>
            <w:vAlign w:val="center"/>
          </w:tcPr>
          <w:p w14:paraId="4D5BB63F" w14:textId="77777777" w:rsidR="00430685" w:rsidRDefault="00430685" w:rsidP="00265763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281742">
              <w:rPr>
                <w:rFonts w:ascii="Times New Roman" w:hAnsi="Times New Roman" w:cs="Times New Roman"/>
              </w:rPr>
              <w:t xml:space="preserve">Nustatytas kapo </w:t>
            </w:r>
          </w:p>
          <w:p w14:paraId="526B6A73" w14:textId="77777777" w:rsidR="00430685" w:rsidRDefault="00430685" w:rsidP="00265763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281742">
              <w:rPr>
                <w:rFonts w:ascii="Times New Roman" w:hAnsi="Times New Roman" w:cs="Times New Roman"/>
              </w:rPr>
              <w:t>ramybės laikotarpis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78D9F018" w14:textId="7DDF9644" w:rsidR="00430685" w:rsidRPr="000F4ACF" w:rsidRDefault="00430685" w:rsidP="00A971AA">
            <w:pPr>
              <w:pStyle w:val="Betarp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metai*</w:t>
            </w:r>
          </w:p>
        </w:tc>
        <w:tc>
          <w:tcPr>
            <w:tcW w:w="1276" w:type="dxa"/>
            <w:vAlign w:val="center"/>
          </w:tcPr>
          <w:p w14:paraId="3140CBE6" w14:textId="77777777" w:rsidR="00430685" w:rsidRPr="00281742" w:rsidRDefault="00430685" w:rsidP="00265763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281742">
              <w:rPr>
                <w:rFonts w:ascii="Times New Roman" w:hAnsi="Times New Roman" w:cs="Times New Roman"/>
              </w:rPr>
              <w:t>Kapavietės matmenys,</w:t>
            </w:r>
          </w:p>
          <w:p w14:paraId="3CA81F00" w14:textId="605F9442" w:rsidR="00430685" w:rsidRPr="000F4ACF" w:rsidRDefault="001E17A4" w:rsidP="00C46BD6">
            <w:pPr>
              <w:pStyle w:val="Betarp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="00430685" w:rsidRPr="00281742">
              <w:rPr>
                <w:rFonts w:ascii="Times New Roman" w:hAnsi="Times New Roman" w:cs="Times New Roman"/>
              </w:rPr>
              <w:t>etrai</w:t>
            </w:r>
            <w:r>
              <w:rPr>
                <w:rFonts w:ascii="Times New Roman" w:hAnsi="Times New Roman" w:cs="Times New Roman"/>
              </w:rPr>
              <w:t xml:space="preserve">  (plotis, ilgis)</w:t>
            </w:r>
          </w:p>
        </w:tc>
        <w:tc>
          <w:tcPr>
            <w:tcW w:w="1276" w:type="dxa"/>
            <w:vAlign w:val="center"/>
          </w:tcPr>
          <w:p w14:paraId="18BA2143" w14:textId="2CE6A5F7" w:rsidR="00430685" w:rsidRPr="000F4ACF" w:rsidRDefault="00430685" w:rsidP="00C46BD6">
            <w:pPr>
              <w:pStyle w:val="Betarp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742">
              <w:rPr>
                <w:rFonts w:ascii="Times New Roman" w:hAnsi="Times New Roman" w:cs="Times New Roman"/>
              </w:rPr>
              <w:t>Palaidotų kapavietėje žmonių palaikų skaičius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3827" w:type="dxa"/>
            <w:vAlign w:val="center"/>
          </w:tcPr>
          <w:p w14:paraId="379ACE26" w14:textId="02F736C1" w:rsidR="00430685" w:rsidRPr="000F4ACF" w:rsidRDefault="00430685" w:rsidP="003534EE">
            <w:pPr>
              <w:pStyle w:val="Betarp"/>
              <w:tabs>
                <w:tab w:val="left" w:pos="1508"/>
              </w:tabs>
              <w:ind w:right="1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742">
              <w:rPr>
                <w:rFonts w:ascii="Times New Roman" w:hAnsi="Times New Roman" w:cs="Times New Roman"/>
              </w:rPr>
              <w:t>Kapavietės statiniai, jų pastatymo, rekonstravimo datos</w:t>
            </w:r>
          </w:p>
        </w:tc>
      </w:tr>
      <w:tr w:rsidR="005616B7" w14:paraId="35543D8E" w14:textId="64B38058" w:rsidTr="00395A1E">
        <w:trPr>
          <w:trHeight w:val="194"/>
          <w:jc w:val="center"/>
        </w:trPr>
        <w:tc>
          <w:tcPr>
            <w:tcW w:w="567" w:type="dxa"/>
          </w:tcPr>
          <w:p w14:paraId="6751FDFE" w14:textId="77777777" w:rsidR="005616B7" w:rsidRPr="00371DD6" w:rsidRDefault="005616B7" w:rsidP="00371DD6">
            <w:pPr>
              <w:pStyle w:val="Betarp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71DD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</w:tcPr>
          <w:p w14:paraId="4F89F787" w14:textId="77777777" w:rsidR="005616B7" w:rsidRPr="00371DD6" w:rsidRDefault="005616B7" w:rsidP="004469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03" w:type="dxa"/>
          </w:tcPr>
          <w:p w14:paraId="7AE9D25A" w14:textId="77777777" w:rsidR="005616B7" w:rsidRPr="00371DD6" w:rsidRDefault="005616B7" w:rsidP="003B7D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14:paraId="7737BE81" w14:textId="77777777" w:rsidR="005616B7" w:rsidRPr="00371DD6" w:rsidRDefault="005616B7" w:rsidP="00C46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14:paraId="309445CA" w14:textId="77777777" w:rsidR="005616B7" w:rsidRPr="00371DD6" w:rsidRDefault="005616B7" w:rsidP="00C46BD6">
            <w:pPr>
              <w:pStyle w:val="Betarp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14:paraId="434611A7" w14:textId="77777777" w:rsidR="005616B7" w:rsidRPr="00371DD6" w:rsidRDefault="005616B7" w:rsidP="008C3B1A">
            <w:pPr>
              <w:pStyle w:val="Betarp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14:paraId="72200124" w14:textId="77777777" w:rsidR="005616B7" w:rsidRPr="00371DD6" w:rsidRDefault="005616B7" w:rsidP="00C46BD6">
            <w:pPr>
              <w:pStyle w:val="Betarp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827" w:type="dxa"/>
          </w:tcPr>
          <w:p w14:paraId="50D8BB3D" w14:textId="77777777" w:rsidR="005616B7" w:rsidRDefault="005616B7" w:rsidP="00C46BD6">
            <w:pPr>
              <w:pStyle w:val="Betarp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430685" w14:paraId="4D49CF2A" w14:textId="268864EE" w:rsidTr="00395A1E">
        <w:trPr>
          <w:trHeight w:val="20"/>
          <w:jc w:val="center"/>
        </w:trPr>
        <w:tc>
          <w:tcPr>
            <w:tcW w:w="567" w:type="dxa"/>
          </w:tcPr>
          <w:p w14:paraId="7BCA3DD5" w14:textId="77777777" w:rsidR="00430685" w:rsidRPr="00A9160E" w:rsidRDefault="00430685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14:paraId="150DF569" w14:textId="2B8A68DA" w:rsidR="00430685" w:rsidRPr="00BD6413" w:rsidRDefault="00BD6413" w:rsidP="0067329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5" w:history="1">
              <w:r w:rsidRPr="00BD6413">
                <w:rPr>
                  <w:rStyle w:val="Hipersaitas"/>
                  <w:rFonts w:ascii="Times New Roman" w:hAnsi="Times New Roman" w:cs="Times New Roman"/>
                  <w:color w:val="000000" w:themeColor="text1"/>
                  <w:u w:val="none"/>
                </w:rPr>
                <w:t>1-001-000001</w:t>
              </w:r>
            </w:hyperlink>
          </w:p>
        </w:tc>
        <w:tc>
          <w:tcPr>
            <w:tcW w:w="3403" w:type="dxa"/>
          </w:tcPr>
          <w:p w14:paraId="538C6A7A" w14:textId="6EF02D60" w:rsidR="00430685" w:rsidRPr="00A9160E" w:rsidRDefault="00430685" w:rsidP="0067329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 xml:space="preserve">Pranas </w:t>
            </w:r>
            <w:proofErr w:type="spellStart"/>
            <w:r w:rsidRPr="00A9160E">
              <w:rPr>
                <w:rFonts w:ascii="Times New Roman" w:hAnsi="Times New Roman" w:cs="Times New Roman"/>
              </w:rPr>
              <w:t>Rušinas</w:t>
            </w:r>
            <w:proofErr w:type="spellEnd"/>
            <w:r w:rsidRPr="00A9160E">
              <w:rPr>
                <w:rFonts w:ascii="Times New Roman" w:hAnsi="Times New Roman" w:cs="Times New Roman"/>
              </w:rPr>
              <w:t>, 1959</w:t>
            </w:r>
          </w:p>
        </w:tc>
        <w:tc>
          <w:tcPr>
            <w:tcW w:w="1417" w:type="dxa"/>
          </w:tcPr>
          <w:p w14:paraId="4CDDA00A" w14:textId="77777777" w:rsidR="00430685" w:rsidRPr="00A9160E" w:rsidRDefault="00430685" w:rsidP="006732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1959</w:t>
            </w:r>
          </w:p>
        </w:tc>
        <w:tc>
          <w:tcPr>
            <w:tcW w:w="1276" w:type="dxa"/>
          </w:tcPr>
          <w:p w14:paraId="6D5171AD" w14:textId="65C7618D" w:rsidR="00430685" w:rsidRPr="00A9160E" w:rsidRDefault="00430685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1984</w:t>
            </w:r>
          </w:p>
        </w:tc>
        <w:tc>
          <w:tcPr>
            <w:tcW w:w="1276" w:type="dxa"/>
          </w:tcPr>
          <w:p w14:paraId="6882F614" w14:textId="77777777" w:rsidR="00430685" w:rsidRPr="00A9160E" w:rsidRDefault="00430685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1,5x2,4</w:t>
            </w:r>
          </w:p>
        </w:tc>
        <w:tc>
          <w:tcPr>
            <w:tcW w:w="1276" w:type="dxa"/>
          </w:tcPr>
          <w:p w14:paraId="03273D67" w14:textId="77777777" w:rsidR="00430685" w:rsidRPr="00A9160E" w:rsidRDefault="00430685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14:paraId="136B4D9F" w14:textId="2A27C35A" w:rsidR="003534EE" w:rsidRPr="00A9160E" w:rsidRDefault="00430685" w:rsidP="003534EE">
            <w:pPr>
              <w:pStyle w:val="Betarp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Betoninis kapo apvadas, betoninis paminklas su kryžiumi</w:t>
            </w:r>
          </w:p>
        </w:tc>
      </w:tr>
      <w:tr w:rsidR="00430685" w14:paraId="4D4D55C1" w14:textId="16826CC4" w:rsidTr="00395A1E">
        <w:trPr>
          <w:trHeight w:val="20"/>
          <w:jc w:val="center"/>
        </w:trPr>
        <w:tc>
          <w:tcPr>
            <w:tcW w:w="567" w:type="dxa"/>
          </w:tcPr>
          <w:p w14:paraId="239D4C09" w14:textId="77777777" w:rsidR="00430685" w:rsidRPr="00A9160E" w:rsidRDefault="00430685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14:paraId="2AB00B72" w14:textId="7E81177E" w:rsidR="00430685" w:rsidRPr="00BD6413" w:rsidRDefault="00BD6413" w:rsidP="0067329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6" w:history="1">
              <w:r w:rsidRPr="00BD6413">
                <w:rPr>
                  <w:rStyle w:val="Hipersaitas"/>
                  <w:rFonts w:ascii="Times New Roman" w:hAnsi="Times New Roman" w:cs="Times New Roman"/>
                  <w:color w:val="000000" w:themeColor="text1"/>
                  <w:u w:val="none"/>
                </w:rPr>
                <w:t>1-001-000002</w:t>
              </w:r>
            </w:hyperlink>
          </w:p>
        </w:tc>
        <w:tc>
          <w:tcPr>
            <w:tcW w:w="3403" w:type="dxa"/>
          </w:tcPr>
          <w:p w14:paraId="7AD03CFA" w14:textId="610CCE43" w:rsidR="00430685" w:rsidRDefault="00430685" w:rsidP="0067329D">
            <w:pPr>
              <w:pStyle w:val="Betar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Aldona </w:t>
            </w:r>
            <w:proofErr w:type="spellStart"/>
            <w:r>
              <w:rPr>
                <w:rFonts w:ascii="Times New Roman" w:hAnsi="Times New Roman" w:cs="Times New Roman"/>
              </w:rPr>
              <w:t>Montvydienė</w:t>
            </w:r>
            <w:proofErr w:type="spellEnd"/>
            <w:r>
              <w:rPr>
                <w:rFonts w:ascii="Times New Roman" w:hAnsi="Times New Roman" w:cs="Times New Roman"/>
              </w:rPr>
              <w:t xml:space="preserve"> ,1944</w:t>
            </w:r>
          </w:p>
          <w:p w14:paraId="3EB3D7B3" w14:textId="6B102097" w:rsidR="00430685" w:rsidRPr="00A9160E" w:rsidRDefault="00430685" w:rsidP="0067329D">
            <w:pPr>
              <w:pStyle w:val="Betarp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 xml:space="preserve">Petronėlė </w:t>
            </w:r>
            <w:proofErr w:type="spellStart"/>
            <w:r w:rsidRPr="00A9160E">
              <w:rPr>
                <w:rFonts w:ascii="Times New Roman" w:hAnsi="Times New Roman" w:cs="Times New Roman"/>
              </w:rPr>
              <w:t>Montvydienė</w:t>
            </w:r>
            <w:proofErr w:type="spellEnd"/>
            <w:r w:rsidRPr="00A9160E">
              <w:rPr>
                <w:rFonts w:ascii="Times New Roman" w:hAnsi="Times New Roman" w:cs="Times New Roman"/>
              </w:rPr>
              <w:t xml:space="preserve"> -</w:t>
            </w:r>
          </w:p>
        </w:tc>
        <w:tc>
          <w:tcPr>
            <w:tcW w:w="1417" w:type="dxa"/>
          </w:tcPr>
          <w:p w14:paraId="1466CC37" w14:textId="77777777" w:rsidR="00430685" w:rsidRPr="00A9160E" w:rsidRDefault="00430685" w:rsidP="006732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1944</w:t>
            </w:r>
          </w:p>
        </w:tc>
        <w:tc>
          <w:tcPr>
            <w:tcW w:w="1276" w:type="dxa"/>
          </w:tcPr>
          <w:p w14:paraId="46B519D2" w14:textId="23D1A60F" w:rsidR="00430685" w:rsidRPr="00A9160E" w:rsidRDefault="00430685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276" w:type="dxa"/>
          </w:tcPr>
          <w:p w14:paraId="2CAC5DD7" w14:textId="3A82B9D0" w:rsidR="00430685" w:rsidRPr="00A9160E" w:rsidRDefault="00430685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3</w:t>
            </w:r>
            <w:r w:rsidR="00736103">
              <w:rPr>
                <w:rFonts w:ascii="Times New Roman" w:hAnsi="Times New Roman" w:cs="Times New Roman"/>
              </w:rPr>
              <w:t>,0</w:t>
            </w:r>
            <w:r w:rsidRPr="00A9160E">
              <w:rPr>
                <w:rFonts w:ascii="Times New Roman" w:hAnsi="Times New Roman" w:cs="Times New Roman"/>
              </w:rPr>
              <w:t>x2,4</w:t>
            </w:r>
          </w:p>
        </w:tc>
        <w:tc>
          <w:tcPr>
            <w:tcW w:w="1276" w:type="dxa"/>
          </w:tcPr>
          <w:p w14:paraId="6B98BEB2" w14:textId="77777777" w:rsidR="00430685" w:rsidRPr="00A9160E" w:rsidRDefault="00430685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7" w:type="dxa"/>
          </w:tcPr>
          <w:p w14:paraId="5DD89857" w14:textId="527E23CC" w:rsidR="0067329D" w:rsidRPr="00A9160E" w:rsidRDefault="00430685" w:rsidP="003534EE">
            <w:pPr>
              <w:pStyle w:val="Betarp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Akmeninis paminklas, betoninės plytelės apie kapavietę</w:t>
            </w:r>
          </w:p>
        </w:tc>
      </w:tr>
      <w:tr w:rsidR="0067329D" w14:paraId="42961494" w14:textId="77777777" w:rsidTr="00395A1E">
        <w:trPr>
          <w:trHeight w:val="20"/>
          <w:jc w:val="center"/>
        </w:trPr>
        <w:tc>
          <w:tcPr>
            <w:tcW w:w="567" w:type="dxa"/>
          </w:tcPr>
          <w:p w14:paraId="423C9C9D" w14:textId="12A03761" w:rsidR="0067329D" w:rsidRPr="004341A4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341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2A50F832" w14:textId="21F408AF" w:rsidR="0067329D" w:rsidRPr="00BD6413" w:rsidRDefault="00BD6413" w:rsidP="0067329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7" w:history="1">
              <w:r w:rsidRPr="00BD6413">
                <w:rPr>
                  <w:rStyle w:val="Hipersaitas"/>
                  <w:rFonts w:ascii="Times New Roman" w:hAnsi="Times New Roman" w:cs="Times New Roman"/>
                  <w:color w:val="000000" w:themeColor="text1"/>
                  <w:u w:val="none"/>
                </w:rPr>
                <w:t>1-003-000050</w:t>
              </w:r>
            </w:hyperlink>
          </w:p>
        </w:tc>
        <w:tc>
          <w:tcPr>
            <w:tcW w:w="3403" w:type="dxa"/>
          </w:tcPr>
          <w:p w14:paraId="7F4E62BD" w14:textId="3E7D6404" w:rsidR="0067329D" w:rsidRPr="004341A4" w:rsidRDefault="0067329D" w:rsidP="0067329D">
            <w:pPr>
              <w:pStyle w:val="Betarp"/>
              <w:rPr>
                <w:rFonts w:ascii="Times New Roman" w:hAnsi="Times New Roman" w:cs="Times New Roman"/>
              </w:rPr>
            </w:pPr>
            <w:r w:rsidRPr="004341A4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7" w:type="dxa"/>
          </w:tcPr>
          <w:p w14:paraId="7D2EDEEC" w14:textId="6B72CC03" w:rsidR="0067329D" w:rsidRPr="004341A4" w:rsidRDefault="0067329D" w:rsidP="006732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341A4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6" w:type="dxa"/>
          </w:tcPr>
          <w:p w14:paraId="0A2B0417" w14:textId="2E0971C6" w:rsidR="0067329D" w:rsidRPr="004341A4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341A4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276" w:type="dxa"/>
          </w:tcPr>
          <w:p w14:paraId="2F489FAD" w14:textId="3A6A421D" w:rsidR="0067329D" w:rsidRPr="00A9160E" w:rsidRDefault="004341A4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1,3x2,4</w:t>
            </w:r>
          </w:p>
        </w:tc>
        <w:tc>
          <w:tcPr>
            <w:tcW w:w="1276" w:type="dxa"/>
          </w:tcPr>
          <w:p w14:paraId="102287F7" w14:textId="31B954B6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3827" w:type="dxa"/>
          </w:tcPr>
          <w:p w14:paraId="17C6D996" w14:textId="4C301A42" w:rsidR="00C00B38" w:rsidRPr="00A9160E" w:rsidRDefault="0067329D" w:rsidP="003534EE">
            <w:pPr>
              <w:pStyle w:val="Betar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Betoninis paminklas su kryžiumi, betoninis kapo apvadas</w:t>
            </w:r>
          </w:p>
        </w:tc>
      </w:tr>
      <w:tr w:rsidR="0067329D" w14:paraId="533291C3" w14:textId="7F6F2E89" w:rsidTr="00395A1E">
        <w:trPr>
          <w:trHeight w:val="20"/>
          <w:jc w:val="center"/>
        </w:trPr>
        <w:tc>
          <w:tcPr>
            <w:tcW w:w="567" w:type="dxa"/>
          </w:tcPr>
          <w:p w14:paraId="2ADFAC0D" w14:textId="0AA88FAC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14:paraId="525B6C27" w14:textId="73CA14CF" w:rsidR="0067329D" w:rsidRPr="00BD6413" w:rsidRDefault="00BD6413" w:rsidP="0067329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8" w:history="1">
              <w:r w:rsidRPr="00BD6413">
                <w:rPr>
                  <w:rStyle w:val="Hipersaitas"/>
                  <w:rFonts w:ascii="Times New Roman" w:hAnsi="Times New Roman" w:cs="Times New Roman"/>
                  <w:color w:val="000000" w:themeColor="text1"/>
                  <w:u w:val="none"/>
                </w:rPr>
                <w:t>1-007-000102</w:t>
              </w:r>
            </w:hyperlink>
          </w:p>
        </w:tc>
        <w:tc>
          <w:tcPr>
            <w:tcW w:w="3403" w:type="dxa"/>
          </w:tcPr>
          <w:p w14:paraId="1850FCFF" w14:textId="77777777" w:rsidR="0067329D" w:rsidRPr="00A9160E" w:rsidRDefault="0067329D" w:rsidP="0067329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7" w:type="dxa"/>
          </w:tcPr>
          <w:p w14:paraId="76067A88" w14:textId="77777777" w:rsidR="0067329D" w:rsidRPr="00A9160E" w:rsidRDefault="0067329D" w:rsidP="006732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6" w:type="dxa"/>
          </w:tcPr>
          <w:p w14:paraId="7197A093" w14:textId="6B76B5F4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276" w:type="dxa"/>
          </w:tcPr>
          <w:p w14:paraId="60F81A44" w14:textId="77777777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1,4x2,2</w:t>
            </w:r>
          </w:p>
        </w:tc>
        <w:tc>
          <w:tcPr>
            <w:tcW w:w="1276" w:type="dxa"/>
          </w:tcPr>
          <w:p w14:paraId="29148E14" w14:textId="77777777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3827" w:type="dxa"/>
          </w:tcPr>
          <w:p w14:paraId="0BD2695A" w14:textId="77777777" w:rsidR="00C00B38" w:rsidRDefault="0067329D" w:rsidP="0067329D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Betoninis kapo apvadas</w:t>
            </w:r>
          </w:p>
          <w:p w14:paraId="149B53E9" w14:textId="6C6C24F3" w:rsidR="003534EE" w:rsidRPr="00A9160E" w:rsidRDefault="003534EE" w:rsidP="0067329D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67329D" w14:paraId="28F1448F" w14:textId="13E2ED45" w:rsidTr="00395A1E">
        <w:trPr>
          <w:trHeight w:val="20"/>
          <w:jc w:val="center"/>
        </w:trPr>
        <w:tc>
          <w:tcPr>
            <w:tcW w:w="567" w:type="dxa"/>
          </w:tcPr>
          <w:p w14:paraId="4BC9C247" w14:textId="77777777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</w:tcPr>
          <w:p w14:paraId="1835F051" w14:textId="7E76853D" w:rsidR="0067329D" w:rsidRPr="00BD6413" w:rsidRDefault="00BD6413" w:rsidP="0067329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9" w:history="1">
              <w:r w:rsidRPr="00BD6413">
                <w:rPr>
                  <w:rStyle w:val="Hipersaitas"/>
                  <w:rFonts w:ascii="Times New Roman" w:hAnsi="Times New Roman" w:cs="Times New Roman"/>
                  <w:color w:val="000000" w:themeColor="text1"/>
                  <w:u w:val="none"/>
                </w:rPr>
                <w:t>3-001-000012</w:t>
              </w:r>
            </w:hyperlink>
          </w:p>
        </w:tc>
        <w:tc>
          <w:tcPr>
            <w:tcW w:w="3403" w:type="dxa"/>
          </w:tcPr>
          <w:p w14:paraId="68510EC4" w14:textId="77777777" w:rsidR="0067329D" w:rsidRPr="00A9160E" w:rsidRDefault="0067329D" w:rsidP="0067329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7" w:type="dxa"/>
          </w:tcPr>
          <w:p w14:paraId="08B07004" w14:textId="77777777" w:rsidR="0067329D" w:rsidRPr="00A9160E" w:rsidRDefault="0067329D" w:rsidP="006732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6" w:type="dxa"/>
          </w:tcPr>
          <w:p w14:paraId="73C5F1C3" w14:textId="18F67FD5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276" w:type="dxa"/>
          </w:tcPr>
          <w:p w14:paraId="0BD8BB68" w14:textId="77777777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1,2x2,2</w:t>
            </w:r>
          </w:p>
        </w:tc>
        <w:tc>
          <w:tcPr>
            <w:tcW w:w="1276" w:type="dxa"/>
          </w:tcPr>
          <w:p w14:paraId="149A381C" w14:textId="77777777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3827" w:type="dxa"/>
          </w:tcPr>
          <w:p w14:paraId="7687CD20" w14:textId="77777777" w:rsidR="0067329D" w:rsidRDefault="0067329D" w:rsidP="0067329D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Betoninis kapo apvadas</w:t>
            </w:r>
          </w:p>
          <w:p w14:paraId="7B674DE7" w14:textId="4A9B6624" w:rsidR="00C00B38" w:rsidRPr="00A9160E" w:rsidRDefault="00C00B38" w:rsidP="0067329D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67329D" w14:paraId="2364043B" w14:textId="1272E247" w:rsidTr="00395A1E">
        <w:trPr>
          <w:trHeight w:val="20"/>
          <w:jc w:val="center"/>
        </w:trPr>
        <w:tc>
          <w:tcPr>
            <w:tcW w:w="567" w:type="dxa"/>
          </w:tcPr>
          <w:p w14:paraId="4ADFFBB7" w14:textId="77777777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</w:tcPr>
          <w:p w14:paraId="4574A658" w14:textId="37965F57" w:rsidR="0067329D" w:rsidRPr="00BD6413" w:rsidRDefault="00BD6413" w:rsidP="0067329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10" w:history="1">
              <w:r w:rsidRPr="00BD6413">
                <w:rPr>
                  <w:rStyle w:val="Hipersaitas"/>
                  <w:rFonts w:ascii="Times New Roman" w:hAnsi="Times New Roman" w:cs="Times New Roman"/>
                  <w:color w:val="000000" w:themeColor="text1"/>
                  <w:u w:val="none"/>
                </w:rPr>
                <w:t>3-005-000074</w:t>
              </w:r>
            </w:hyperlink>
          </w:p>
        </w:tc>
        <w:tc>
          <w:tcPr>
            <w:tcW w:w="3403" w:type="dxa"/>
          </w:tcPr>
          <w:p w14:paraId="271E4D3F" w14:textId="77777777" w:rsidR="0067329D" w:rsidRPr="00A9160E" w:rsidRDefault="0067329D" w:rsidP="0067329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7" w:type="dxa"/>
          </w:tcPr>
          <w:p w14:paraId="5086241B" w14:textId="77777777" w:rsidR="0067329D" w:rsidRPr="00A9160E" w:rsidRDefault="0067329D" w:rsidP="006732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6" w:type="dxa"/>
          </w:tcPr>
          <w:p w14:paraId="4523FED1" w14:textId="5D73DD60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276" w:type="dxa"/>
          </w:tcPr>
          <w:p w14:paraId="10F37E0E" w14:textId="77777777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2,1x2,2</w:t>
            </w:r>
          </w:p>
        </w:tc>
        <w:tc>
          <w:tcPr>
            <w:tcW w:w="1276" w:type="dxa"/>
          </w:tcPr>
          <w:p w14:paraId="6837A8AA" w14:textId="77777777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3827" w:type="dxa"/>
          </w:tcPr>
          <w:p w14:paraId="0D0CFAD5" w14:textId="77777777" w:rsidR="0067329D" w:rsidRDefault="0067329D" w:rsidP="0067329D">
            <w:pPr>
              <w:pStyle w:val="Betarp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Betoninis kapo apvadas</w:t>
            </w:r>
          </w:p>
          <w:p w14:paraId="3A4E69D5" w14:textId="293E29A1" w:rsidR="00C00B38" w:rsidRPr="00A9160E" w:rsidRDefault="00C00B38" w:rsidP="0067329D">
            <w:pPr>
              <w:pStyle w:val="Betarp"/>
              <w:rPr>
                <w:rFonts w:ascii="Times New Roman" w:hAnsi="Times New Roman" w:cs="Times New Roman"/>
              </w:rPr>
            </w:pPr>
          </w:p>
        </w:tc>
      </w:tr>
      <w:tr w:rsidR="0067329D" w14:paraId="17A2DAB5" w14:textId="2C49CEE0" w:rsidTr="00395A1E">
        <w:trPr>
          <w:trHeight w:val="20"/>
          <w:jc w:val="center"/>
        </w:trPr>
        <w:tc>
          <w:tcPr>
            <w:tcW w:w="567" w:type="dxa"/>
          </w:tcPr>
          <w:p w14:paraId="4F031430" w14:textId="77777777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</w:tcPr>
          <w:p w14:paraId="671637BC" w14:textId="3541B474" w:rsidR="0067329D" w:rsidRPr="00BD6413" w:rsidRDefault="00BD6413" w:rsidP="0067329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11" w:history="1">
              <w:r w:rsidRPr="00BD6413">
                <w:rPr>
                  <w:rStyle w:val="Hipersaitas"/>
                  <w:rFonts w:ascii="Times New Roman" w:hAnsi="Times New Roman" w:cs="Times New Roman"/>
                  <w:color w:val="000000" w:themeColor="text1"/>
                  <w:u w:val="none"/>
                </w:rPr>
                <w:t>3-007-000101</w:t>
              </w:r>
            </w:hyperlink>
          </w:p>
        </w:tc>
        <w:tc>
          <w:tcPr>
            <w:tcW w:w="3403" w:type="dxa"/>
          </w:tcPr>
          <w:p w14:paraId="5A6516B7" w14:textId="77777777" w:rsidR="0067329D" w:rsidRPr="00A9160E" w:rsidRDefault="0067329D" w:rsidP="0067329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7" w:type="dxa"/>
          </w:tcPr>
          <w:p w14:paraId="73254823" w14:textId="77777777" w:rsidR="0067329D" w:rsidRPr="00A9160E" w:rsidRDefault="0067329D" w:rsidP="006732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6" w:type="dxa"/>
          </w:tcPr>
          <w:p w14:paraId="784D68DD" w14:textId="4B6FEDA8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276" w:type="dxa"/>
          </w:tcPr>
          <w:p w14:paraId="4CBCD3C1" w14:textId="0ECC754D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1,0x2,9</w:t>
            </w:r>
          </w:p>
        </w:tc>
        <w:tc>
          <w:tcPr>
            <w:tcW w:w="1276" w:type="dxa"/>
          </w:tcPr>
          <w:p w14:paraId="03147B7E" w14:textId="77777777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3827" w:type="dxa"/>
          </w:tcPr>
          <w:p w14:paraId="0026A2DC" w14:textId="22206AE7" w:rsidR="0067329D" w:rsidRDefault="0067329D" w:rsidP="0067329D">
            <w:pPr>
              <w:pStyle w:val="Betarp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Betoninis kapo apvadas</w:t>
            </w:r>
          </w:p>
          <w:p w14:paraId="43D24539" w14:textId="3E95226A" w:rsidR="00C00B38" w:rsidRPr="00A9160E" w:rsidRDefault="00C00B38" w:rsidP="0067329D">
            <w:pPr>
              <w:pStyle w:val="Betarp"/>
              <w:rPr>
                <w:rFonts w:ascii="Times New Roman" w:hAnsi="Times New Roman" w:cs="Times New Roman"/>
              </w:rPr>
            </w:pPr>
          </w:p>
        </w:tc>
      </w:tr>
      <w:tr w:rsidR="0067329D" w14:paraId="42F3B3B1" w14:textId="7B9ED11B" w:rsidTr="00395A1E">
        <w:trPr>
          <w:trHeight w:val="20"/>
          <w:jc w:val="center"/>
        </w:trPr>
        <w:tc>
          <w:tcPr>
            <w:tcW w:w="567" w:type="dxa"/>
          </w:tcPr>
          <w:p w14:paraId="5DAD1BDB" w14:textId="77777777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9" w:type="dxa"/>
          </w:tcPr>
          <w:p w14:paraId="4E4C0AFD" w14:textId="023AFFEF" w:rsidR="0067329D" w:rsidRPr="00BD6413" w:rsidRDefault="00BD6413" w:rsidP="0067329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12" w:history="1">
              <w:r w:rsidRPr="00BD6413">
                <w:rPr>
                  <w:rStyle w:val="Hipersaitas"/>
                  <w:rFonts w:ascii="Times New Roman" w:hAnsi="Times New Roman" w:cs="Times New Roman"/>
                  <w:color w:val="000000" w:themeColor="text1"/>
                  <w:u w:val="none"/>
                </w:rPr>
                <w:t>3-007-000102</w:t>
              </w:r>
            </w:hyperlink>
          </w:p>
        </w:tc>
        <w:tc>
          <w:tcPr>
            <w:tcW w:w="3403" w:type="dxa"/>
          </w:tcPr>
          <w:p w14:paraId="564E624D" w14:textId="77777777" w:rsidR="0067329D" w:rsidRPr="00A9160E" w:rsidRDefault="0067329D" w:rsidP="0067329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7" w:type="dxa"/>
          </w:tcPr>
          <w:p w14:paraId="181E0E60" w14:textId="77777777" w:rsidR="0067329D" w:rsidRPr="00A9160E" w:rsidRDefault="0067329D" w:rsidP="006732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6" w:type="dxa"/>
          </w:tcPr>
          <w:p w14:paraId="541A29A7" w14:textId="4CA2A0D9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276" w:type="dxa"/>
          </w:tcPr>
          <w:p w14:paraId="0ABCCF07" w14:textId="6927E4D5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1,0x2,4</w:t>
            </w:r>
          </w:p>
        </w:tc>
        <w:tc>
          <w:tcPr>
            <w:tcW w:w="1276" w:type="dxa"/>
          </w:tcPr>
          <w:p w14:paraId="085EED7A" w14:textId="77777777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3827" w:type="dxa"/>
          </w:tcPr>
          <w:p w14:paraId="3CC9220F" w14:textId="50B1E527" w:rsidR="00C00B38" w:rsidRPr="00A9160E" w:rsidRDefault="0067329D" w:rsidP="0067329D">
            <w:pPr>
              <w:pStyle w:val="Betarp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Betoninis paminklas su kryžiumi, betoninis antkapis</w:t>
            </w:r>
          </w:p>
        </w:tc>
      </w:tr>
      <w:tr w:rsidR="0067329D" w14:paraId="313AF714" w14:textId="5951FD57" w:rsidTr="00395A1E">
        <w:trPr>
          <w:trHeight w:val="20"/>
          <w:jc w:val="center"/>
        </w:trPr>
        <w:tc>
          <w:tcPr>
            <w:tcW w:w="567" w:type="dxa"/>
          </w:tcPr>
          <w:p w14:paraId="1A41777A" w14:textId="77777777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59" w:type="dxa"/>
          </w:tcPr>
          <w:p w14:paraId="73B0AB81" w14:textId="6A286B67" w:rsidR="0067329D" w:rsidRPr="00BD6413" w:rsidRDefault="00BD6413" w:rsidP="0067329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13" w:history="1">
              <w:r w:rsidRPr="00BD6413">
                <w:rPr>
                  <w:rStyle w:val="Hipersaitas"/>
                  <w:rFonts w:ascii="Times New Roman" w:hAnsi="Times New Roman" w:cs="Times New Roman"/>
                  <w:color w:val="000000" w:themeColor="text1"/>
                  <w:u w:val="none"/>
                </w:rPr>
                <w:t>4-002-000035</w:t>
              </w:r>
            </w:hyperlink>
          </w:p>
        </w:tc>
        <w:tc>
          <w:tcPr>
            <w:tcW w:w="3403" w:type="dxa"/>
          </w:tcPr>
          <w:p w14:paraId="5BB06587" w14:textId="0B9B8EB3" w:rsidR="0067329D" w:rsidRPr="00A9160E" w:rsidRDefault="00BD6413" w:rsidP="0067329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Domas, </w:t>
            </w:r>
            <w:proofErr w:type="spellStart"/>
            <w:r>
              <w:rPr>
                <w:rFonts w:ascii="Times New Roman" w:hAnsi="Times New Roman" w:cs="Times New Roman"/>
              </w:rPr>
              <w:t>Magdelena</w:t>
            </w:r>
            <w:proofErr w:type="spellEnd"/>
            <w:r>
              <w:rPr>
                <w:rFonts w:ascii="Times New Roman" w:hAnsi="Times New Roman" w:cs="Times New Roman"/>
              </w:rPr>
              <w:t xml:space="preserve"> Vaičiai</w:t>
            </w:r>
          </w:p>
        </w:tc>
        <w:tc>
          <w:tcPr>
            <w:tcW w:w="1417" w:type="dxa"/>
          </w:tcPr>
          <w:p w14:paraId="1933DB04" w14:textId="77777777" w:rsidR="0067329D" w:rsidRPr="00A9160E" w:rsidRDefault="0067329D" w:rsidP="006732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6" w:type="dxa"/>
          </w:tcPr>
          <w:p w14:paraId="7565DC4D" w14:textId="52234121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276" w:type="dxa"/>
          </w:tcPr>
          <w:p w14:paraId="5FC16A7C" w14:textId="77777777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1,5x2,8</w:t>
            </w:r>
          </w:p>
        </w:tc>
        <w:tc>
          <w:tcPr>
            <w:tcW w:w="1276" w:type="dxa"/>
          </w:tcPr>
          <w:p w14:paraId="1A1F0246" w14:textId="77777777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3827" w:type="dxa"/>
          </w:tcPr>
          <w:p w14:paraId="32A6E822" w14:textId="43102043" w:rsidR="00C00B38" w:rsidRPr="00A9160E" w:rsidRDefault="0067329D" w:rsidP="0067329D">
            <w:pPr>
              <w:pStyle w:val="Betarp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Betoninis paminklas su kryžiumi, betoninis kapo apvadas</w:t>
            </w:r>
          </w:p>
        </w:tc>
      </w:tr>
      <w:tr w:rsidR="0067329D" w14:paraId="52268C62" w14:textId="3D185AB6" w:rsidTr="00395A1E">
        <w:trPr>
          <w:trHeight w:val="20"/>
          <w:jc w:val="center"/>
        </w:trPr>
        <w:tc>
          <w:tcPr>
            <w:tcW w:w="567" w:type="dxa"/>
          </w:tcPr>
          <w:p w14:paraId="3E257AA1" w14:textId="77777777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1559" w:type="dxa"/>
          </w:tcPr>
          <w:p w14:paraId="5D84B32F" w14:textId="1ED04482" w:rsidR="0067329D" w:rsidRPr="00BD6413" w:rsidRDefault="00BD6413" w:rsidP="0067329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14" w:history="1">
              <w:r w:rsidRPr="00BD6413">
                <w:rPr>
                  <w:rStyle w:val="Hipersaitas"/>
                  <w:rFonts w:ascii="Times New Roman" w:hAnsi="Times New Roman" w:cs="Times New Roman"/>
                  <w:color w:val="000000" w:themeColor="text1"/>
                  <w:u w:val="none"/>
                </w:rPr>
                <w:t>4-004-000062</w:t>
              </w:r>
            </w:hyperlink>
          </w:p>
        </w:tc>
        <w:tc>
          <w:tcPr>
            <w:tcW w:w="3403" w:type="dxa"/>
          </w:tcPr>
          <w:p w14:paraId="46DB0C48" w14:textId="77777777" w:rsidR="0067329D" w:rsidRPr="00A9160E" w:rsidRDefault="0067329D" w:rsidP="0067329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7" w:type="dxa"/>
          </w:tcPr>
          <w:p w14:paraId="5C7309CF" w14:textId="77777777" w:rsidR="0067329D" w:rsidRPr="00A9160E" w:rsidRDefault="0067329D" w:rsidP="006732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6" w:type="dxa"/>
          </w:tcPr>
          <w:p w14:paraId="444C3A5E" w14:textId="1B13E04C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276" w:type="dxa"/>
          </w:tcPr>
          <w:p w14:paraId="3B67FEC4" w14:textId="7FB5B25D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1,1x2,2</w:t>
            </w:r>
          </w:p>
        </w:tc>
        <w:tc>
          <w:tcPr>
            <w:tcW w:w="1276" w:type="dxa"/>
          </w:tcPr>
          <w:p w14:paraId="1FA57E25" w14:textId="77777777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3827" w:type="dxa"/>
          </w:tcPr>
          <w:p w14:paraId="2AE51C39" w14:textId="5CB284A1" w:rsidR="00845EFF" w:rsidRPr="00A9160E" w:rsidRDefault="0067329D" w:rsidP="0067329D">
            <w:pPr>
              <w:pStyle w:val="Betarp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Betoninis kapo a</w:t>
            </w:r>
            <w:r w:rsidR="00C00B38">
              <w:rPr>
                <w:rFonts w:ascii="Times New Roman" w:hAnsi="Times New Roman" w:cs="Times New Roman"/>
              </w:rPr>
              <w:t>pvadas</w:t>
            </w:r>
          </w:p>
        </w:tc>
      </w:tr>
      <w:tr w:rsidR="0067329D" w14:paraId="55E78255" w14:textId="1D608563" w:rsidTr="00395A1E">
        <w:trPr>
          <w:trHeight w:val="20"/>
          <w:jc w:val="center"/>
        </w:trPr>
        <w:tc>
          <w:tcPr>
            <w:tcW w:w="567" w:type="dxa"/>
          </w:tcPr>
          <w:p w14:paraId="2BE45B40" w14:textId="77777777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59" w:type="dxa"/>
          </w:tcPr>
          <w:p w14:paraId="487BE34E" w14:textId="5B63FF59" w:rsidR="0067329D" w:rsidRPr="00BD6413" w:rsidRDefault="00BD6413" w:rsidP="0067329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15" w:history="1">
              <w:r w:rsidRPr="00BD6413">
                <w:rPr>
                  <w:rStyle w:val="Hipersaitas"/>
                  <w:rFonts w:ascii="Times New Roman" w:hAnsi="Times New Roman" w:cs="Times New Roman"/>
                  <w:color w:val="000000" w:themeColor="text1"/>
                  <w:u w:val="none"/>
                </w:rPr>
                <w:t>4-004-000063</w:t>
              </w:r>
            </w:hyperlink>
          </w:p>
        </w:tc>
        <w:tc>
          <w:tcPr>
            <w:tcW w:w="3403" w:type="dxa"/>
          </w:tcPr>
          <w:p w14:paraId="53CC0CA3" w14:textId="77777777" w:rsidR="0067329D" w:rsidRPr="00A9160E" w:rsidRDefault="0067329D" w:rsidP="0067329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7" w:type="dxa"/>
          </w:tcPr>
          <w:p w14:paraId="560DB93B" w14:textId="77777777" w:rsidR="0067329D" w:rsidRPr="00A9160E" w:rsidRDefault="0067329D" w:rsidP="006732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6" w:type="dxa"/>
          </w:tcPr>
          <w:p w14:paraId="6787FB7A" w14:textId="197C8765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276" w:type="dxa"/>
          </w:tcPr>
          <w:p w14:paraId="66C75880" w14:textId="54010594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1,1x2,2</w:t>
            </w:r>
          </w:p>
        </w:tc>
        <w:tc>
          <w:tcPr>
            <w:tcW w:w="1276" w:type="dxa"/>
          </w:tcPr>
          <w:p w14:paraId="089B16E5" w14:textId="77777777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3827" w:type="dxa"/>
          </w:tcPr>
          <w:p w14:paraId="073B7D37" w14:textId="1DBCD8A0" w:rsidR="0067329D" w:rsidRDefault="00C00B38" w:rsidP="0067329D">
            <w:pPr>
              <w:pStyle w:val="Betar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Betoninis kapo antkapis su kryžiumi</w:t>
            </w:r>
          </w:p>
          <w:p w14:paraId="40CA145A" w14:textId="7A4BC802" w:rsidR="00C00B38" w:rsidRPr="00A9160E" w:rsidRDefault="00C00B38" w:rsidP="0067329D">
            <w:pPr>
              <w:pStyle w:val="Betarp"/>
              <w:rPr>
                <w:rFonts w:ascii="Times New Roman" w:hAnsi="Times New Roman" w:cs="Times New Roman"/>
              </w:rPr>
            </w:pPr>
          </w:p>
        </w:tc>
      </w:tr>
      <w:tr w:rsidR="00845EFF" w14:paraId="1286B697" w14:textId="77777777" w:rsidTr="00395A1E">
        <w:trPr>
          <w:trHeight w:val="20"/>
          <w:jc w:val="center"/>
        </w:trPr>
        <w:tc>
          <w:tcPr>
            <w:tcW w:w="567" w:type="dxa"/>
          </w:tcPr>
          <w:p w14:paraId="4AE05C00" w14:textId="55178A3B" w:rsidR="00845EFF" w:rsidRPr="004341A4" w:rsidRDefault="00845EFF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341A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59" w:type="dxa"/>
          </w:tcPr>
          <w:p w14:paraId="1C365ABF" w14:textId="03538FC0" w:rsidR="00845EFF" w:rsidRPr="00BD6413" w:rsidRDefault="00BD6413" w:rsidP="0067329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16" w:history="1">
              <w:r w:rsidRPr="00BD6413">
                <w:rPr>
                  <w:rStyle w:val="Hipersaitas"/>
                  <w:rFonts w:ascii="Times New Roman" w:hAnsi="Times New Roman" w:cs="Times New Roman"/>
                  <w:color w:val="000000" w:themeColor="text1"/>
                  <w:u w:val="none"/>
                </w:rPr>
                <w:t>4-004-000064</w:t>
              </w:r>
            </w:hyperlink>
          </w:p>
        </w:tc>
        <w:tc>
          <w:tcPr>
            <w:tcW w:w="3403" w:type="dxa"/>
          </w:tcPr>
          <w:p w14:paraId="55B17219" w14:textId="77777777" w:rsidR="00845EFF" w:rsidRPr="004341A4" w:rsidRDefault="00845EFF" w:rsidP="00845EFF">
            <w:pPr>
              <w:rPr>
                <w:rFonts w:ascii="Times New Roman" w:hAnsi="Times New Roman" w:cs="Times New Roman"/>
              </w:rPr>
            </w:pPr>
            <w:r w:rsidRPr="004341A4">
              <w:rPr>
                <w:rFonts w:ascii="Times New Roman" w:hAnsi="Times New Roman" w:cs="Times New Roman"/>
              </w:rPr>
              <w:t xml:space="preserve">Juozas Mikalauskas, </w:t>
            </w:r>
          </w:p>
          <w:p w14:paraId="1D1E3714" w14:textId="1161968E" w:rsidR="00845EFF" w:rsidRPr="004341A4" w:rsidRDefault="00845EFF" w:rsidP="00845EFF">
            <w:pPr>
              <w:rPr>
                <w:rFonts w:ascii="Times New Roman" w:hAnsi="Times New Roman" w:cs="Times New Roman"/>
              </w:rPr>
            </w:pPr>
            <w:r w:rsidRPr="004341A4">
              <w:rPr>
                <w:rFonts w:ascii="Times New Roman" w:hAnsi="Times New Roman" w:cs="Times New Roman"/>
              </w:rPr>
              <w:t>Antanas, 1967</w:t>
            </w:r>
          </w:p>
          <w:p w14:paraId="6C4416B1" w14:textId="67D992D6" w:rsidR="00845EFF" w:rsidRPr="004341A4" w:rsidRDefault="00845EFF" w:rsidP="00845EFF">
            <w:pPr>
              <w:rPr>
                <w:rFonts w:ascii="Times New Roman" w:hAnsi="Times New Roman" w:cs="Times New Roman"/>
              </w:rPr>
            </w:pPr>
            <w:r w:rsidRPr="004341A4">
              <w:rPr>
                <w:rFonts w:ascii="Times New Roman" w:hAnsi="Times New Roman" w:cs="Times New Roman"/>
              </w:rPr>
              <w:t>Petronėlė, Marijona Daukšai</w:t>
            </w:r>
          </w:p>
        </w:tc>
        <w:tc>
          <w:tcPr>
            <w:tcW w:w="1417" w:type="dxa"/>
          </w:tcPr>
          <w:p w14:paraId="0B27852E" w14:textId="20E30000" w:rsidR="00845EFF" w:rsidRPr="00A9160E" w:rsidRDefault="00845EFF" w:rsidP="006732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1967</w:t>
            </w:r>
          </w:p>
        </w:tc>
        <w:tc>
          <w:tcPr>
            <w:tcW w:w="1276" w:type="dxa"/>
          </w:tcPr>
          <w:p w14:paraId="062CF960" w14:textId="3F83B4D3" w:rsidR="00845EFF" w:rsidRDefault="00845EFF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1992</w:t>
            </w:r>
          </w:p>
        </w:tc>
        <w:tc>
          <w:tcPr>
            <w:tcW w:w="1276" w:type="dxa"/>
          </w:tcPr>
          <w:p w14:paraId="06678C2E" w14:textId="2DCD0BDC" w:rsidR="00845EFF" w:rsidRDefault="004341A4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2,0x2,3</w:t>
            </w:r>
          </w:p>
        </w:tc>
        <w:tc>
          <w:tcPr>
            <w:tcW w:w="1276" w:type="dxa"/>
          </w:tcPr>
          <w:p w14:paraId="4D796BF2" w14:textId="3ABCDEAA" w:rsidR="00845EFF" w:rsidRPr="00A9160E" w:rsidRDefault="00845EFF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27" w:type="dxa"/>
          </w:tcPr>
          <w:p w14:paraId="58E2B0A2" w14:textId="77777777" w:rsidR="00845EFF" w:rsidRDefault="00845EFF" w:rsidP="0067329D">
            <w:pPr>
              <w:pStyle w:val="Betar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Betoninis paminklas su metaline lentele, betoninis kapo apvadas</w:t>
            </w:r>
          </w:p>
          <w:p w14:paraId="462EF556" w14:textId="21E5723B" w:rsidR="00845EFF" w:rsidRPr="00A9160E" w:rsidRDefault="00845EFF" w:rsidP="00845EFF">
            <w:pPr>
              <w:pStyle w:val="Betarp"/>
              <w:tabs>
                <w:tab w:val="left" w:pos="33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67329D" w14:paraId="46D10873" w14:textId="3D8450A5" w:rsidTr="00395A1E">
        <w:trPr>
          <w:trHeight w:val="20"/>
          <w:jc w:val="center"/>
        </w:trPr>
        <w:tc>
          <w:tcPr>
            <w:tcW w:w="567" w:type="dxa"/>
          </w:tcPr>
          <w:p w14:paraId="2D7FD0CB" w14:textId="3C507351" w:rsidR="0067329D" w:rsidRPr="00A9160E" w:rsidRDefault="005D5859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9" w:type="dxa"/>
          </w:tcPr>
          <w:p w14:paraId="3FB05F66" w14:textId="709492B9" w:rsidR="0067329D" w:rsidRPr="00BD6413" w:rsidRDefault="00BD6413" w:rsidP="0067329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17" w:history="1">
              <w:r w:rsidRPr="00BD6413">
                <w:rPr>
                  <w:rStyle w:val="Hipersaitas"/>
                  <w:rFonts w:ascii="Times New Roman" w:hAnsi="Times New Roman" w:cs="Times New Roman"/>
                  <w:color w:val="000000" w:themeColor="text1"/>
                  <w:u w:val="none"/>
                </w:rPr>
                <w:t>4-006-000097</w:t>
              </w:r>
            </w:hyperlink>
          </w:p>
        </w:tc>
        <w:tc>
          <w:tcPr>
            <w:tcW w:w="3403" w:type="dxa"/>
          </w:tcPr>
          <w:p w14:paraId="6C489448" w14:textId="34CEA840" w:rsidR="0067329D" w:rsidRPr="00A9160E" w:rsidRDefault="0067329D" w:rsidP="0067329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Pranciška </w:t>
            </w:r>
            <w:proofErr w:type="spellStart"/>
            <w:r>
              <w:rPr>
                <w:rFonts w:ascii="Times New Roman" w:hAnsi="Times New Roman" w:cs="Times New Roman"/>
              </w:rPr>
              <w:t>Čej</w:t>
            </w:r>
            <w:r w:rsidR="00BD6413">
              <w:rPr>
                <w:rFonts w:ascii="Times New Roman" w:hAnsi="Times New Roman" w:cs="Times New Roman"/>
              </w:rPr>
              <w:t>au</w:t>
            </w:r>
            <w:r>
              <w:rPr>
                <w:rFonts w:ascii="Times New Roman" w:hAnsi="Times New Roman" w:cs="Times New Roman"/>
              </w:rPr>
              <w:t>skienė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Pr="00A9160E">
              <w:rPr>
                <w:rFonts w:ascii="Times New Roman" w:hAnsi="Times New Roman" w:cs="Times New Roman"/>
              </w:rPr>
              <w:t xml:space="preserve"> 1988</w:t>
            </w:r>
          </w:p>
        </w:tc>
        <w:tc>
          <w:tcPr>
            <w:tcW w:w="1417" w:type="dxa"/>
          </w:tcPr>
          <w:p w14:paraId="376D9241" w14:textId="77777777" w:rsidR="0067329D" w:rsidRPr="00A9160E" w:rsidRDefault="0067329D" w:rsidP="006732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1988</w:t>
            </w:r>
          </w:p>
        </w:tc>
        <w:tc>
          <w:tcPr>
            <w:tcW w:w="1276" w:type="dxa"/>
          </w:tcPr>
          <w:p w14:paraId="0190AA73" w14:textId="36F96187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1276" w:type="dxa"/>
          </w:tcPr>
          <w:p w14:paraId="25E7A14C" w14:textId="77777777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2,4x2,6</w:t>
            </w:r>
          </w:p>
        </w:tc>
        <w:tc>
          <w:tcPr>
            <w:tcW w:w="1276" w:type="dxa"/>
          </w:tcPr>
          <w:p w14:paraId="422397D5" w14:textId="77777777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14:paraId="6A84A6B2" w14:textId="4796E99B" w:rsidR="005D5859" w:rsidRPr="00A9160E" w:rsidRDefault="0067329D" w:rsidP="003534EE">
            <w:pPr>
              <w:pStyle w:val="Betarp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Akmeninis paminklas, betoninis kapo apvadas</w:t>
            </w:r>
          </w:p>
        </w:tc>
      </w:tr>
      <w:tr w:rsidR="0067329D" w14:paraId="042C8E6C" w14:textId="0031728D" w:rsidTr="00395A1E">
        <w:trPr>
          <w:trHeight w:val="20"/>
          <w:jc w:val="center"/>
        </w:trPr>
        <w:tc>
          <w:tcPr>
            <w:tcW w:w="567" w:type="dxa"/>
          </w:tcPr>
          <w:p w14:paraId="5C3E015D" w14:textId="35293D9E" w:rsidR="0067329D" w:rsidRPr="00A9160E" w:rsidRDefault="005D5859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59" w:type="dxa"/>
          </w:tcPr>
          <w:p w14:paraId="27A849D4" w14:textId="34483F49" w:rsidR="0067329D" w:rsidRPr="00BD6413" w:rsidRDefault="00BD6413" w:rsidP="0067329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18" w:history="1">
              <w:r w:rsidRPr="00BD6413">
                <w:rPr>
                  <w:rStyle w:val="Hipersaitas"/>
                  <w:rFonts w:ascii="Times New Roman" w:hAnsi="Times New Roman" w:cs="Times New Roman"/>
                  <w:color w:val="000000" w:themeColor="text1"/>
                  <w:u w:val="none"/>
                </w:rPr>
                <w:t>4-006-000098</w:t>
              </w:r>
            </w:hyperlink>
          </w:p>
        </w:tc>
        <w:tc>
          <w:tcPr>
            <w:tcW w:w="3403" w:type="dxa"/>
          </w:tcPr>
          <w:p w14:paraId="7E24FF23" w14:textId="233F5A20" w:rsidR="0067329D" w:rsidRPr="00A9160E" w:rsidRDefault="0067329D" w:rsidP="0067329D">
            <w:pPr>
              <w:pStyle w:val="Betar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Bronislava </w:t>
            </w:r>
            <w:proofErr w:type="spellStart"/>
            <w:r>
              <w:rPr>
                <w:rFonts w:ascii="Times New Roman" w:hAnsi="Times New Roman" w:cs="Times New Roman"/>
              </w:rPr>
              <w:t>Jarašūnienė</w:t>
            </w:r>
            <w:proofErr w:type="spellEnd"/>
            <w:r>
              <w:rPr>
                <w:rFonts w:ascii="Times New Roman" w:hAnsi="Times New Roman" w:cs="Times New Roman"/>
              </w:rPr>
              <w:t xml:space="preserve">, 1944, Anastazija Juškienė, </w:t>
            </w:r>
            <w:r w:rsidRPr="00A9160E"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417" w:type="dxa"/>
          </w:tcPr>
          <w:p w14:paraId="6C5CD999" w14:textId="1C7A9EB3" w:rsidR="0067329D" w:rsidRPr="00A9160E" w:rsidRDefault="0067329D" w:rsidP="006732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276" w:type="dxa"/>
          </w:tcPr>
          <w:p w14:paraId="4114B466" w14:textId="25E7EE7A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2003</w:t>
            </w:r>
          </w:p>
        </w:tc>
        <w:tc>
          <w:tcPr>
            <w:tcW w:w="1276" w:type="dxa"/>
          </w:tcPr>
          <w:p w14:paraId="52598399" w14:textId="2E4CBCE8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4</w:t>
            </w:r>
            <w:r w:rsidR="004341A4">
              <w:rPr>
                <w:rFonts w:ascii="Times New Roman" w:hAnsi="Times New Roman" w:cs="Times New Roman"/>
              </w:rPr>
              <w:t>,0</w:t>
            </w:r>
            <w:r w:rsidRPr="00A9160E">
              <w:rPr>
                <w:rFonts w:ascii="Times New Roman" w:hAnsi="Times New Roman" w:cs="Times New Roman"/>
              </w:rPr>
              <w:t>x3,2</w:t>
            </w:r>
          </w:p>
        </w:tc>
        <w:tc>
          <w:tcPr>
            <w:tcW w:w="1276" w:type="dxa"/>
          </w:tcPr>
          <w:p w14:paraId="4F1A568E" w14:textId="77777777" w:rsidR="0067329D" w:rsidRPr="00A9160E" w:rsidRDefault="0067329D" w:rsidP="0067329D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7" w:type="dxa"/>
          </w:tcPr>
          <w:p w14:paraId="4077547C" w14:textId="038CC657" w:rsidR="005D5859" w:rsidRPr="003534EE" w:rsidRDefault="0067329D" w:rsidP="003534EE">
            <w:pPr>
              <w:pStyle w:val="Betarp"/>
              <w:rPr>
                <w:rFonts w:ascii="Times New Roman" w:hAnsi="Times New Roman" w:cs="Times New Roman"/>
              </w:rPr>
            </w:pPr>
            <w:r w:rsidRPr="00A9160E">
              <w:rPr>
                <w:rFonts w:ascii="Times New Roman" w:hAnsi="Times New Roman" w:cs="Times New Roman"/>
              </w:rPr>
              <w:t>Betoninis paminklas su metaline lentele, betoninis kapo apvadas</w:t>
            </w:r>
          </w:p>
        </w:tc>
      </w:tr>
    </w:tbl>
    <w:p w14:paraId="3C608320" w14:textId="77777777" w:rsidR="00EC3CDC" w:rsidRDefault="00EC3CDC" w:rsidP="00A47CE5">
      <w:pPr>
        <w:pStyle w:val="Betarp"/>
        <w:jc w:val="both"/>
        <w:rPr>
          <w:rFonts w:ascii="Times New Roman" w:hAnsi="Times New Roman" w:cs="Times New Roman"/>
        </w:rPr>
      </w:pPr>
    </w:p>
    <w:p w14:paraId="79A9CEEE" w14:textId="77777777" w:rsidR="004F55B3" w:rsidRPr="00FD7CB9" w:rsidRDefault="004F55B3" w:rsidP="004F55B3">
      <w:pPr>
        <w:pStyle w:val="Betarp"/>
        <w:rPr>
          <w:rFonts w:ascii="Times New Roman" w:hAnsi="Times New Roman" w:cs="Times New Roman"/>
        </w:rPr>
      </w:pPr>
      <w:r w:rsidRPr="00FD7CB9">
        <w:rPr>
          <w:rFonts w:ascii="Times New Roman" w:hAnsi="Times New Roman" w:cs="Times New Roman"/>
        </w:rPr>
        <w:t>Naudojami paaiškinimai:</w:t>
      </w:r>
    </w:p>
    <w:p w14:paraId="0274804B" w14:textId="77777777" w:rsidR="004F55B3" w:rsidRPr="00FD7CB9" w:rsidRDefault="004F55B3" w:rsidP="004F55B3">
      <w:pPr>
        <w:pStyle w:val="Betarp"/>
        <w:rPr>
          <w:rFonts w:ascii="Times New Roman" w:hAnsi="Times New Roman" w:cs="Times New Roman"/>
        </w:rPr>
      </w:pPr>
      <w:r w:rsidRPr="00FD7CB9">
        <w:rPr>
          <w:rFonts w:ascii="Times New Roman" w:hAnsi="Times New Roman" w:cs="Times New Roman"/>
        </w:rPr>
        <w:t xml:space="preserve">   Nežinoma – nėra duomenų apie kapavietėje palaidotus asmenis, jų laidojimo datas, kitos informacijos, reikalingos lentelei pildyti.</w:t>
      </w:r>
    </w:p>
    <w:p w14:paraId="4A6A6C3A" w14:textId="77777777" w:rsidR="004F55B3" w:rsidRPr="00FD7CB9" w:rsidRDefault="004F55B3" w:rsidP="004F55B3">
      <w:pPr>
        <w:pStyle w:val="Betarp"/>
        <w:rPr>
          <w:rFonts w:ascii="Times New Roman" w:hAnsi="Times New Roman" w:cs="Times New Roman"/>
        </w:rPr>
      </w:pPr>
      <w:r w:rsidRPr="00FD7CB9">
        <w:rPr>
          <w:rFonts w:ascii="Times New Roman" w:hAnsi="Times New Roman" w:cs="Times New Roman"/>
        </w:rPr>
        <w:t xml:space="preserve">   * – preliminarūs skaičiai (žmogaus palaikų paskutiniojo palaidojimo kapavietėje data, kapavietės (kapo) ramybės laikotarpis, kapavietėje palaidotų asmenų skaičius, nustatytas pagal </w:t>
      </w:r>
      <w:r>
        <w:rPr>
          <w:rFonts w:ascii="Times New Roman" w:hAnsi="Times New Roman" w:cs="Times New Roman"/>
        </w:rPr>
        <w:t xml:space="preserve">kapavietės statinių skaičių, </w:t>
      </w:r>
      <w:r w:rsidRPr="00FD7CB9">
        <w:rPr>
          <w:rFonts w:ascii="Times New Roman" w:hAnsi="Times New Roman" w:cs="Times New Roman"/>
        </w:rPr>
        <w:t>įrašus ant kapavietės statinių</w:t>
      </w:r>
      <w:r>
        <w:rPr>
          <w:rFonts w:ascii="Times New Roman" w:hAnsi="Times New Roman" w:cs="Times New Roman"/>
        </w:rPr>
        <w:t>)</w:t>
      </w:r>
      <w:r w:rsidRPr="00FD7CB9">
        <w:rPr>
          <w:rFonts w:ascii="Times New Roman" w:hAnsi="Times New Roman" w:cs="Times New Roman"/>
        </w:rPr>
        <w:t>.</w:t>
      </w:r>
    </w:p>
    <w:p w14:paraId="37770C50" w14:textId="26C1438E" w:rsidR="007055C6" w:rsidRDefault="007055C6" w:rsidP="007055C6">
      <w:pPr>
        <w:pStyle w:val="Betarp"/>
        <w:jc w:val="both"/>
        <w:rPr>
          <w:rFonts w:ascii="Times New Roman" w:hAnsi="Times New Roman" w:cs="Times New Roman"/>
          <w:sz w:val="24"/>
        </w:rPr>
      </w:pPr>
    </w:p>
    <w:p w14:paraId="05EA387A" w14:textId="18B57B0F" w:rsidR="005C30F2" w:rsidRDefault="005C30F2" w:rsidP="007055C6">
      <w:pPr>
        <w:pStyle w:val="Betarp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P.S. </w:t>
      </w:r>
      <w:r w:rsidR="000C5639">
        <w:rPr>
          <w:rFonts w:ascii="Times New Roman" w:hAnsi="Times New Roman" w:cs="Times New Roman"/>
          <w:sz w:val="24"/>
        </w:rPr>
        <w:t>1 kv., 7 eil., 102 kapavietėje</w:t>
      </w:r>
      <w:r>
        <w:rPr>
          <w:rFonts w:ascii="Times New Roman" w:hAnsi="Times New Roman" w:cs="Times New Roman"/>
          <w:sz w:val="24"/>
        </w:rPr>
        <w:t xml:space="preserve">  pasa</w:t>
      </w:r>
      <w:r w:rsidR="000C5639">
        <w:rPr>
          <w:rFonts w:ascii="Times New Roman" w:hAnsi="Times New Roman" w:cs="Times New Roman"/>
          <w:sz w:val="24"/>
        </w:rPr>
        <w:t xml:space="preserve">k vietinių gyventojų </w:t>
      </w:r>
      <w:r>
        <w:rPr>
          <w:rFonts w:ascii="Times New Roman" w:hAnsi="Times New Roman" w:cs="Times New Roman"/>
          <w:sz w:val="24"/>
        </w:rPr>
        <w:t xml:space="preserve"> nėra nieko palaidota, uždėtas kapo apvadas vietai užsiimti</w:t>
      </w:r>
      <w:r w:rsidR="000C5639">
        <w:rPr>
          <w:rFonts w:ascii="Times New Roman" w:hAnsi="Times New Roman" w:cs="Times New Roman"/>
          <w:sz w:val="24"/>
        </w:rPr>
        <w:t>.</w:t>
      </w:r>
    </w:p>
    <w:p w14:paraId="51467418" w14:textId="16E0AC11" w:rsidR="007055C6" w:rsidRDefault="007055C6" w:rsidP="007055C6">
      <w:pPr>
        <w:pStyle w:val="Betarp"/>
        <w:jc w:val="both"/>
        <w:rPr>
          <w:rFonts w:ascii="Times New Roman" w:hAnsi="Times New Roman" w:cs="Times New Roman"/>
          <w:sz w:val="24"/>
        </w:rPr>
      </w:pPr>
    </w:p>
    <w:p w14:paraId="4435B881" w14:textId="77777777" w:rsidR="007055C6" w:rsidRPr="007055C6" w:rsidRDefault="007055C6" w:rsidP="007055C6">
      <w:pPr>
        <w:pStyle w:val="Betarp"/>
        <w:jc w:val="both"/>
        <w:rPr>
          <w:rFonts w:ascii="Times New Roman" w:hAnsi="Times New Roman" w:cs="Times New Roman"/>
          <w:sz w:val="24"/>
        </w:rPr>
      </w:pPr>
    </w:p>
    <w:p w14:paraId="6FF59E87" w14:textId="7AE21715" w:rsidR="008445FA" w:rsidRPr="00C256BA" w:rsidRDefault="00F67DF0" w:rsidP="007055C6">
      <w:pPr>
        <w:pStyle w:val="Betarp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sectPr w:rsidR="008445FA" w:rsidRPr="00C256BA" w:rsidSect="00A9160E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13D"/>
    <w:rsid w:val="000114A7"/>
    <w:rsid w:val="00011BC6"/>
    <w:rsid w:val="00015697"/>
    <w:rsid w:val="00032645"/>
    <w:rsid w:val="00032AD1"/>
    <w:rsid w:val="0003480B"/>
    <w:rsid w:val="00036E2C"/>
    <w:rsid w:val="00062FDF"/>
    <w:rsid w:val="000669EF"/>
    <w:rsid w:val="00072712"/>
    <w:rsid w:val="00073F95"/>
    <w:rsid w:val="00074D13"/>
    <w:rsid w:val="0007616D"/>
    <w:rsid w:val="00087479"/>
    <w:rsid w:val="00091C64"/>
    <w:rsid w:val="00095B4D"/>
    <w:rsid w:val="00097B5C"/>
    <w:rsid w:val="000A08B0"/>
    <w:rsid w:val="000A207A"/>
    <w:rsid w:val="000B1AA8"/>
    <w:rsid w:val="000C5639"/>
    <w:rsid w:val="000D413B"/>
    <w:rsid w:val="000F4ACF"/>
    <w:rsid w:val="001063B2"/>
    <w:rsid w:val="00107E75"/>
    <w:rsid w:val="00112604"/>
    <w:rsid w:val="00113609"/>
    <w:rsid w:val="00117B8A"/>
    <w:rsid w:val="001353DE"/>
    <w:rsid w:val="001438BB"/>
    <w:rsid w:val="00143E7B"/>
    <w:rsid w:val="001444FC"/>
    <w:rsid w:val="00144A07"/>
    <w:rsid w:val="0015013D"/>
    <w:rsid w:val="00160054"/>
    <w:rsid w:val="001628B0"/>
    <w:rsid w:val="00165064"/>
    <w:rsid w:val="001735CE"/>
    <w:rsid w:val="0018421E"/>
    <w:rsid w:val="001A0A57"/>
    <w:rsid w:val="001B6AC8"/>
    <w:rsid w:val="001E17A4"/>
    <w:rsid w:val="001E35E4"/>
    <w:rsid w:val="001F07BE"/>
    <w:rsid w:val="00202774"/>
    <w:rsid w:val="00202D1B"/>
    <w:rsid w:val="00206540"/>
    <w:rsid w:val="002079E0"/>
    <w:rsid w:val="00212878"/>
    <w:rsid w:val="002253D8"/>
    <w:rsid w:val="002318DF"/>
    <w:rsid w:val="00253150"/>
    <w:rsid w:val="00257C15"/>
    <w:rsid w:val="0026259B"/>
    <w:rsid w:val="00295DA8"/>
    <w:rsid w:val="002A3D47"/>
    <w:rsid w:val="002A47FD"/>
    <w:rsid w:val="002C20EC"/>
    <w:rsid w:val="002F4B37"/>
    <w:rsid w:val="00312546"/>
    <w:rsid w:val="003343C6"/>
    <w:rsid w:val="00337DE7"/>
    <w:rsid w:val="003412DA"/>
    <w:rsid w:val="003534EE"/>
    <w:rsid w:val="003536C7"/>
    <w:rsid w:val="00361B2D"/>
    <w:rsid w:val="00365459"/>
    <w:rsid w:val="00371A99"/>
    <w:rsid w:val="00371DD6"/>
    <w:rsid w:val="0038677A"/>
    <w:rsid w:val="00395A1E"/>
    <w:rsid w:val="003A5F2D"/>
    <w:rsid w:val="003B23F0"/>
    <w:rsid w:val="003B7D2E"/>
    <w:rsid w:val="003C4D06"/>
    <w:rsid w:val="003F0695"/>
    <w:rsid w:val="003F44EC"/>
    <w:rsid w:val="0041080B"/>
    <w:rsid w:val="004112E0"/>
    <w:rsid w:val="0042794D"/>
    <w:rsid w:val="00430685"/>
    <w:rsid w:val="004341A4"/>
    <w:rsid w:val="004422A5"/>
    <w:rsid w:val="00443B33"/>
    <w:rsid w:val="00444E91"/>
    <w:rsid w:val="00445E39"/>
    <w:rsid w:val="00446942"/>
    <w:rsid w:val="00463998"/>
    <w:rsid w:val="00464410"/>
    <w:rsid w:val="00471998"/>
    <w:rsid w:val="00490533"/>
    <w:rsid w:val="00495CC3"/>
    <w:rsid w:val="004B4BFF"/>
    <w:rsid w:val="004B55C8"/>
    <w:rsid w:val="004C678A"/>
    <w:rsid w:val="004D10B0"/>
    <w:rsid w:val="004E1C72"/>
    <w:rsid w:val="004F1C46"/>
    <w:rsid w:val="004F55B3"/>
    <w:rsid w:val="00507617"/>
    <w:rsid w:val="005122E5"/>
    <w:rsid w:val="005146EF"/>
    <w:rsid w:val="005456D6"/>
    <w:rsid w:val="005616B7"/>
    <w:rsid w:val="00563BA0"/>
    <w:rsid w:val="0058274E"/>
    <w:rsid w:val="005910BE"/>
    <w:rsid w:val="005C30F2"/>
    <w:rsid w:val="005D5859"/>
    <w:rsid w:val="005F6405"/>
    <w:rsid w:val="00623A0C"/>
    <w:rsid w:val="00626C49"/>
    <w:rsid w:val="00655F85"/>
    <w:rsid w:val="006657C4"/>
    <w:rsid w:val="0067329D"/>
    <w:rsid w:val="006907CF"/>
    <w:rsid w:val="00690D21"/>
    <w:rsid w:val="006A274A"/>
    <w:rsid w:val="006B42E8"/>
    <w:rsid w:val="006B55B2"/>
    <w:rsid w:val="006B682F"/>
    <w:rsid w:val="006F3BC2"/>
    <w:rsid w:val="006F50E3"/>
    <w:rsid w:val="0070070D"/>
    <w:rsid w:val="00700A50"/>
    <w:rsid w:val="007055C6"/>
    <w:rsid w:val="007109A6"/>
    <w:rsid w:val="00736103"/>
    <w:rsid w:val="007469B8"/>
    <w:rsid w:val="00753DBE"/>
    <w:rsid w:val="0078310C"/>
    <w:rsid w:val="007834EA"/>
    <w:rsid w:val="00792D39"/>
    <w:rsid w:val="007B7543"/>
    <w:rsid w:val="007D7883"/>
    <w:rsid w:val="00802736"/>
    <w:rsid w:val="008316B0"/>
    <w:rsid w:val="00837887"/>
    <w:rsid w:val="008445FA"/>
    <w:rsid w:val="008454BA"/>
    <w:rsid w:val="00845EFF"/>
    <w:rsid w:val="00866E75"/>
    <w:rsid w:val="00873F4D"/>
    <w:rsid w:val="00877D85"/>
    <w:rsid w:val="00880FEB"/>
    <w:rsid w:val="008B6EBF"/>
    <w:rsid w:val="008C3B1A"/>
    <w:rsid w:val="008C3CA3"/>
    <w:rsid w:val="008E03E3"/>
    <w:rsid w:val="008E30FF"/>
    <w:rsid w:val="00931624"/>
    <w:rsid w:val="00941DB8"/>
    <w:rsid w:val="00947C54"/>
    <w:rsid w:val="0095437A"/>
    <w:rsid w:val="00960B17"/>
    <w:rsid w:val="00983E7F"/>
    <w:rsid w:val="00985236"/>
    <w:rsid w:val="0099498F"/>
    <w:rsid w:val="009A2084"/>
    <w:rsid w:val="009D206A"/>
    <w:rsid w:val="00A06D9E"/>
    <w:rsid w:val="00A33308"/>
    <w:rsid w:val="00A37EC7"/>
    <w:rsid w:val="00A41CE3"/>
    <w:rsid w:val="00A43E92"/>
    <w:rsid w:val="00A47CE5"/>
    <w:rsid w:val="00A51DFE"/>
    <w:rsid w:val="00A53256"/>
    <w:rsid w:val="00A64824"/>
    <w:rsid w:val="00A654E1"/>
    <w:rsid w:val="00A9160E"/>
    <w:rsid w:val="00A971AA"/>
    <w:rsid w:val="00AA50F6"/>
    <w:rsid w:val="00AB3AE5"/>
    <w:rsid w:val="00AC3826"/>
    <w:rsid w:val="00AC5EA0"/>
    <w:rsid w:val="00B667E1"/>
    <w:rsid w:val="00B74856"/>
    <w:rsid w:val="00B9355C"/>
    <w:rsid w:val="00BA344F"/>
    <w:rsid w:val="00BB20B2"/>
    <w:rsid w:val="00BB6DF6"/>
    <w:rsid w:val="00BB7644"/>
    <w:rsid w:val="00BC3732"/>
    <w:rsid w:val="00BD45E3"/>
    <w:rsid w:val="00BD6413"/>
    <w:rsid w:val="00BE40EB"/>
    <w:rsid w:val="00BF46B7"/>
    <w:rsid w:val="00C00B38"/>
    <w:rsid w:val="00C256BA"/>
    <w:rsid w:val="00C45775"/>
    <w:rsid w:val="00C457D0"/>
    <w:rsid w:val="00C46BD6"/>
    <w:rsid w:val="00C61868"/>
    <w:rsid w:val="00C64527"/>
    <w:rsid w:val="00C73440"/>
    <w:rsid w:val="00C7409C"/>
    <w:rsid w:val="00C76E93"/>
    <w:rsid w:val="00C80B9E"/>
    <w:rsid w:val="00C84172"/>
    <w:rsid w:val="00C87AAA"/>
    <w:rsid w:val="00CA08BC"/>
    <w:rsid w:val="00CC5802"/>
    <w:rsid w:val="00CC6977"/>
    <w:rsid w:val="00CD203D"/>
    <w:rsid w:val="00CE0885"/>
    <w:rsid w:val="00CE5E12"/>
    <w:rsid w:val="00CF5457"/>
    <w:rsid w:val="00CF67BD"/>
    <w:rsid w:val="00CF70C3"/>
    <w:rsid w:val="00CF79AD"/>
    <w:rsid w:val="00D16A72"/>
    <w:rsid w:val="00D2479E"/>
    <w:rsid w:val="00D316F4"/>
    <w:rsid w:val="00D4538D"/>
    <w:rsid w:val="00D5113A"/>
    <w:rsid w:val="00D53A6D"/>
    <w:rsid w:val="00D62043"/>
    <w:rsid w:val="00D728C1"/>
    <w:rsid w:val="00D8075C"/>
    <w:rsid w:val="00D90161"/>
    <w:rsid w:val="00D97949"/>
    <w:rsid w:val="00DD028E"/>
    <w:rsid w:val="00DD680F"/>
    <w:rsid w:val="00DE075C"/>
    <w:rsid w:val="00DF3C92"/>
    <w:rsid w:val="00E04024"/>
    <w:rsid w:val="00E32B53"/>
    <w:rsid w:val="00E37E58"/>
    <w:rsid w:val="00E4119C"/>
    <w:rsid w:val="00E46443"/>
    <w:rsid w:val="00EA7F75"/>
    <w:rsid w:val="00EB121D"/>
    <w:rsid w:val="00EB1610"/>
    <w:rsid w:val="00EC3CDC"/>
    <w:rsid w:val="00EC5D1B"/>
    <w:rsid w:val="00EE26D2"/>
    <w:rsid w:val="00EE2FA2"/>
    <w:rsid w:val="00F1126A"/>
    <w:rsid w:val="00F46FB1"/>
    <w:rsid w:val="00F54A62"/>
    <w:rsid w:val="00F57CD0"/>
    <w:rsid w:val="00F67DF0"/>
    <w:rsid w:val="00F75904"/>
    <w:rsid w:val="00F75CC0"/>
    <w:rsid w:val="00F8144D"/>
    <w:rsid w:val="00F86DBA"/>
    <w:rsid w:val="00FB0EEA"/>
    <w:rsid w:val="00FB4E81"/>
    <w:rsid w:val="00FB732C"/>
    <w:rsid w:val="00FB74E0"/>
    <w:rsid w:val="00FF58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FFBC2"/>
  <w15:docId w15:val="{E675DED2-569D-4F35-8503-FCB35D28E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90D21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0669EF"/>
    <w:pPr>
      <w:spacing w:after="0" w:line="240" w:lineRule="auto"/>
    </w:pPr>
  </w:style>
  <w:style w:type="table" w:styleId="Lentelstinklelis">
    <w:name w:val="Table Grid"/>
    <w:basedOn w:val="prastojilentel"/>
    <w:uiPriority w:val="59"/>
    <w:rsid w:val="00AC5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095B4D"/>
    <w:rPr>
      <w:color w:val="0000FF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67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67DF0"/>
    <w:rPr>
      <w:rFonts w:ascii="Tahoma" w:hAnsi="Tahoma" w:cs="Tahoma"/>
      <w:sz w:val="16"/>
      <w:szCs w:val="16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BD64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mety.lt/cemeteries/1551/plots/1450837" TargetMode="External"/><Relationship Id="rId13" Type="http://schemas.openxmlformats.org/officeDocument/2006/relationships/hyperlink" Target="https://cemety.lt/cemeteries/1551/plots/1450961" TargetMode="External"/><Relationship Id="rId18" Type="http://schemas.openxmlformats.org/officeDocument/2006/relationships/hyperlink" Target="https://cemety.lt/cemeteries/1551/plots/145101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emety.lt/cemeteries/1551/plots/1450774" TargetMode="External"/><Relationship Id="rId12" Type="http://schemas.openxmlformats.org/officeDocument/2006/relationships/hyperlink" Target="https://cemety.lt/cemeteries/1551/plots/1451107" TargetMode="External"/><Relationship Id="rId17" Type="http://schemas.openxmlformats.org/officeDocument/2006/relationships/hyperlink" Target="https://cemety.lt/cemeteries/1551/plots/1451016" TargetMode="External"/><Relationship Id="rId2" Type="http://schemas.openxmlformats.org/officeDocument/2006/relationships/styles" Target="styles.xml"/><Relationship Id="rId16" Type="http://schemas.openxmlformats.org/officeDocument/2006/relationships/hyperlink" Target="https://cemety.lt/cemeteries/1551/plots/1450986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cemety.lt/cemeteries/1551/plots/1450757" TargetMode="External"/><Relationship Id="rId11" Type="http://schemas.openxmlformats.org/officeDocument/2006/relationships/hyperlink" Target="https://cemety.lt/cemeteries/1551/plots/1451108" TargetMode="External"/><Relationship Id="rId5" Type="http://schemas.openxmlformats.org/officeDocument/2006/relationships/hyperlink" Target="https://cemety.lt/cemeteries/1551/plots/1450758" TargetMode="External"/><Relationship Id="rId15" Type="http://schemas.openxmlformats.org/officeDocument/2006/relationships/hyperlink" Target="https://cemety.lt/cemeteries/1551/plots/1497666" TargetMode="External"/><Relationship Id="rId10" Type="http://schemas.openxmlformats.org/officeDocument/2006/relationships/hyperlink" Target="https://cemety.lt/cemeteries/1551/plots/1451089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emety.lt/cemeteries/1551/plots/1451032" TargetMode="External"/><Relationship Id="rId14" Type="http://schemas.openxmlformats.org/officeDocument/2006/relationships/hyperlink" Target="https://cemety.lt/cemeteries/1551/plots/14509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230C8-735D-437F-A1C7-94AE96691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Nijole</dc:creator>
  <cp:lastModifiedBy>Žaneta Steponavičienė</cp:lastModifiedBy>
  <cp:revision>7</cp:revision>
  <cp:lastPrinted>2020-05-28T10:26:00Z</cp:lastPrinted>
  <dcterms:created xsi:type="dcterms:W3CDTF">2026-09-04T08:28:00Z</dcterms:created>
  <dcterms:modified xsi:type="dcterms:W3CDTF">2026-09-04T08:47:00Z</dcterms:modified>
</cp:coreProperties>
</file>