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6FBE" w14:textId="77777777" w:rsidR="0074408E" w:rsidRPr="00FC5065" w:rsidRDefault="00110CD9" w:rsidP="00FC5065">
      <w:pPr>
        <w:tabs>
          <w:tab w:val="left" w:pos="7371"/>
        </w:tabs>
        <w:ind w:left="6946"/>
        <w:rPr>
          <w:sz w:val="24"/>
          <w:szCs w:val="24"/>
        </w:rPr>
      </w:pPr>
      <w:r w:rsidRPr="00FC5065">
        <w:rPr>
          <w:sz w:val="24"/>
          <w:szCs w:val="24"/>
        </w:rPr>
        <w:t xml:space="preserve">Mažeikių </w:t>
      </w:r>
      <w:r w:rsidR="0074408E" w:rsidRPr="00FC5065">
        <w:rPr>
          <w:sz w:val="24"/>
          <w:szCs w:val="24"/>
        </w:rPr>
        <w:t>rajono savivaldybės</w:t>
      </w:r>
    </w:p>
    <w:p w14:paraId="3DAD9D65" w14:textId="14B787FC" w:rsidR="0074408E" w:rsidRPr="00FC5065" w:rsidRDefault="000D70AF" w:rsidP="00FC5065">
      <w:pPr>
        <w:ind w:left="6946"/>
        <w:rPr>
          <w:sz w:val="24"/>
          <w:szCs w:val="24"/>
        </w:rPr>
      </w:pPr>
      <w:r>
        <w:rPr>
          <w:sz w:val="24"/>
          <w:szCs w:val="24"/>
        </w:rPr>
        <w:t>j</w:t>
      </w:r>
      <w:r w:rsidR="0074408E" w:rsidRPr="00FC5065">
        <w:rPr>
          <w:sz w:val="24"/>
          <w:szCs w:val="24"/>
        </w:rPr>
        <w:t xml:space="preserve">aunimo veiklos programos </w:t>
      </w:r>
    </w:p>
    <w:p w14:paraId="487C0F92" w14:textId="5FE881DF" w:rsidR="00FC5065" w:rsidRPr="00FC5065" w:rsidRDefault="0074408E" w:rsidP="00FC5065">
      <w:pPr>
        <w:ind w:left="6946"/>
        <w:rPr>
          <w:sz w:val="24"/>
          <w:szCs w:val="24"/>
        </w:rPr>
      </w:pPr>
      <w:r w:rsidRPr="00FC5065">
        <w:rPr>
          <w:sz w:val="24"/>
          <w:szCs w:val="24"/>
        </w:rPr>
        <w:t>įgyvendinimo lėšų sk</w:t>
      </w:r>
      <w:r w:rsidR="001A6B26">
        <w:rPr>
          <w:sz w:val="24"/>
          <w:szCs w:val="24"/>
        </w:rPr>
        <w:t>yri</w:t>
      </w:r>
      <w:r w:rsidRPr="00FC5065">
        <w:rPr>
          <w:sz w:val="24"/>
          <w:szCs w:val="24"/>
        </w:rPr>
        <w:t xml:space="preserve">mo </w:t>
      </w:r>
    </w:p>
    <w:p w14:paraId="5A6E32BF" w14:textId="77777777" w:rsidR="0074408E" w:rsidRPr="00FC5065" w:rsidRDefault="0074408E" w:rsidP="00FC5065">
      <w:pPr>
        <w:ind w:left="6946"/>
        <w:rPr>
          <w:sz w:val="24"/>
          <w:szCs w:val="24"/>
        </w:rPr>
      </w:pPr>
      <w:r w:rsidRPr="00FC5065">
        <w:rPr>
          <w:sz w:val="24"/>
          <w:szCs w:val="24"/>
        </w:rPr>
        <w:t>tvarkos aprašo</w:t>
      </w:r>
    </w:p>
    <w:p w14:paraId="509DBA01" w14:textId="77777777" w:rsidR="0074408E" w:rsidRPr="00FC5065" w:rsidRDefault="0074408E" w:rsidP="00FC5065">
      <w:pPr>
        <w:ind w:left="6946"/>
        <w:rPr>
          <w:sz w:val="24"/>
          <w:szCs w:val="24"/>
        </w:rPr>
      </w:pPr>
      <w:r w:rsidRPr="00FC5065">
        <w:rPr>
          <w:sz w:val="24"/>
          <w:szCs w:val="24"/>
        </w:rPr>
        <w:t xml:space="preserve">3 priedas </w:t>
      </w:r>
    </w:p>
    <w:p w14:paraId="4DF5926D" w14:textId="77777777" w:rsidR="0074408E" w:rsidRPr="00367DE4" w:rsidRDefault="0074408E" w:rsidP="0074408E">
      <w:pPr>
        <w:ind w:left="3888" w:firstLine="1296"/>
        <w:rPr>
          <w:szCs w:val="20"/>
        </w:rPr>
      </w:pPr>
    </w:p>
    <w:p w14:paraId="3C33F960" w14:textId="77777777" w:rsidR="0074408E" w:rsidRPr="00367DE4" w:rsidRDefault="0074408E" w:rsidP="0074408E">
      <w:pPr>
        <w:jc w:val="center"/>
        <w:rPr>
          <w:b/>
          <w:lang w:eastAsia="lt-LT"/>
        </w:rPr>
      </w:pPr>
      <w:r w:rsidRPr="00367DE4">
        <w:rPr>
          <w:b/>
          <w:lang w:eastAsia="lt-LT"/>
        </w:rPr>
        <w:t>(Projekto vertinimo forma)</w:t>
      </w:r>
    </w:p>
    <w:p w14:paraId="30F2A73A" w14:textId="77777777" w:rsidR="0074408E" w:rsidRPr="00367DE4" w:rsidRDefault="0074408E" w:rsidP="0074408E">
      <w:pPr>
        <w:jc w:val="both"/>
        <w:rPr>
          <w:lang w:eastAsia="lt-LT"/>
        </w:rPr>
      </w:pPr>
    </w:p>
    <w:p w14:paraId="57902F7C" w14:textId="0F4E3DCF" w:rsidR="000D70AF" w:rsidRDefault="0074408E" w:rsidP="0074408E">
      <w:pPr>
        <w:jc w:val="center"/>
        <w:rPr>
          <w:b/>
          <w:sz w:val="24"/>
          <w:szCs w:val="24"/>
          <w:lang w:eastAsia="lt-LT"/>
        </w:rPr>
      </w:pPr>
      <w:r w:rsidRPr="00FC5065">
        <w:rPr>
          <w:b/>
          <w:sz w:val="24"/>
          <w:szCs w:val="24"/>
          <w:lang w:eastAsia="lt-LT"/>
        </w:rPr>
        <w:t xml:space="preserve">PROJEKTO, PATEIKTO </w:t>
      </w:r>
      <w:r w:rsidR="00110CD9" w:rsidRPr="00FC5065">
        <w:rPr>
          <w:b/>
          <w:sz w:val="24"/>
          <w:szCs w:val="24"/>
          <w:lang w:eastAsia="lt-LT"/>
        </w:rPr>
        <w:t xml:space="preserve">MAŽEIKIŲ </w:t>
      </w:r>
      <w:r w:rsidRPr="00FC5065">
        <w:rPr>
          <w:b/>
          <w:sz w:val="24"/>
          <w:szCs w:val="24"/>
          <w:lang w:eastAsia="lt-LT"/>
        </w:rPr>
        <w:t>RAJONO SAVIVALDYBĖS JAUNIMO VEIKLOS PROGRAMOS ĮGYVENDIN</w:t>
      </w:r>
      <w:r w:rsidR="00E60F3D">
        <w:rPr>
          <w:b/>
          <w:sz w:val="24"/>
          <w:szCs w:val="24"/>
          <w:lang w:eastAsia="lt-LT"/>
        </w:rPr>
        <w:t>I</w:t>
      </w:r>
      <w:r w:rsidRPr="00FC5065">
        <w:rPr>
          <w:b/>
          <w:sz w:val="24"/>
          <w:szCs w:val="24"/>
          <w:lang w:eastAsia="lt-LT"/>
        </w:rPr>
        <w:t>M</w:t>
      </w:r>
      <w:r w:rsidR="000D70AF">
        <w:rPr>
          <w:b/>
          <w:sz w:val="24"/>
          <w:szCs w:val="24"/>
          <w:lang w:eastAsia="lt-LT"/>
        </w:rPr>
        <w:t>O</w:t>
      </w:r>
      <w:r w:rsidRPr="00FC5065">
        <w:rPr>
          <w:b/>
          <w:sz w:val="24"/>
          <w:szCs w:val="24"/>
          <w:lang w:eastAsia="lt-LT"/>
        </w:rPr>
        <w:t xml:space="preserve"> PROJEKTŲ FINANSAVIMO KONKURSUI, </w:t>
      </w:r>
    </w:p>
    <w:p w14:paraId="68061D41" w14:textId="3DD60BD1" w:rsidR="0074408E" w:rsidRPr="00FC5065" w:rsidRDefault="0074408E" w:rsidP="0074408E">
      <w:pPr>
        <w:jc w:val="center"/>
        <w:rPr>
          <w:b/>
          <w:sz w:val="24"/>
          <w:szCs w:val="24"/>
          <w:lang w:eastAsia="lt-LT"/>
        </w:rPr>
      </w:pPr>
      <w:r w:rsidRPr="00FC5065">
        <w:rPr>
          <w:b/>
          <w:sz w:val="24"/>
          <w:szCs w:val="24"/>
          <w:lang w:eastAsia="lt-LT"/>
        </w:rPr>
        <w:t>VERTINIMO ANKETA</w:t>
      </w:r>
    </w:p>
    <w:p w14:paraId="4D9D47DD" w14:textId="77777777" w:rsidR="0074408E" w:rsidRPr="00367DE4" w:rsidRDefault="0074408E" w:rsidP="0074408E">
      <w:pPr>
        <w:rPr>
          <w:b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686"/>
      </w:tblGrid>
      <w:tr w:rsidR="0074408E" w:rsidRPr="00367DE4" w14:paraId="12024886" w14:textId="77777777" w:rsidTr="0074408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CFCA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Pareiškėjo pavadinimas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3E7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1B7044D2" w14:textId="77777777" w:rsidTr="0074408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FD7D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Projekto pavadinimas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92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1CB62F63" w14:textId="77777777" w:rsidTr="0074408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CF079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Vertintojas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3709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</w:tbl>
    <w:p w14:paraId="144497A6" w14:textId="77777777" w:rsidR="0074408E" w:rsidRPr="00367DE4" w:rsidRDefault="0074408E" w:rsidP="0074408E">
      <w:pPr>
        <w:rPr>
          <w:b/>
          <w:lang w:eastAsia="lt-LT"/>
        </w:rPr>
      </w:pPr>
    </w:p>
    <w:p w14:paraId="267A7500" w14:textId="77777777" w:rsidR="0074408E" w:rsidRPr="00367DE4" w:rsidRDefault="0074408E" w:rsidP="0074408E">
      <w:pPr>
        <w:rPr>
          <w:b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400"/>
        <w:gridCol w:w="1620"/>
        <w:gridCol w:w="900"/>
        <w:gridCol w:w="1286"/>
      </w:tblGrid>
      <w:tr w:rsidR="0074408E" w:rsidRPr="00367DE4" w14:paraId="6B221BC3" w14:textId="77777777" w:rsidTr="001C384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598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Eil.</w:t>
            </w:r>
          </w:p>
          <w:p w14:paraId="3FCB84D5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Nr.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A655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Vertinimo kriterijai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0B9A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Maksimalus</w:t>
            </w:r>
          </w:p>
          <w:p w14:paraId="7327158B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balų skaičius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666A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Balų</w:t>
            </w:r>
          </w:p>
          <w:p w14:paraId="68CFC028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ribos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9B99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Skiriamas</w:t>
            </w:r>
          </w:p>
          <w:p w14:paraId="295CE0A0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balas</w:t>
            </w:r>
          </w:p>
        </w:tc>
      </w:tr>
      <w:tr w:rsidR="0074408E" w:rsidRPr="00367DE4" w14:paraId="22E85F23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E62D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1A33" w14:textId="265CB9CA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b/>
                <w:lang w:eastAsia="lt-LT"/>
              </w:rPr>
              <w:t xml:space="preserve">Projekto atitiktis nustatytiems prioritetams </w:t>
            </w:r>
            <w:r w:rsidRPr="00367DE4">
              <w:rPr>
                <w:lang w:eastAsia="lt-LT"/>
              </w:rPr>
              <w:t>(</w:t>
            </w:r>
            <w:r w:rsidR="00F41DDF">
              <w:rPr>
                <w:lang w:eastAsia="lt-LT"/>
              </w:rPr>
              <w:t xml:space="preserve">Aprašo </w:t>
            </w:r>
            <w:r w:rsidR="00710E2C">
              <w:rPr>
                <w:lang w:eastAsia="lt-LT"/>
              </w:rPr>
              <w:t>8</w:t>
            </w:r>
            <w:r w:rsidRPr="00367DE4">
              <w:rPr>
                <w:lang w:eastAsia="lt-LT"/>
              </w:rPr>
              <w:t xml:space="preserve"> punktas)</w:t>
            </w:r>
          </w:p>
          <w:p w14:paraId="65BFE5CD" w14:textId="77777777" w:rsidR="0074408E" w:rsidRPr="00367DE4" w:rsidRDefault="0074408E" w:rsidP="0074408E">
            <w:pPr>
              <w:widowControl/>
              <w:numPr>
                <w:ilvl w:val="0"/>
                <w:numId w:val="7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atitinka visus prioritetus</w:t>
            </w:r>
          </w:p>
          <w:p w14:paraId="0DDFCA0F" w14:textId="77777777" w:rsidR="0074408E" w:rsidRPr="00367DE4" w:rsidRDefault="0074408E" w:rsidP="0074408E">
            <w:pPr>
              <w:widowControl/>
              <w:numPr>
                <w:ilvl w:val="0"/>
                <w:numId w:val="7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atitinka tris prioritetus</w:t>
            </w:r>
          </w:p>
          <w:p w14:paraId="5D575A18" w14:textId="77777777" w:rsidR="0074408E" w:rsidRPr="00367DE4" w:rsidRDefault="0074408E" w:rsidP="0074408E">
            <w:pPr>
              <w:widowControl/>
              <w:numPr>
                <w:ilvl w:val="0"/>
                <w:numId w:val="7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atitinka du prioritetus</w:t>
            </w:r>
          </w:p>
          <w:p w14:paraId="7B2830D8" w14:textId="77777777" w:rsidR="0074408E" w:rsidRPr="00367DE4" w:rsidRDefault="0074408E" w:rsidP="0074408E">
            <w:pPr>
              <w:widowControl/>
              <w:numPr>
                <w:ilvl w:val="0"/>
                <w:numId w:val="7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atitinka vieną prioritetą</w:t>
            </w:r>
          </w:p>
          <w:p w14:paraId="4FE6BE69" w14:textId="77777777" w:rsidR="0074408E" w:rsidRPr="00367DE4" w:rsidRDefault="0074408E" w:rsidP="0074408E">
            <w:pPr>
              <w:widowControl/>
              <w:numPr>
                <w:ilvl w:val="0"/>
                <w:numId w:val="7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neatitinka nė vieno prioriteto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AA5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0D4BCB6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2FC67CB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6CAC4E73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9248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2CDA9B6A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9890161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20</w:t>
            </w:r>
          </w:p>
          <w:p w14:paraId="7806D833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15</w:t>
            </w:r>
          </w:p>
          <w:p w14:paraId="39A1274C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  <w:p w14:paraId="766D515E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5</w:t>
            </w:r>
          </w:p>
          <w:p w14:paraId="5AD77D48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0FFF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22F91281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8FB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3CB0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Projekto turinio aktualumas</w:t>
            </w:r>
          </w:p>
          <w:p w14:paraId="01692AA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(Paraiškos 2.1</w:t>
            </w:r>
            <w:r>
              <w:rPr>
                <w:lang w:eastAsia="lt-LT"/>
              </w:rPr>
              <w:t>–</w:t>
            </w:r>
            <w:r w:rsidRPr="00367DE4">
              <w:rPr>
                <w:lang w:eastAsia="lt-LT"/>
              </w:rPr>
              <w:t>2.8 papunkčiai)</w:t>
            </w:r>
          </w:p>
          <w:p w14:paraId="3A95B569" w14:textId="77777777" w:rsidR="0074408E" w:rsidRPr="00367DE4" w:rsidRDefault="0074408E" w:rsidP="0074408E">
            <w:pPr>
              <w:widowControl/>
              <w:numPr>
                <w:ilvl w:val="0"/>
                <w:numId w:val="8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aktualus</w:t>
            </w:r>
          </w:p>
          <w:p w14:paraId="1C5D6333" w14:textId="77777777" w:rsidR="0074408E" w:rsidRPr="00367DE4" w:rsidRDefault="0074408E" w:rsidP="0074408E">
            <w:pPr>
              <w:widowControl/>
              <w:numPr>
                <w:ilvl w:val="0"/>
                <w:numId w:val="8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iš dalies aktualus</w:t>
            </w:r>
          </w:p>
          <w:p w14:paraId="45B3699A" w14:textId="77777777" w:rsidR="0074408E" w:rsidRPr="00367DE4" w:rsidRDefault="0074408E" w:rsidP="0074408E">
            <w:pPr>
              <w:widowControl/>
              <w:numPr>
                <w:ilvl w:val="0"/>
                <w:numId w:val="8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neaktualus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1D2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35528D8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050CC69B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DD82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6BDD9CB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2FD2062D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  <w:p w14:paraId="2743C331" w14:textId="77777777" w:rsidR="0074408E" w:rsidRPr="00F56C55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F56C55">
              <w:rPr>
                <w:lang w:eastAsia="lt-LT"/>
              </w:rPr>
              <w:t>1–9</w:t>
            </w:r>
          </w:p>
          <w:p w14:paraId="6DA3F648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0CEF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44C2C471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A4FF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A512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Projekto laukiamų rezultatų</w:t>
            </w:r>
            <w:r w:rsidRPr="001C01BF">
              <w:rPr>
                <w:b/>
                <w:lang w:eastAsia="lt-LT"/>
              </w:rPr>
              <w:t xml:space="preserve"> </w:t>
            </w:r>
            <w:r w:rsidRPr="00367DE4">
              <w:rPr>
                <w:b/>
                <w:lang w:eastAsia="lt-LT"/>
              </w:rPr>
              <w:t>aiškumas ir reikšmingumas</w:t>
            </w:r>
            <w:r>
              <w:rPr>
                <w:b/>
                <w:lang w:eastAsia="lt-LT"/>
              </w:rPr>
              <w:t xml:space="preserve"> bei</w:t>
            </w:r>
            <w:r w:rsidRPr="001C01BF">
              <w:rPr>
                <w:b/>
                <w:lang w:eastAsia="lt-LT"/>
              </w:rPr>
              <w:t xml:space="preserve"> nauda jaunimui ir bendruomenei</w:t>
            </w:r>
            <w:r w:rsidRPr="00367DE4">
              <w:rPr>
                <w:b/>
                <w:lang w:eastAsia="lt-LT"/>
              </w:rPr>
              <w:t xml:space="preserve"> </w:t>
            </w:r>
          </w:p>
          <w:p w14:paraId="1176ACF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(Paraiškos 2.9 papunktis)</w:t>
            </w:r>
          </w:p>
          <w:p w14:paraId="10D611F1" w14:textId="77777777" w:rsidR="0074408E" w:rsidRPr="00367DE4" w:rsidRDefault="0074408E" w:rsidP="0074408E">
            <w:pPr>
              <w:widowControl/>
              <w:numPr>
                <w:ilvl w:val="0"/>
                <w:numId w:val="9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aiškūs ir reikšmingi</w:t>
            </w:r>
            <w:r>
              <w:rPr>
                <w:lang w:eastAsia="lt-LT"/>
              </w:rPr>
              <w:t>, nauda jaunimui ir bendruomenei</w:t>
            </w:r>
            <w:r w:rsidRPr="00367DE4">
              <w:rPr>
                <w:lang w:eastAsia="lt-LT"/>
              </w:rPr>
              <w:t xml:space="preserve"> </w:t>
            </w:r>
          </w:p>
          <w:p w14:paraId="7F7B0358" w14:textId="77777777" w:rsidR="0074408E" w:rsidRPr="00367DE4" w:rsidRDefault="0074408E" w:rsidP="0074408E">
            <w:pPr>
              <w:widowControl/>
              <w:numPr>
                <w:ilvl w:val="0"/>
                <w:numId w:val="9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iš dalies aiškūs ir reikšmingi</w:t>
            </w:r>
            <w:r>
              <w:rPr>
                <w:lang w:eastAsia="lt-LT"/>
              </w:rPr>
              <w:t>, nauda jaunimui arba bendruomenei</w:t>
            </w:r>
          </w:p>
          <w:p w14:paraId="2D3C3B09" w14:textId="77777777" w:rsidR="0074408E" w:rsidRPr="00367DE4" w:rsidRDefault="0074408E" w:rsidP="0074408E">
            <w:pPr>
              <w:widowControl/>
              <w:numPr>
                <w:ilvl w:val="0"/>
                <w:numId w:val="9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neaiškūs ir nereikšmingi</w:t>
            </w:r>
            <w:r>
              <w:rPr>
                <w:lang w:eastAsia="lt-LT"/>
              </w:rPr>
              <w:t>, neįžvelgiama nauda jaunimui ir bendruomenei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89A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07FBC802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6134A880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3C31240C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>
              <w:rPr>
                <w:lang w:eastAsia="lt-LT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A94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7FAA656C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4701EAA0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2F92E8D9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>
              <w:rPr>
                <w:lang w:eastAsia="lt-LT"/>
              </w:rPr>
              <w:t>20</w:t>
            </w:r>
          </w:p>
          <w:p w14:paraId="31FB95D0" w14:textId="77777777" w:rsidR="0074408E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</w:p>
          <w:p w14:paraId="1BAF2342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</w:t>
            </w:r>
            <w:r>
              <w:rPr>
                <w:lang w:eastAsia="lt-LT"/>
              </w:rPr>
              <w:t>5–5</w:t>
            </w:r>
          </w:p>
          <w:p w14:paraId="28E85486" w14:textId="77777777" w:rsidR="0074408E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73FF5F56" w14:textId="3F7B0753" w:rsidR="0074408E" w:rsidRPr="001C01BF" w:rsidRDefault="0074408E" w:rsidP="001C2FD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4B19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153A2B47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EC07" w14:textId="77777777" w:rsidR="0074408E" w:rsidRPr="00D90F6D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D90F6D">
              <w:rPr>
                <w:b/>
                <w:lang w:eastAsia="lt-LT"/>
              </w:rPr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C599" w14:textId="77777777" w:rsidR="0074408E" w:rsidRPr="00D90F6D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D90F6D">
              <w:rPr>
                <w:b/>
                <w:lang w:eastAsia="lt-LT"/>
              </w:rPr>
              <w:t>Projekto priemonių / veiklų atitiktis konkurso reikalavimams</w:t>
            </w:r>
          </w:p>
          <w:p w14:paraId="14AE5E91" w14:textId="3E335D3C" w:rsidR="0074408E" w:rsidRPr="00D90F6D" w:rsidRDefault="0074408E" w:rsidP="0074408E">
            <w:pPr>
              <w:spacing w:line="256" w:lineRule="auto"/>
              <w:rPr>
                <w:lang w:eastAsia="lt-LT"/>
              </w:rPr>
            </w:pPr>
            <w:r w:rsidRPr="00D90F6D">
              <w:rPr>
                <w:lang w:eastAsia="lt-LT"/>
              </w:rPr>
              <w:t>(</w:t>
            </w:r>
            <w:r w:rsidR="004C32F2" w:rsidRPr="008C5714">
              <w:rPr>
                <w:lang w:eastAsia="lt-LT"/>
              </w:rPr>
              <w:t xml:space="preserve">Aprašo 6 ir 8 punktai </w:t>
            </w:r>
            <w:r w:rsidRPr="008C5714">
              <w:rPr>
                <w:lang w:eastAsia="lt-LT"/>
              </w:rPr>
              <w:t xml:space="preserve">ir Paraiškos </w:t>
            </w:r>
            <w:r w:rsidRPr="00D90F6D">
              <w:rPr>
                <w:lang w:eastAsia="lt-LT"/>
              </w:rPr>
              <w:t>3 punktas)</w:t>
            </w:r>
          </w:p>
          <w:p w14:paraId="006EAE4E" w14:textId="77777777" w:rsidR="0074408E" w:rsidRPr="00D90F6D" w:rsidRDefault="0074408E" w:rsidP="0074408E">
            <w:pPr>
              <w:widowControl/>
              <w:numPr>
                <w:ilvl w:val="0"/>
                <w:numId w:val="10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D90F6D">
              <w:rPr>
                <w:lang w:eastAsia="lt-LT"/>
              </w:rPr>
              <w:t>atitinka</w:t>
            </w:r>
          </w:p>
          <w:p w14:paraId="3121A0B5" w14:textId="77777777" w:rsidR="0074408E" w:rsidRPr="00D90F6D" w:rsidRDefault="0074408E" w:rsidP="0074408E">
            <w:pPr>
              <w:widowControl/>
              <w:numPr>
                <w:ilvl w:val="0"/>
                <w:numId w:val="10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D90F6D">
              <w:rPr>
                <w:lang w:eastAsia="lt-LT"/>
              </w:rPr>
              <w:t>iš dalies atitinka</w:t>
            </w:r>
          </w:p>
          <w:p w14:paraId="721F0656" w14:textId="77777777" w:rsidR="0074408E" w:rsidRPr="00D90F6D" w:rsidRDefault="0074408E" w:rsidP="0074408E">
            <w:pPr>
              <w:widowControl/>
              <w:numPr>
                <w:ilvl w:val="0"/>
                <w:numId w:val="10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D90F6D">
              <w:rPr>
                <w:lang w:eastAsia="lt-LT"/>
              </w:rPr>
              <w:t>neatitinka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FAA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4395CB9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7A2E87FD" w14:textId="77777777" w:rsidR="00055544" w:rsidRDefault="00055544" w:rsidP="0074408E">
            <w:pPr>
              <w:spacing w:line="256" w:lineRule="auto"/>
              <w:jc w:val="center"/>
              <w:rPr>
                <w:lang w:eastAsia="lt-LT"/>
              </w:rPr>
            </w:pPr>
          </w:p>
          <w:p w14:paraId="64AFC57B" w14:textId="257AFC51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DBEC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67FCB736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0AC47F34" w14:textId="77777777" w:rsidR="00055544" w:rsidRDefault="00055544" w:rsidP="0074408E">
            <w:pPr>
              <w:spacing w:line="256" w:lineRule="auto"/>
              <w:jc w:val="center"/>
              <w:rPr>
                <w:lang w:eastAsia="lt-LT"/>
              </w:rPr>
            </w:pPr>
          </w:p>
          <w:p w14:paraId="650D8196" w14:textId="6623E992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  <w:p w14:paraId="523131B4" w14:textId="2F50965A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</w:t>
            </w:r>
            <w:r>
              <w:rPr>
                <w:lang w:eastAsia="lt-LT"/>
              </w:rPr>
              <w:t>–</w:t>
            </w:r>
            <w:r w:rsidR="00055544">
              <w:rPr>
                <w:lang w:eastAsia="lt-LT"/>
              </w:rPr>
              <w:t xml:space="preserve"> </w:t>
            </w:r>
            <w:r w:rsidRPr="00367DE4">
              <w:rPr>
                <w:lang w:eastAsia="lt-LT"/>
              </w:rPr>
              <w:t>9</w:t>
            </w:r>
          </w:p>
          <w:p w14:paraId="444CBAE7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1B1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31E44992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FCEF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5B3B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Projekto veiklų įgyvendinimo plano nuoseklumas ir detalumas</w:t>
            </w:r>
          </w:p>
          <w:p w14:paraId="6F46AA64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(Paraiškos 3 punktas)</w:t>
            </w:r>
          </w:p>
          <w:p w14:paraId="0503B4DE" w14:textId="77777777" w:rsidR="0074408E" w:rsidRPr="00367DE4" w:rsidRDefault="0074408E" w:rsidP="0074408E">
            <w:pPr>
              <w:widowControl/>
              <w:numPr>
                <w:ilvl w:val="0"/>
                <w:numId w:val="11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lastRenderedPageBreak/>
              <w:t>nuoseklus ir detalus</w:t>
            </w:r>
          </w:p>
          <w:p w14:paraId="7A3E69E8" w14:textId="77777777" w:rsidR="0074408E" w:rsidRPr="00367DE4" w:rsidRDefault="0074408E" w:rsidP="0074408E">
            <w:pPr>
              <w:widowControl/>
              <w:numPr>
                <w:ilvl w:val="0"/>
                <w:numId w:val="11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iš dalies nuoseklus ir detalus</w:t>
            </w:r>
          </w:p>
          <w:p w14:paraId="4771F180" w14:textId="77777777" w:rsidR="0074408E" w:rsidRPr="00367DE4" w:rsidRDefault="0074408E" w:rsidP="0074408E">
            <w:pPr>
              <w:widowControl/>
              <w:numPr>
                <w:ilvl w:val="0"/>
                <w:numId w:val="11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nenuoseklus ir nedetalus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9E0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3E9D6D47" w14:textId="77777777" w:rsidR="0074408E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387604A6" w14:textId="77777777" w:rsidR="00A336AE" w:rsidRPr="00367DE4" w:rsidRDefault="00A336AE" w:rsidP="0074408E">
            <w:pPr>
              <w:spacing w:line="256" w:lineRule="auto"/>
              <w:rPr>
                <w:b/>
                <w:lang w:eastAsia="lt-LT"/>
              </w:rPr>
            </w:pPr>
          </w:p>
          <w:p w14:paraId="229D3590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lastRenderedPageBreak/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A650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A250C19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A4E0E65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7F8B276F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lastRenderedPageBreak/>
              <w:t>10</w:t>
            </w:r>
          </w:p>
          <w:p w14:paraId="1874B900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</w:t>
            </w:r>
            <w:r>
              <w:rPr>
                <w:lang w:eastAsia="lt-LT"/>
              </w:rPr>
              <w:t>–</w:t>
            </w:r>
            <w:r w:rsidRPr="00367DE4">
              <w:rPr>
                <w:lang w:eastAsia="lt-LT"/>
              </w:rPr>
              <w:t>9</w:t>
            </w:r>
          </w:p>
          <w:p w14:paraId="50E9E939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20B3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1D1BA8AD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3803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6.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99FD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Projekto sąmatos pagrįstumas ir realumas</w:t>
            </w:r>
          </w:p>
          <w:p w14:paraId="5D8C630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(Paraiškos 4 punktas)</w:t>
            </w:r>
          </w:p>
          <w:p w14:paraId="6DBF5DB4" w14:textId="77777777" w:rsidR="0074408E" w:rsidRPr="00367DE4" w:rsidRDefault="0074408E" w:rsidP="0074408E">
            <w:pPr>
              <w:widowControl/>
              <w:numPr>
                <w:ilvl w:val="0"/>
                <w:numId w:val="12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pagrįsta ir reali</w:t>
            </w:r>
          </w:p>
          <w:p w14:paraId="617AA6A5" w14:textId="77777777" w:rsidR="0074408E" w:rsidRPr="00367DE4" w:rsidRDefault="0074408E" w:rsidP="0074408E">
            <w:pPr>
              <w:widowControl/>
              <w:numPr>
                <w:ilvl w:val="0"/>
                <w:numId w:val="12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iš dalies pagrįsta ir reali</w:t>
            </w:r>
          </w:p>
          <w:p w14:paraId="3957E348" w14:textId="77777777" w:rsidR="0074408E" w:rsidRPr="00367DE4" w:rsidRDefault="0074408E" w:rsidP="0074408E">
            <w:pPr>
              <w:widowControl/>
              <w:numPr>
                <w:ilvl w:val="0"/>
                <w:numId w:val="12"/>
              </w:numPr>
              <w:autoSpaceDE/>
              <w:autoSpaceDN/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nepagrįsta ir nereali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04BD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373DC0B8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71728A3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E3B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51BA7F2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7AADE811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10</w:t>
            </w:r>
          </w:p>
          <w:p w14:paraId="7CACC4A4" w14:textId="77777777" w:rsidR="0074408E" w:rsidRPr="00367DE4" w:rsidRDefault="0074408E" w:rsidP="0074408E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1</w:t>
            </w:r>
            <w:r>
              <w:rPr>
                <w:lang w:eastAsia="lt-LT"/>
              </w:rPr>
              <w:t>–</w:t>
            </w:r>
            <w:r w:rsidRPr="00367DE4">
              <w:rPr>
                <w:lang w:eastAsia="lt-LT"/>
              </w:rPr>
              <w:t>9</w:t>
            </w:r>
          </w:p>
          <w:p w14:paraId="0B00BA26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lang w:eastAsia="lt-LT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ECF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  <w:tr w:rsidR="0074408E" w:rsidRPr="00367DE4" w14:paraId="27A576ED" w14:textId="77777777" w:rsidTr="0074408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C77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1406" w14:textId="77777777" w:rsidR="0074408E" w:rsidRPr="00367DE4" w:rsidRDefault="0074408E" w:rsidP="0074408E">
            <w:pPr>
              <w:spacing w:line="256" w:lineRule="auto"/>
              <w:jc w:val="right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Balų suma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0F8F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B192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18F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</w:tbl>
    <w:p w14:paraId="11D0289C" w14:textId="77777777" w:rsidR="0074408E" w:rsidRDefault="0074408E" w:rsidP="0074408E">
      <w:pPr>
        <w:rPr>
          <w:b/>
          <w:lang w:eastAsia="lt-LT"/>
        </w:rPr>
      </w:pPr>
    </w:p>
    <w:p w14:paraId="79B29939" w14:textId="77777777" w:rsidR="0074408E" w:rsidRDefault="0074408E" w:rsidP="0074408E">
      <w:pPr>
        <w:rPr>
          <w:b/>
          <w:lang w:eastAsia="lt-LT"/>
        </w:rPr>
      </w:pPr>
    </w:p>
    <w:p w14:paraId="5B58B94D" w14:textId="77777777" w:rsidR="0074408E" w:rsidRDefault="0074408E" w:rsidP="00981D40">
      <w:pPr>
        <w:jc w:val="center"/>
        <w:rPr>
          <w:b/>
          <w:lang w:eastAsia="lt-LT"/>
        </w:rPr>
      </w:pPr>
    </w:p>
    <w:p w14:paraId="75C9A180" w14:textId="77777777" w:rsidR="0074408E" w:rsidRPr="00367DE4" w:rsidRDefault="0074408E" w:rsidP="00981D40">
      <w:pPr>
        <w:jc w:val="center"/>
        <w:rPr>
          <w:b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4"/>
        <w:gridCol w:w="5502"/>
      </w:tblGrid>
      <w:tr w:rsidR="0074408E" w:rsidRPr="00367DE4" w14:paraId="5489CEED" w14:textId="77777777" w:rsidTr="00981D40">
        <w:trPr>
          <w:trHeight w:val="430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A63B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Siūlymas SKIRTI, SKIRTI IŠ DALIES, NESKIRTI lėšų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13A7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  <w:r w:rsidRPr="00A336AE">
              <w:rPr>
                <w:b/>
                <w:lang w:eastAsia="lt-LT"/>
              </w:rPr>
              <w:t>Vertintojo komentarai ir išvada</w:t>
            </w:r>
          </w:p>
        </w:tc>
      </w:tr>
      <w:tr w:rsidR="0074408E" w:rsidRPr="00367DE4" w14:paraId="253ABCFF" w14:textId="77777777" w:rsidTr="00981D40">
        <w:trPr>
          <w:trHeight w:val="451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2B18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</w:p>
          <w:p w14:paraId="77861F1E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Prašoma suma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B536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0588C771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6B57E00A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</w:tc>
      </w:tr>
      <w:tr w:rsidR="0074408E" w:rsidRPr="00367DE4" w14:paraId="76BA4222" w14:textId="77777777" w:rsidTr="00981D40">
        <w:trPr>
          <w:trHeight w:val="650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42B3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</w:p>
          <w:p w14:paraId="6918B27A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  <w:r w:rsidRPr="00367DE4">
              <w:rPr>
                <w:lang w:eastAsia="lt-LT"/>
              </w:rPr>
              <w:t>Siūloma skirti suma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F046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27A5943C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16347D5E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</w:tc>
      </w:tr>
      <w:tr w:rsidR="0074408E" w:rsidRPr="00367DE4" w14:paraId="76E8CA84" w14:textId="77777777" w:rsidTr="00981D40">
        <w:trPr>
          <w:trHeight w:val="1090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87FB06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</w:p>
          <w:p w14:paraId="15B60BF2" w14:textId="77777777" w:rsidR="0074408E" w:rsidRPr="00367DE4" w:rsidRDefault="0074408E" w:rsidP="00981D40">
            <w:pPr>
              <w:spacing w:line="256" w:lineRule="auto"/>
              <w:jc w:val="center"/>
              <w:rPr>
                <w:lang w:eastAsia="lt-LT"/>
              </w:rPr>
            </w:pPr>
            <w:r>
              <w:rPr>
                <w:noProof/>
                <w:lang w:eastAsia="lt-LT"/>
              </w:rPr>
              <w:t>P</w:t>
            </w:r>
            <w:r w:rsidRPr="00367DE4">
              <w:rPr>
                <w:noProof/>
                <w:lang w:eastAsia="lt-LT"/>
              </w:rPr>
              <w:t>rojekto privalumai</w:t>
            </w:r>
            <w:r w:rsidRPr="00367DE4">
              <w:rPr>
                <w:lang w:eastAsia="lt-LT"/>
              </w:rPr>
              <w:t>, tr</w:t>
            </w:r>
            <w:r w:rsidR="00927BBD">
              <w:rPr>
                <w:lang w:eastAsia="lt-LT"/>
              </w:rPr>
              <w:t>ū</w:t>
            </w:r>
            <w:r w:rsidRPr="00367DE4">
              <w:rPr>
                <w:lang w:eastAsia="lt-LT"/>
              </w:rPr>
              <w:t>kumai, siūlomos skirti sumos argumentavimas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F4F293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670A9298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1BA6BCF8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  <w:p w14:paraId="66AC3136" w14:textId="77777777" w:rsidR="0074408E" w:rsidRPr="00367DE4" w:rsidRDefault="0074408E" w:rsidP="00981D40">
            <w:pPr>
              <w:spacing w:line="256" w:lineRule="auto"/>
              <w:jc w:val="center"/>
              <w:rPr>
                <w:b/>
                <w:lang w:eastAsia="lt-LT"/>
              </w:rPr>
            </w:pPr>
          </w:p>
        </w:tc>
      </w:tr>
      <w:tr w:rsidR="0074408E" w:rsidRPr="00367DE4" w14:paraId="628FEB87" w14:textId="77777777" w:rsidTr="00981D40">
        <w:trPr>
          <w:trHeight w:val="2003"/>
        </w:trPr>
        <w:tc>
          <w:tcPr>
            <w:tcW w:w="97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E2B5A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  <w:p w14:paraId="43C21035" w14:textId="77777777" w:rsidR="0074408E" w:rsidRDefault="0074408E" w:rsidP="0074408E">
            <w:pPr>
              <w:rPr>
                <w:lang w:eastAsia="lt-LT"/>
              </w:rPr>
            </w:pPr>
          </w:p>
          <w:p w14:paraId="06F4AC68" w14:textId="72BC1181" w:rsidR="0074408E" w:rsidRPr="00367DE4" w:rsidRDefault="0074408E" w:rsidP="0074408E">
            <w:pPr>
              <w:rPr>
                <w:b/>
                <w:lang w:eastAsia="lt-LT"/>
              </w:rPr>
            </w:pPr>
            <w:r w:rsidRPr="00F56C55">
              <w:rPr>
                <w:lang w:eastAsia="lt-LT"/>
              </w:rPr>
              <w:t>Vertintojas</w:t>
            </w:r>
            <w:r w:rsidRPr="00367DE4">
              <w:rPr>
                <w:lang w:eastAsia="lt-LT"/>
              </w:rPr>
              <w:tab/>
            </w:r>
            <w:r w:rsidRPr="00367DE4">
              <w:rPr>
                <w:b/>
                <w:lang w:eastAsia="lt-LT"/>
              </w:rPr>
              <w:tab/>
            </w:r>
            <w:r>
              <w:rPr>
                <w:b/>
                <w:lang w:eastAsia="lt-LT"/>
              </w:rPr>
              <w:t xml:space="preserve">     </w:t>
            </w:r>
            <w:r w:rsidR="000D70AF">
              <w:rPr>
                <w:b/>
                <w:lang w:eastAsia="lt-LT"/>
              </w:rPr>
              <w:t xml:space="preserve">               </w:t>
            </w:r>
            <w:r>
              <w:rPr>
                <w:b/>
                <w:lang w:eastAsia="lt-LT"/>
              </w:rPr>
              <w:t xml:space="preserve"> </w:t>
            </w:r>
            <w:r w:rsidRPr="00367DE4">
              <w:rPr>
                <w:b/>
                <w:lang w:eastAsia="lt-LT"/>
              </w:rPr>
              <w:t>_____________</w:t>
            </w:r>
            <w:r w:rsidRPr="00367DE4">
              <w:rPr>
                <w:b/>
                <w:lang w:eastAsia="lt-LT"/>
              </w:rPr>
              <w:tab/>
            </w:r>
            <w:r w:rsidRPr="00367DE4">
              <w:rPr>
                <w:b/>
                <w:lang w:eastAsia="lt-LT"/>
              </w:rPr>
              <w:tab/>
            </w:r>
            <w:r>
              <w:rPr>
                <w:b/>
                <w:lang w:eastAsia="lt-LT"/>
              </w:rPr>
              <w:t xml:space="preserve">                </w:t>
            </w:r>
            <w:r w:rsidR="000D70AF">
              <w:rPr>
                <w:b/>
                <w:lang w:eastAsia="lt-LT"/>
              </w:rPr>
              <w:t xml:space="preserve">       ____</w:t>
            </w:r>
            <w:r w:rsidRPr="00367DE4">
              <w:rPr>
                <w:b/>
                <w:lang w:eastAsia="lt-LT"/>
              </w:rPr>
              <w:t>_______</w:t>
            </w:r>
          </w:p>
          <w:p w14:paraId="00C361EA" w14:textId="0E104D56" w:rsidR="0074408E" w:rsidRPr="002A6A27" w:rsidRDefault="0074408E" w:rsidP="0074408E">
            <w:pPr>
              <w:rPr>
                <w:lang w:eastAsia="lt-LT"/>
              </w:rPr>
            </w:pPr>
            <w:r w:rsidRPr="00367DE4">
              <w:rPr>
                <w:b/>
                <w:lang w:eastAsia="lt-LT"/>
              </w:rPr>
              <w:tab/>
            </w:r>
            <w:r w:rsidRPr="00367DE4">
              <w:rPr>
                <w:b/>
                <w:lang w:eastAsia="lt-LT"/>
              </w:rPr>
              <w:tab/>
            </w:r>
            <w:r w:rsidRPr="00FC5065">
              <w:rPr>
                <w:b/>
                <w:sz w:val="18"/>
                <w:szCs w:val="18"/>
                <w:lang w:eastAsia="lt-LT"/>
              </w:rPr>
              <w:t xml:space="preserve">                 </w:t>
            </w:r>
            <w:r w:rsidR="00FC5065">
              <w:rPr>
                <w:b/>
                <w:sz w:val="18"/>
                <w:szCs w:val="18"/>
                <w:lang w:eastAsia="lt-LT"/>
              </w:rPr>
              <w:t xml:space="preserve">     </w:t>
            </w:r>
            <w:r w:rsidR="000D70AF">
              <w:rPr>
                <w:b/>
                <w:sz w:val="18"/>
                <w:szCs w:val="18"/>
                <w:lang w:eastAsia="lt-LT"/>
              </w:rPr>
              <w:t xml:space="preserve">      </w:t>
            </w:r>
            <w:r w:rsidR="00FC5065">
              <w:rPr>
                <w:b/>
                <w:sz w:val="18"/>
                <w:szCs w:val="18"/>
                <w:lang w:eastAsia="lt-LT"/>
              </w:rPr>
              <w:t xml:space="preserve">   </w:t>
            </w:r>
            <w:r w:rsidRPr="00FC5065">
              <w:rPr>
                <w:b/>
                <w:sz w:val="18"/>
                <w:szCs w:val="18"/>
                <w:lang w:eastAsia="lt-LT"/>
              </w:rPr>
              <w:t xml:space="preserve">  </w:t>
            </w:r>
            <w:r w:rsidR="000D70AF">
              <w:rPr>
                <w:b/>
                <w:sz w:val="18"/>
                <w:szCs w:val="18"/>
                <w:lang w:eastAsia="lt-LT"/>
              </w:rPr>
              <w:t xml:space="preserve">            </w:t>
            </w:r>
            <w:r w:rsidRPr="00FC5065">
              <w:rPr>
                <w:b/>
                <w:sz w:val="18"/>
                <w:szCs w:val="18"/>
                <w:lang w:eastAsia="lt-LT"/>
              </w:rPr>
              <w:t xml:space="preserve">     (</w:t>
            </w:r>
            <w:r w:rsidRPr="00FC5065">
              <w:rPr>
                <w:sz w:val="18"/>
                <w:szCs w:val="18"/>
                <w:lang w:eastAsia="lt-LT"/>
              </w:rPr>
              <w:t>parašas)</w:t>
            </w:r>
            <w:r w:rsidRPr="00FC5065">
              <w:rPr>
                <w:sz w:val="18"/>
                <w:szCs w:val="18"/>
                <w:lang w:eastAsia="lt-LT"/>
              </w:rPr>
              <w:tab/>
            </w:r>
            <w:r w:rsidRPr="00FC5065">
              <w:rPr>
                <w:sz w:val="18"/>
                <w:szCs w:val="18"/>
                <w:lang w:eastAsia="lt-LT"/>
              </w:rPr>
              <w:tab/>
            </w:r>
            <w:r w:rsidRPr="00FC5065">
              <w:rPr>
                <w:sz w:val="18"/>
                <w:szCs w:val="18"/>
                <w:lang w:eastAsia="lt-LT"/>
              </w:rPr>
              <w:tab/>
              <w:t xml:space="preserve">      </w:t>
            </w:r>
            <w:r w:rsidR="00BF15AE">
              <w:rPr>
                <w:sz w:val="18"/>
                <w:szCs w:val="18"/>
                <w:lang w:eastAsia="lt-LT"/>
              </w:rPr>
              <w:t xml:space="preserve">   </w:t>
            </w:r>
            <w:r w:rsidRPr="00FC5065">
              <w:rPr>
                <w:sz w:val="18"/>
                <w:szCs w:val="18"/>
                <w:lang w:eastAsia="lt-LT"/>
              </w:rPr>
              <w:t xml:space="preserve"> (vardas ir pavardė)</w:t>
            </w:r>
          </w:p>
        </w:tc>
      </w:tr>
    </w:tbl>
    <w:p w14:paraId="464B899D" w14:textId="22738F6C" w:rsidR="00A73C61" w:rsidRPr="000A0B44" w:rsidRDefault="006D2210" w:rsidP="009054E7">
      <w:pPr>
        <w:jc w:val="center"/>
        <w:rPr>
          <w:rFonts w:eastAsia="Batang"/>
          <w:bCs/>
          <w:sz w:val="24"/>
          <w:szCs w:val="24"/>
        </w:rPr>
      </w:pPr>
      <w:r w:rsidRPr="000A0B44">
        <w:rPr>
          <w:rFonts w:eastAsia="Batang"/>
          <w:bCs/>
          <w:sz w:val="24"/>
          <w:szCs w:val="24"/>
        </w:rPr>
        <w:t>______________</w:t>
      </w:r>
      <w:r w:rsidR="00920065">
        <w:rPr>
          <w:rFonts w:eastAsia="Batang"/>
          <w:bCs/>
          <w:sz w:val="24"/>
          <w:szCs w:val="24"/>
        </w:rPr>
        <w:t>___________</w:t>
      </w:r>
    </w:p>
    <w:sectPr w:rsidR="00A73C61" w:rsidRPr="000A0B44" w:rsidSect="001C2FD2">
      <w:headerReference w:type="default" r:id="rId7"/>
      <w:footerReference w:type="first" r:id="rId8"/>
      <w:pgSz w:w="12240" w:h="15840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2084" w14:textId="77777777" w:rsidR="004C54DB" w:rsidRDefault="004C54DB">
      <w:r>
        <w:separator/>
      </w:r>
    </w:p>
  </w:endnote>
  <w:endnote w:type="continuationSeparator" w:id="0">
    <w:p w14:paraId="256539E8" w14:textId="77777777" w:rsidR="004C54DB" w:rsidRDefault="004C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88A0" w14:textId="77777777" w:rsidR="00902380" w:rsidRPr="00733B26" w:rsidRDefault="00902380" w:rsidP="0074408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29ECE" w14:textId="77777777" w:rsidR="004C54DB" w:rsidRDefault="004C54DB">
      <w:r>
        <w:separator/>
      </w:r>
    </w:p>
  </w:footnote>
  <w:footnote w:type="continuationSeparator" w:id="0">
    <w:p w14:paraId="50CDDF7E" w14:textId="77777777" w:rsidR="004C54DB" w:rsidRDefault="004C5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55102"/>
      <w:docPartObj>
        <w:docPartGallery w:val="Page Numbers (Top of Page)"/>
        <w:docPartUnique/>
      </w:docPartObj>
    </w:sdtPr>
    <w:sdtContent>
      <w:p w14:paraId="15134B48" w14:textId="724D6A8B" w:rsidR="000D70AF" w:rsidRDefault="000D70A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A3454E" w14:textId="77777777" w:rsidR="000D70AF" w:rsidRDefault="000D70A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ascii="Times New Roman" w:hAnsi="Times New Roman" w:cs="Times New Roman"/>
        <w:lang w:eastAsia="lt-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10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2E05DC"/>
    <w:multiLevelType w:val="multilevel"/>
    <w:tmpl w:val="DCDEEB8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101350CF"/>
    <w:multiLevelType w:val="hybridMultilevel"/>
    <w:tmpl w:val="9FE0DA2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104974"/>
    <w:multiLevelType w:val="hybridMultilevel"/>
    <w:tmpl w:val="E5EAD244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21F74"/>
    <w:multiLevelType w:val="hybridMultilevel"/>
    <w:tmpl w:val="98B874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838AB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71"/>
        </w:tabs>
        <w:ind w:left="171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58635D8"/>
    <w:multiLevelType w:val="hybridMultilevel"/>
    <w:tmpl w:val="D3D63740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D0203"/>
    <w:multiLevelType w:val="hybridMultilevel"/>
    <w:tmpl w:val="A9B056A4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1725C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90A1808"/>
    <w:multiLevelType w:val="hybridMultilevel"/>
    <w:tmpl w:val="90AECC5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F6745AC"/>
    <w:multiLevelType w:val="hybridMultilevel"/>
    <w:tmpl w:val="AD2290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AB2A65"/>
    <w:multiLevelType w:val="hybridMultilevel"/>
    <w:tmpl w:val="D2187616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319F8"/>
    <w:multiLevelType w:val="hybridMultilevel"/>
    <w:tmpl w:val="A0C2E28A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0F16E3"/>
    <w:multiLevelType w:val="multilevel"/>
    <w:tmpl w:val="7F625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11F7A"/>
    <w:multiLevelType w:val="hybridMultilevel"/>
    <w:tmpl w:val="0F8A631C"/>
    <w:lvl w:ilvl="0" w:tplc="B7AA9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AA4FEA"/>
    <w:multiLevelType w:val="hybridMultilevel"/>
    <w:tmpl w:val="E160AD8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E330B1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771977453">
    <w:abstractNumId w:val="9"/>
  </w:num>
  <w:num w:numId="2" w16cid:durableId="1623726582">
    <w:abstractNumId w:val="10"/>
  </w:num>
  <w:num w:numId="3" w16cid:durableId="1563248260">
    <w:abstractNumId w:val="5"/>
  </w:num>
  <w:num w:numId="4" w16cid:durableId="1825853087">
    <w:abstractNumId w:val="15"/>
  </w:num>
  <w:num w:numId="5" w16cid:durableId="1639988151">
    <w:abstractNumId w:val="0"/>
    <w:lvlOverride w:ilvl="0">
      <w:startOverride w:val="1"/>
    </w:lvlOverride>
  </w:num>
  <w:num w:numId="6" w16cid:durableId="1044133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8777">
    <w:abstractNumId w:val="3"/>
  </w:num>
  <w:num w:numId="8" w16cid:durableId="1112096644">
    <w:abstractNumId w:val="4"/>
  </w:num>
  <w:num w:numId="9" w16cid:durableId="2130929847">
    <w:abstractNumId w:val="12"/>
  </w:num>
  <w:num w:numId="10" w16cid:durableId="1195970365">
    <w:abstractNumId w:val="16"/>
  </w:num>
  <w:num w:numId="11" w16cid:durableId="730738008">
    <w:abstractNumId w:val="13"/>
  </w:num>
  <w:num w:numId="12" w16cid:durableId="2032758784">
    <w:abstractNumId w:val="7"/>
  </w:num>
  <w:num w:numId="13" w16cid:durableId="363945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7980801">
    <w:abstractNumId w:val="8"/>
  </w:num>
  <w:num w:numId="15" w16cid:durableId="1572471081">
    <w:abstractNumId w:val="2"/>
  </w:num>
  <w:num w:numId="16" w16cid:durableId="730612214">
    <w:abstractNumId w:val="6"/>
  </w:num>
  <w:num w:numId="17" w16cid:durableId="291523009">
    <w:abstractNumId w:val="17"/>
  </w:num>
  <w:num w:numId="18" w16cid:durableId="5981018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BE"/>
    <w:rsid w:val="000032EF"/>
    <w:rsid w:val="000056F1"/>
    <w:rsid w:val="000200E9"/>
    <w:rsid w:val="000355F0"/>
    <w:rsid w:val="00035AED"/>
    <w:rsid w:val="00042C17"/>
    <w:rsid w:val="00043354"/>
    <w:rsid w:val="000438AF"/>
    <w:rsid w:val="000456CF"/>
    <w:rsid w:val="000519E6"/>
    <w:rsid w:val="00055544"/>
    <w:rsid w:val="00070E47"/>
    <w:rsid w:val="00072950"/>
    <w:rsid w:val="0008396A"/>
    <w:rsid w:val="000A0B44"/>
    <w:rsid w:val="000D4AF0"/>
    <w:rsid w:val="000D53A4"/>
    <w:rsid w:val="000D602C"/>
    <w:rsid w:val="000D70AF"/>
    <w:rsid w:val="00110320"/>
    <w:rsid w:val="00110CD9"/>
    <w:rsid w:val="001205C4"/>
    <w:rsid w:val="001340CD"/>
    <w:rsid w:val="001342D7"/>
    <w:rsid w:val="00135E1F"/>
    <w:rsid w:val="00147393"/>
    <w:rsid w:val="00185D71"/>
    <w:rsid w:val="001908FF"/>
    <w:rsid w:val="00194B83"/>
    <w:rsid w:val="001A6B26"/>
    <w:rsid w:val="001B52CB"/>
    <w:rsid w:val="001C2FD2"/>
    <w:rsid w:val="001C384C"/>
    <w:rsid w:val="001D14C9"/>
    <w:rsid w:val="001D225B"/>
    <w:rsid w:val="001D3EFF"/>
    <w:rsid w:val="001F1B24"/>
    <w:rsid w:val="002053DB"/>
    <w:rsid w:val="00217B40"/>
    <w:rsid w:val="00244BB6"/>
    <w:rsid w:val="00267967"/>
    <w:rsid w:val="002739C2"/>
    <w:rsid w:val="00285337"/>
    <w:rsid w:val="002870BD"/>
    <w:rsid w:val="002A2564"/>
    <w:rsid w:val="002D79F1"/>
    <w:rsid w:val="002E096B"/>
    <w:rsid w:val="002F308F"/>
    <w:rsid w:val="00307662"/>
    <w:rsid w:val="0031202A"/>
    <w:rsid w:val="00312498"/>
    <w:rsid w:val="00345744"/>
    <w:rsid w:val="0038539D"/>
    <w:rsid w:val="00392AE8"/>
    <w:rsid w:val="003A179B"/>
    <w:rsid w:val="003C03C2"/>
    <w:rsid w:val="003D2197"/>
    <w:rsid w:val="003E03CD"/>
    <w:rsid w:val="00400CF0"/>
    <w:rsid w:val="00404E7C"/>
    <w:rsid w:val="00417A46"/>
    <w:rsid w:val="00426988"/>
    <w:rsid w:val="00440980"/>
    <w:rsid w:val="004428DA"/>
    <w:rsid w:val="00462740"/>
    <w:rsid w:val="00466EDC"/>
    <w:rsid w:val="00477CC8"/>
    <w:rsid w:val="0049636D"/>
    <w:rsid w:val="004A249E"/>
    <w:rsid w:val="004C32F2"/>
    <w:rsid w:val="004C54DB"/>
    <w:rsid w:val="004E1AB0"/>
    <w:rsid w:val="004E1D10"/>
    <w:rsid w:val="00502380"/>
    <w:rsid w:val="005035BA"/>
    <w:rsid w:val="005137F4"/>
    <w:rsid w:val="0052481F"/>
    <w:rsid w:val="00533156"/>
    <w:rsid w:val="00584CA1"/>
    <w:rsid w:val="00586FE9"/>
    <w:rsid w:val="00593A32"/>
    <w:rsid w:val="00597928"/>
    <w:rsid w:val="005A7883"/>
    <w:rsid w:val="005B3CF0"/>
    <w:rsid w:val="005B51B2"/>
    <w:rsid w:val="005C19FB"/>
    <w:rsid w:val="005D1575"/>
    <w:rsid w:val="005E5BE3"/>
    <w:rsid w:val="005E782C"/>
    <w:rsid w:val="00600AF2"/>
    <w:rsid w:val="00624157"/>
    <w:rsid w:val="006338E5"/>
    <w:rsid w:val="0063446C"/>
    <w:rsid w:val="00651F66"/>
    <w:rsid w:val="006755E8"/>
    <w:rsid w:val="00682852"/>
    <w:rsid w:val="0068695E"/>
    <w:rsid w:val="006A5425"/>
    <w:rsid w:val="006B1AF0"/>
    <w:rsid w:val="006D2210"/>
    <w:rsid w:val="006D7B90"/>
    <w:rsid w:val="007029D6"/>
    <w:rsid w:val="00710E2C"/>
    <w:rsid w:val="0071148F"/>
    <w:rsid w:val="00712F94"/>
    <w:rsid w:val="00713956"/>
    <w:rsid w:val="007260E7"/>
    <w:rsid w:val="0074408E"/>
    <w:rsid w:val="007867B0"/>
    <w:rsid w:val="00787BD1"/>
    <w:rsid w:val="007A09C3"/>
    <w:rsid w:val="007C6463"/>
    <w:rsid w:val="007D3AD0"/>
    <w:rsid w:val="007E46F9"/>
    <w:rsid w:val="007F4D47"/>
    <w:rsid w:val="00811408"/>
    <w:rsid w:val="00811BF5"/>
    <w:rsid w:val="008240C9"/>
    <w:rsid w:val="008325A5"/>
    <w:rsid w:val="00840517"/>
    <w:rsid w:val="00841086"/>
    <w:rsid w:val="00863B8E"/>
    <w:rsid w:val="00863F48"/>
    <w:rsid w:val="00884C5E"/>
    <w:rsid w:val="008956A1"/>
    <w:rsid w:val="008A3F22"/>
    <w:rsid w:val="008A4B6C"/>
    <w:rsid w:val="008A4CD5"/>
    <w:rsid w:val="008C11C8"/>
    <w:rsid w:val="008C5714"/>
    <w:rsid w:val="008C72AA"/>
    <w:rsid w:val="008D19F8"/>
    <w:rsid w:val="008E257E"/>
    <w:rsid w:val="008F2B51"/>
    <w:rsid w:val="00902380"/>
    <w:rsid w:val="009054E7"/>
    <w:rsid w:val="009132AE"/>
    <w:rsid w:val="00920065"/>
    <w:rsid w:val="0092293B"/>
    <w:rsid w:val="00927428"/>
    <w:rsid w:val="00927BBD"/>
    <w:rsid w:val="009344EB"/>
    <w:rsid w:val="0095702C"/>
    <w:rsid w:val="009728A7"/>
    <w:rsid w:val="00972ED4"/>
    <w:rsid w:val="009761F5"/>
    <w:rsid w:val="009805B1"/>
    <w:rsid w:val="00981D40"/>
    <w:rsid w:val="00986D93"/>
    <w:rsid w:val="00990405"/>
    <w:rsid w:val="009B7F9D"/>
    <w:rsid w:val="00A05C29"/>
    <w:rsid w:val="00A06EDA"/>
    <w:rsid w:val="00A07279"/>
    <w:rsid w:val="00A336AE"/>
    <w:rsid w:val="00A55985"/>
    <w:rsid w:val="00A718B5"/>
    <w:rsid w:val="00A73C61"/>
    <w:rsid w:val="00A8175B"/>
    <w:rsid w:val="00A90CD3"/>
    <w:rsid w:val="00A95D82"/>
    <w:rsid w:val="00AA4948"/>
    <w:rsid w:val="00AB4104"/>
    <w:rsid w:val="00AC777E"/>
    <w:rsid w:val="00AE3945"/>
    <w:rsid w:val="00AF03CA"/>
    <w:rsid w:val="00AF1A28"/>
    <w:rsid w:val="00B259F3"/>
    <w:rsid w:val="00B375C8"/>
    <w:rsid w:val="00B436EE"/>
    <w:rsid w:val="00B51B17"/>
    <w:rsid w:val="00B623EC"/>
    <w:rsid w:val="00B64D28"/>
    <w:rsid w:val="00B65A0A"/>
    <w:rsid w:val="00B730DB"/>
    <w:rsid w:val="00B75DAA"/>
    <w:rsid w:val="00B76691"/>
    <w:rsid w:val="00B82C06"/>
    <w:rsid w:val="00B84A13"/>
    <w:rsid w:val="00B93383"/>
    <w:rsid w:val="00BA4F8A"/>
    <w:rsid w:val="00BA6220"/>
    <w:rsid w:val="00BA6589"/>
    <w:rsid w:val="00BB3284"/>
    <w:rsid w:val="00BB5FE9"/>
    <w:rsid w:val="00BC10B9"/>
    <w:rsid w:val="00BC58C5"/>
    <w:rsid w:val="00BD31BC"/>
    <w:rsid w:val="00BE6C45"/>
    <w:rsid w:val="00BF15AE"/>
    <w:rsid w:val="00BF5D53"/>
    <w:rsid w:val="00C138BC"/>
    <w:rsid w:val="00C36308"/>
    <w:rsid w:val="00C44038"/>
    <w:rsid w:val="00C50517"/>
    <w:rsid w:val="00C51968"/>
    <w:rsid w:val="00C57821"/>
    <w:rsid w:val="00C64B5F"/>
    <w:rsid w:val="00C7203C"/>
    <w:rsid w:val="00C80CC5"/>
    <w:rsid w:val="00C85032"/>
    <w:rsid w:val="00CD4B28"/>
    <w:rsid w:val="00CD620D"/>
    <w:rsid w:val="00CF171E"/>
    <w:rsid w:val="00CF4B8A"/>
    <w:rsid w:val="00D00417"/>
    <w:rsid w:val="00D038A6"/>
    <w:rsid w:val="00D31C66"/>
    <w:rsid w:val="00D4034A"/>
    <w:rsid w:val="00D55F4A"/>
    <w:rsid w:val="00D70887"/>
    <w:rsid w:val="00D70B6D"/>
    <w:rsid w:val="00D72F67"/>
    <w:rsid w:val="00D77A0E"/>
    <w:rsid w:val="00D90F6D"/>
    <w:rsid w:val="00D93317"/>
    <w:rsid w:val="00DD0A17"/>
    <w:rsid w:val="00DE1A72"/>
    <w:rsid w:val="00E03234"/>
    <w:rsid w:val="00E03DB6"/>
    <w:rsid w:val="00E03FFD"/>
    <w:rsid w:val="00E139E6"/>
    <w:rsid w:val="00E351FF"/>
    <w:rsid w:val="00E359A0"/>
    <w:rsid w:val="00E452AD"/>
    <w:rsid w:val="00E56B11"/>
    <w:rsid w:val="00E60F3D"/>
    <w:rsid w:val="00E642BA"/>
    <w:rsid w:val="00E6678C"/>
    <w:rsid w:val="00E67A7E"/>
    <w:rsid w:val="00E84009"/>
    <w:rsid w:val="00EC04E8"/>
    <w:rsid w:val="00EC10F6"/>
    <w:rsid w:val="00EC4F64"/>
    <w:rsid w:val="00ED026C"/>
    <w:rsid w:val="00F01480"/>
    <w:rsid w:val="00F35A7B"/>
    <w:rsid w:val="00F41DDF"/>
    <w:rsid w:val="00F46789"/>
    <w:rsid w:val="00F46A7D"/>
    <w:rsid w:val="00F56C55"/>
    <w:rsid w:val="00F57804"/>
    <w:rsid w:val="00F755B3"/>
    <w:rsid w:val="00F85632"/>
    <w:rsid w:val="00F9381C"/>
    <w:rsid w:val="00F94BBE"/>
    <w:rsid w:val="00FA7F10"/>
    <w:rsid w:val="00FB5CE2"/>
    <w:rsid w:val="00FC2979"/>
    <w:rsid w:val="00FC3D91"/>
    <w:rsid w:val="00FC5065"/>
    <w:rsid w:val="00FC68D7"/>
    <w:rsid w:val="00FE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4FC97"/>
  <w15:docId w15:val="{4E03B807-9F74-417F-B077-FE8AD0B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A32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ntrat1">
    <w:name w:val="heading 1"/>
    <w:basedOn w:val="prastasis"/>
    <w:link w:val="Antrat1Diagrama"/>
    <w:qFormat/>
    <w:rsid w:val="0074408E"/>
    <w:pPr>
      <w:ind w:left="589" w:right="590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74408E"/>
    <w:pPr>
      <w:keepNext/>
      <w:widowControl/>
      <w:autoSpaceDE/>
      <w:autoSpaceDN/>
      <w:outlineLvl w:val="1"/>
    </w:pPr>
    <w:rPr>
      <w:rFonts w:eastAsia="Arial Unicode MS"/>
      <w:sz w:val="24"/>
      <w:szCs w:val="20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7440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74408E"/>
    <w:pPr>
      <w:keepNext/>
      <w:widowControl/>
      <w:autoSpaceDE/>
      <w:autoSpaceDN/>
      <w:jc w:val="center"/>
      <w:outlineLvl w:val="3"/>
    </w:pPr>
    <w:rPr>
      <w:rFonts w:eastAsia="Arial Unicode MS"/>
      <w:b/>
      <w:sz w:val="24"/>
      <w:szCs w:val="20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7440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74408E"/>
    <w:pPr>
      <w:widowControl/>
      <w:autoSpaceDE/>
      <w:autoSpaceDN/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4BBE"/>
    <w:pPr>
      <w:ind w:left="102" w:firstLine="566"/>
      <w:jc w:val="both"/>
    </w:pPr>
  </w:style>
  <w:style w:type="character" w:styleId="Komentaronuoroda">
    <w:name w:val="annotation reference"/>
    <w:uiPriority w:val="99"/>
    <w:semiHidden/>
    <w:rsid w:val="00F94BBE"/>
    <w:rPr>
      <w:sz w:val="16"/>
    </w:rPr>
  </w:style>
  <w:style w:type="character" w:styleId="Hipersaitas">
    <w:name w:val="Hyperlink"/>
    <w:basedOn w:val="Numatytasispastraiposriftas"/>
    <w:unhideWhenUsed/>
    <w:rsid w:val="00F94BBE"/>
    <w:rPr>
      <w:color w:val="0000FF" w:themeColor="hyperlink"/>
      <w:u w:val="single"/>
    </w:rPr>
  </w:style>
  <w:style w:type="paragraph" w:styleId="Komentarotekstas">
    <w:name w:val="annotation text"/>
    <w:basedOn w:val="prastasis"/>
    <w:link w:val="KomentarotekstasDiagrama"/>
    <w:unhideWhenUsed/>
    <w:rsid w:val="00F94BBE"/>
    <w:pPr>
      <w:widowControl/>
      <w:autoSpaceDE/>
      <w:autoSpaceDN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94BBE"/>
    <w:rPr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F94B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94BBE"/>
    <w:rPr>
      <w:rFonts w:ascii="Tahoma" w:hAnsi="Tahoma" w:cs="Tahoma"/>
      <w:sz w:val="16"/>
      <w:szCs w:val="16"/>
      <w:lang w:eastAsia="en-US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DE1A72"/>
    <w:pPr>
      <w:widowControl/>
      <w:autoSpaceDE/>
      <w:autoSpaceDN/>
      <w:spacing w:after="120" w:line="480" w:lineRule="auto"/>
      <w:ind w:left="283" w:firstLine="720"/>
      <w:jc w:val="both"/>
    </w:pPr>
    <w:rPr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DE1A72"/>
    <w:rPr>
      <w:sz w:val="24"/>
      <w:lang w:eastAsia="en-US"/>
    </w:rPr>
  </w:style>
  <w:style w:type="paragraph" w:styleId="Puslapioinaostekstas">
    <w:name w:val="footnote text"/>
    <w:basedOn w:val="prastasis"/>
    <w:link w:val="PuslapioinaostekstasDiagrama"/>
    <w:semiHidden/>
    <w:rsid w:val="00DE1A72"/>
    <w:pPr>
      <w:widowControl/>
      <w:autoSpaceDE/>
      <w:autoSpaceDN/>
      <w:spacing w:line="360" w:lineRule="auto"/>
    </w:pPr>
    <w:rPr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DE1A72"/>
    <w:rPr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rsid w:val="0074408E"/>
    <w:rPr>
      <w:b/>
      <w:bCs/>
      <w:sz w:val="24"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74408E"/>
    <w:rPr>
      <w:rFonts w:eastAsia="Arial Unicode MS"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440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74408E"/>
    <w:rPr>
      <w:rFonts w:eastAsia="Arial Unicode MS"/>
      <w:b/>
      <w:sz w:val="24"/>
      <w:lang w:eastAsia="en-US"/>
    </w:rPr>
  </w:style>
  <w:style w:type="character" w:customStyle="1" w:styleId="Antrat5Diagrama">
    <w:name w:val="Antraštė 5 Diagrama"/>
    <w:basedOn w:val="Numatytasispastraiposriftas"/>
    <w:link w:val="Antrat5"/>
    <w:rsid w:val="007440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ntrat6Diagrama">
    <w:name w:val="Antraštė 6 Diagrama"/>
    <w:basedOn w:val="Numatytasispastraiposriftas"/>
    <w:link w:val="Antrat6"/>
    <w:semiHidden/>
    <w:rsid w:val="0074408E"/>
    <w:rPr>
      <w:b/>
      <w:bCs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440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qFormat/>
    <w:rsid w:val="0074408E"/>
    <w:pPr>
      <w:ind w:left="102" w:firstLine="566"/>
      <w:jc w:val="both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408E"/>
    <w:rPr>
      <w:sz w:val="24"/>
      <w:szCs w:val="24"/>
      <w:lang w:eastAsia="en-US"/>
    </w:rPr>
  </w:style>
  <w:style w:type="paragraph" w:customStyle="1" w:styleId="TableParagraph">
    <w:name w:val="Table Paragraph"/>
    <w:basedOn w:val="prastasis"/>
    <w:uiPriority w:val="1"/>
    <w:qFormat/>
    <w:rsid w:val="0074408E"/>
  </w:style>
  <w:style w:type="character" w:styleId="Grietas">
    <w:name w:val="Strong"/>
    <w:basedOn w:val="Numatytasispastraiposriftas"/>
    <w:uiPriority w:val="22"/>
    <w:qFormat/>
    <w:rsid w:val="0074408E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408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408E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nhideWhenUsed/>
    <w:rsid w:val="0074408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74408E"/>
    <w:rPr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74408E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74408E"/>
    <w:pPr>
      <w:widowControl/>
      <w:autoSpaceDE/>
      <w:autoSpaceDN/>
      <w:ind w:firstLine="720"/>
    </w:pPr>
    <w:rPr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4408E"/>
    <w:rPr>
      <w:sz w:val="24"/>
      <w:szCs w:val="24"/>
      <w:lang w:eastAsia="en-US"/>
    </w:rPr>
  </w:style>
  <w:style w:type="paragraph" w:customStyle="1" w:styleId="Default">
    <w:name w:val="Default"/>
    <w:rsid w:val="007440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tarp">
    <w:name w:val="No Spacing"/>
    <w:uiPriority w:val="1"/>
    <w:qFormat/>
    <w:rsid w:val="0074408E"/>
    <w:pPr>
      <w:suppressAutoHyphens/>
    </w:pPr>
    <w:rPr>
      <w:sz w:val="24"/>
      <w:szCs w:val="24"/>
      <w:lang w:val="en-US" w:eastAsia="ar-SA"/>
    </w:rPr>
  </w:style>
  <w:style w:type="character" w:styleId="Perirtashipersaitas">
    <w:name w:val="FollowedHyperlink"/>
    <w:uiPriority w:val="99"/>
    <w:semiHidden/>
    <w:unhideWhenUsed/>
    <w:rsid w:val="0074408E"/>
    <w:rPr>
      <w:color w:val="954F72"/>
      <w:u w:val="single"/>
    </w:rPr>
  </w:style>
  <w:style w:type="paragraph" w:styleId="Pataisymai">
    <w:name w:val="Revision"/>
    <w:hidden/>
    <w:uiPriority w:val="99"/>
    <w:semiHidden/>
    <w:rsid w:val="0074408E"/>
    <w:rPr>
      <w:sz w:val="24"/>
      <w:szCs w:val="24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4408E"/>
    <w:rPr>
      <w:color w:val="605E5C"/>
      <w:shd w:val="clear" w:color="auto" w:fill="E1DFDD"/>
    </w:rPr>
  </w:style>
  <w:style w:type="numbering" w:customStyle="1" w:styleId="Sraonra1">
    <w:name w:val="Sąrašo nėra1"/>
    <w:next w:val="Sraonra"/>
    <w:uiPriority w:val="99"/>
    <w:semiHidden/>
    <w:unhideWhenUsed/>
    <w:rsid w:val="0074408E"/>
  </w:style>
  <w:style w:type="paragraph" w:customStyle="1" w:styleId="msonormal0">
    <w:name w:val="msonormal"/>
    <w:basedOn w:val="prastasis"/>
    <w:rsid w:val="007440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  <w:style w:type="character" w:customStyle="1" w:styleId="AntratsDiagrama1">
    <w:name w:val="Antraštė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1">
    <w:name w:val="Poraštė Diagrama1"/>
    <w:basedOn w:val="Numatytasispastraiposriftas"/>
    <w:uiPriority w:val="99"/>
    <w:semiHidden/>
    <w:rsid w:val="0074408E"/>
    <w:rPr>
      <w:sz w:val="24"/>
      <w:szCs w:val="24"/>
      <w:lang w:eastAsia="en-US"/>
    </w:rPr>
  </w:style>
  <w:style w:type="character" w:customStyle="1" w:styleId="PagrindinistekstasDiagrama1">
    <w:name w:val="Pagrindinis teksta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paragraph" w:styleId="Pagrindinistekstas2">
    <w:name w:val="Body Text 2"/>
    <w:basedOn w:val="prastasis"/>
    <w:link w:val="Pagrindinistekstas2Diagrama"/>
    <w:semiHidden/>
    <w:unhideWhenUsed/>
    <w:rsid w:val="0074408E"/>
    <w:pPr>
      <w:widowControl/>
      <w:suppressAutoHyphens/>
      <w:autoSpaceDE/>
      <w:autoSpaceDN/>
      <w:spacing w:after="120" w:line="480" w:lineRule="auto"/>
    </w:pPr>
    <w:rPr>
      <w:sz w:val="24"/>
      <w:szCs w:val="20"/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74408E"/>
    <w:rPr>
      <w:sz w:val="24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74408E"/>
    <w:rPr>
      <w:rFonts w:ascii="Tahoma" w:hAnsi="Tahoma" w:cs="Tahoma"/>
      <w:sz w:val="16"/>
      <w:szCs w:val="16"/>
      <w:lang w:eastAsia="en-US"/>
    </w:rPr>
  </w:style>
  <w:style w:type="paragraph" w:customStyle="1" w:styleId="Pagrindinistekstas31">
    <w:name w:val="Pagrindinis tekstas 31"/>
    <w:basedOn w:val="prastasis"/>
    <w:rsid w:val="0074408E"/>
    <w:pPr>
      <w:widowControl/>
      <w:suppressAutoHyphens/>
      <w:overflowPunct w:val="0"/>
      <w:autoSpaceDN/>
      <w:spacing w:line="360" w:lineRule="auto"/>
      <w:jc w:val="both"/>
    </w:pPr>
    <w:rPr>
      <w:sz w:val="24"/>
      <w:szCs w:val="20"/>
      <w:lang w:eastAsia="zh-CN"/>
    </w:rPr>
  </w:style>
  <w:style w:type="paragraph" w:customStyle="1" w:styleId="Hyperlink1">
    <w:name w:val="Hyperlink1"/>
    <w:basedOn w:val="prastasis"/>
    <w:rsid w:val="0074408E"/>
    <w:pPr>
      <w:widowControl/>
      <w:suppressAutoHyphens/>
      <w:autoSpaceDN/>
      <w:spacing w:line="288" w:lineRule="auto"/>
      <w:ind w:firstLine="312"/>
      <w:jc w:val="both"/>
    </w:pPr>
    <w:rPr>
      <w:b/>
      <w:smallCaps/>
      <w:color w:val="000000"/>
      <w:sz w:val="20"/>
      <w:szCs w:val="20"/>
      <w:lang w:val="en-GB" w:eastAsia="zh-CN"/>
    </w:rPr>
  </w:style>
  <w:style w:type="paragraph" w:customStyle="1" w:styleId="Literatrossraoantrat1">
    <w:name w:val="Literatūros sąrašo antraštė1"/>
    <w:basedOn w:val="prastasis"/>
    <w:next w:val="prastasis"/>
    <w:rsid w:val="0074408E"/>
    <w:pPr>
      <w:widowControl/>
      <w:tabs>
        <w:tab w:val="left" w:pos="9000"/>
        <w:tab w:val="right" w:pos="9360"/>
      </w:tabs>
      <w:suppressAutoHyphens/>
      <w:autoSpaceDN/>
    </w:pPr>
    <w:rPr>
      <w:rFonts w:ascii="CG Times" w:hAnsi="CG Times"/>
      <w:b/>
      <w:smallCaps/>
      <w:sz w:val="20"/>
      <w:szCs w:val="20"/>
      <w:lang w:val="en-US" w:eastAsia="zh-CN"/>
    </w:rPr>
  </w:style>
  <w:style w:type="character" w:styleId="Puslapioinaosnuoroda">
    <w:name w:val="footnote reference"/>
    <w:semiHidden/>
    <w:unhideWhenUsed/>
    <w:rsid w:val="0074408E"/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0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08E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96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Venckuvienė</dc:creator>
  <cp:lastModifiedBy>Aurėja Lapšytė</cp:lastModifiedBy>
  <cp:revision>2</cp:revision>
  <cp:lastPrinted>2026-01-27T14:10:00Z</cp:lastPrinted>
  <dcterms:created xsi:type="dcterms:W3CDTF">2026-10-07T10:40:00Z</dcterms:created>
  <dcterms:modified xsi:type="dcterms:W3CDTF">2026-10-07T10:40:00Z</dcterms:modified>
</cp:coreProperties>
</file>