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BB0B" w14:textId="77777777" w:rsidR="0074408E" w:rsidRPr="007962E3" w:rsidRDefault="00110CD9" w:rsidP="007962E3">
      <w:pPr>
        <w:ind w:left="6946"/>
        <w:rPr>
          <w:sz w:val="24"/>
          <w:szCs w:val="24"/>
        </w:rPr>
      </w:pPr>
      <w:r w:rsidRPr="007962E3">
        <w:rPr>
          <w:sz w:val="24"/>
          <w:szCs w:val="24"/>
        </w:rPr>
        <w:t xml:space="preserve">Mažeikių </w:t>
      </w:r>
      <w:r w:rsidR="0074408E" w:rsidRPr="007962E3">
        <w:rPr>
          <w:sz w:val="24"/>
          <w:szCs w:val="24"/>
        </w:rPr>
        <w:t>rajono savivaldybės</w:t>
      </w:r>
    </w:p>
    <w:p w14:paraId="7A765787" w14:textId="19B2373A" w:rsidR="0074408E" w:rsidRPr="007962E3" w:rsidRDefault="00EA56D3" w:rsidP="007962E3">
      <w:pPr>
        <w:ind w:left="6946"/>
        <w:rPr>
          <w:sz w:val="24"/>
          <w:szCs w:val="24"/>
        </w:rPr>
      </w:pPr>
      <w:r>
        <w:rPr>
          <w:sz w:val="24"/>
          <w:szCs w:val="24"/>
        </w:rPr>
        <w:t>j</w:t>
      </w:r>
      <w:r w:rsidR="0074408E" w:rsidRPr="007962E3">
        <w:rPr>
          <w:sz w:val="24"/>
          <w:szCs w:val="24"/>
        </w:rPr>
        <w:t xml:space="preserve">aunimo veiklos programos </w:t>
      </w:r>
    </w:p>
    <w:p w14:paraId="2908E1A3" w14:textId="64FD7B58" w:rsidR="007962E3" w:rsidRPr="007962E3" w:rsidRDefault="0074408E" w:rsidP="007962E3">
      <w:pPr>
        <w:ind w:left="6946"/>
        <w:rPr>
          <w:sz w:val="24"/>
          <w:szCs w:val="24"/>
        </w:rPr>
      </w:pPr>
      <w:r w:rsidRPr="007962E3">
        <w:rPr>
          <w:sz w:val="24"/>
          <w:szCs w:val="24"/>
        </w:rPr>
        <w:t>įgyvendinimo lėšų sk</w:t>
      </w:r>
      <w:r w:rsidR="00FE7C79">
        <w:rPr>
          <w:sz w:val="24"/>
          <w:szCs w:val="24"/>
        </w:rPr>
        <w:t>yri</w:t>
      </w:r>
      <w:r w:rsidRPr="007962E3">
        <w:rPr>
          <w:sz w:val="24"/>
          <w:szCs w:val="24"/>
        </w:rPr>
        <w:t>mo</w:t>
      </w:r>
    </w:p>
    <w:p w14:paraId="54C4ECFA" w14:textId="77777777" w:rsidR="0074408E" w:rsidRPr="007962E3" w:rsidRDefault="0074408E" w:rsidP="007962E3">
      <w:pPr>
        <w:ind w:left="6946"/>
        <w:rPr>
          <w:sz w:val="24"/>
          <w:szCs w:val="24"/>
        </w:rPr>
      </w:pPr>
      <w:r w:rsidRPr="007962E3">
        <w:rPr>
          <w:sz w:val="24"/>
          <w:szCs w:val="24"/>
        </w:rPr>
        <w:t>tvarkos aprašo</w:t>
      </w:r>
    </w:p>
    <w:p w14:paraId="21C40698" w14:textId="77777777" w:rsidR="0074408E" w:rsidRPr="007962E3" w:rsidRDefault="0074408E" w:rsidP="007962E3">
      <w:pPr>
        <w:ind w:left="6946"/>
        <w:rPr>
          <w:sz w:val="24"/>
          <w:szCs w:val="24"/>
        </w:rPr>
      </w:pPr>
      <w:r w:rsidRPr="007962E3">
        <w:rPr>
          <w:sz w:val="24"/>
          <w:szCs w:val="24"/>
        </w:rPr>
        <w:t xml:space="preserve">4 priedas </w:t>
      </w:r>
    </w:p>
    <w:p w14:paraId="790B2279" w14:textId="77777777" w:rsidR="0074408E" w:rsidRPr="00367DE4" w:rsidRDefault="0074408E" w:rsidP="0074408E">
      <w:pPr>
        <w:tabs>
          <w:tab w:val="left" w:pos="6735"/>
        </w:tabs>
        <w:rPr>
          <w:rFonts w:eastAsia="Calibri"/>
          <w:lang w:eastAsia="zh-CN"/>
        </w:rPr>
      </w:pPr>
    </w:p>
    <w:p w14:paraId="3B367EDB" w14:textId="77777777" w:rsidR="0074408E" w:rsidRDefault="0074408E" w:rsidP="0074408E">
      <w:pPr>
        <w:jc w:val="center"/>
        <w:rPr>
          <w:b/>
          <w:lang w:eastAsia="lt-LT"/>
        </w:rPr>
      </w:pPr>
      <w:r w:rsidRPr="00367DE4">
        <w:rPr>
          <w:b/>
          <w:lang w:eastAsia="lt-LT"/>
        </w:rPr>
        <w:t>(Projekto detalios išlaidų</w:t>
      </w:r>
      <w:r w:rsidRPr="00367DE4">
        <w:rPr>
          <w:lang w:eastAsia="lt-LT"/>
        </w:rPr>
        <w:t xml:space="preserve"> </w:t>
      </w:r>
      <w:r w:rsidRPr="00367DE4">
        <w:rPr>
          <w:b/>
          <w:lang w:eastAsia="lt-LT"/>
        </w:rPr>
        <w:t>sąmatos forma)</w:t>
      </w:r>
    </w:p>
    <w:p w14:paraId="34AD7DFD" w14:textId="77777777" w:rsidR="007962E3" w:rsidRPr="00367DE4" w:rsidRDefault="007962E3" w:rsidP="0074408E">
      <w:pPr>
        <w:jc w:val="center"/>
        <w:rPr>
          <w:lang w:eastAsia="lt-LT"/>
        </w:rPr>
      </w:pPr>
    </w:p>
    <w:p w14:paraId="0F6C6F73" w14:textId="05CE633C" w:rsidR="00EA56D3" w:rsidRDefault="00110CD9" w:rsidP="0074408E">
      <w:pPr>
        <w:jc w:val="center"/>
        <w:rPr>
          <w:b/>
          <w:bCs/>
          <w:caps/>
          <w:snapToGrid w:val="0"/>
          <w:sz w:val="24"/>
          <w:szCs w:val="24"/>
          <w:lang w:eastAsia="lt-LT"/>
        </w:rPr>
      </w:pPr>
      <w:r w:rsidRPr="007962E3">
        <w:rPr>
          <w:b/>
          <w:bCs/>
          <w:caps/>
          <w:snapToGrid w:val="0"/>
          <w:sz w:val="24"/>
          <w:szCs w:val="24"/>
          <w:lang w:eastAsia="lt-LT"/>
        </w:rPr>
        <w:t xml:space="preserve">Mažeikių </w:t>
      </w:r>
      <w:r w:rsidR="0074408E" w:rsidRPr="007962E3">
        <w:rPr>
          <w:b/>
          <w:bCs/>
          <w:caps/>
          <w:snapToGrid w:val="0"/>
          <w:sz w:val="24"/>
          <w:szCs w:val="24"/>
          <w:lang w:eastAsia="lt-LT"/>
        </w:rPr>
        <w:t>RAJONO SAVIVALDYBĖS JAUNIMO VEIKLOS PROGRAMOS ĮGYVENDIN</w:t>
      </w:r>
      <w:r w:rsidR="00E41A8B">
        <w:rPr>
          <w:b/>
          <w:bCs/>
          <w:caps/>
          <w:snapToGrid w:val="0"/>
          <w:sz w:val="24"/>
          <w:szCs w:val="24"/>
          <w:lang w:eastAsia="lt-LT"/>
        </w:rPr>
        <w:t>I</w:t>
      </w:r>
      <w:r w:rsidR="0074408E" w:rsidRPr="007962E3">
        <w:rPr>
          <w:b/>
          <w:bCs/>
          <w:caps/>
          <w:snapToGrid w:val="0"/>
          <w:sz w:val="24"/>
          <w:szCs w:val="24"/>
          <w:lang w:eastAsia="lt-LT"/>
        </w:rPr>
        <w:t>M</w:t>
      </w:r>
      <w:r w:rsidR="00EA56D3">
        <w:rPr>
          <w:b/>
          <w:bCs/>
          <w:caps/>
          <w:snapToGrid w:val="0"/>
          <w:sz w:val="24"/>
          <w:szCs w:val="24"/>
          <w:lang w:eastAsia="lt-LT"/>
        </w:rPr>
        <w:t>O</w:t>
      </w:r>
      <w:r w:rsidR="0074408E" w:rsidRPr="007962E3">
        <w:rPr>
          <w:b/>
          <w:bCs/>
          <w:caps/>
          <w:snapToGrid w:val="0"/>
          <w:sz w:val="24"/>
          <w:szCs w:val="24"/>
          <w:lang w:eastAsia="lt-LT"/>
        </w:rPr>
        <w:t xml:space="preserve"> projektŲ FINANSAVIMO KONKURS</w:t>
      </w:r>
      <w:r w:rsidR="00F56C55" w:rsidRPr="007962E3">
        <w:rPr>
          <w:b/>
          <w:bCs/>
          <w:caps/>
          <w:snapToGrid w:val="0"/>
          <w:sz w:val="24"/>
          <w:szCs w:val="24"/>
          <w:lang w:eastAsia="lt-LT"/>
        </w:rPr>
        <w:t xml:space="preserve">O PROJEKTO </w:t>
      </w:r>
    </w:p>
    <w:p w14:paraId="7EC711FF" w14:textId="2D617905" w:rsidR="0074408E" w:rsidRPr="007962E3" w:rsidRDefault="00F56C55" w:rsidP="0074408E">
      <w:pPr>
        <w:jc w:val="center"/>
        <w:rPr>
          <w:b/>
          <w:bCs/>
          <w:caps/>
          <w:snapToGrid w:val="0"/>
          <w:sz w:val="24"/>
          <w:szCs w:val="24"/>
          <w:lang w:eastAsia="lt-LT"/>
        </w:rPr>
      </w:pPr>
      <w:r w:rsidRPr="007962E3">
        <w:rPr>
          <w:b/>
          <w:bCs/>
          <w:caps/>
          <w:snapToGrid w:val="0"/>
          <w:sz w:val="24"/>
          <w:szCs w:val="24"/>
          <w:lang w:eastAsia="lt-LT"/>
        </w:rPr>
        <w:t>detali IŠLAIDŲ sąmatOS ataskaita</w:t>
      </w:r>
    </w:p>
    <w:p w14:paraId="360A6198" w14:textId="77777777" w:rsidR="0074408E" w:rsidRPr="00367DE4" w:rsidRDefault="0074408E" w:rsidP="0074408E">
      <w:pPr>
        <w:jc w:val="center"/>
        <w:rPr>
          <w:b/>
          <w:bCs/>
          <w:caps/>
          <w:snapToGrid w:val="0"/>
          <w:lang w:eastAsia="lt-LT"/>
        </w:rPr>
      </w:pPr>
    </w:p>
    <w:p w14:paraId="474EC4BB" w14:textId="77777777" w:rsidR="0074408E" w:rsidRPr="00367DE4" w:rsidRDefault="0074408E" w:rsidP="0074408E">
      <w:pPr>
        <w:jc w:val="center"/>
        <w:rPr>
          <w:b/>
          <w:bCs/>
          <w:caps/>
          <w:snapToGrid w:val="0"/>
          <w:lang w:eastAsia="lt-LT"/>
        </w:rPr>
      </w:pPr>
    </w:p>
    <w:p w14:paraId="33DE22D6" w14:textId="77777777" w:rsidR="0074408E" w:rsidRPr="00367DE4" w:rsidRDefault="0074408E" w:rsidP="0074408E">
      <w:pPr>
        <w:rPr>
          <w:b/>
          <w:snapToGrid w:val="0"/>
          <w:lang w:eastAsia="lt-LT"/>
        </w:rPr>
      </w:pPr>
      <w:r w:rsidRPr="00367DE4">
        <w:rPr>
          <w:b/>
          <w:snapToGrid w:val="0"/>
          <w:lang w:eastAsia="lt-LT"/>
        </w:rPr>
        <w:t>Informacija apie organizaciją:</w:t>
      </w:r>
    </w:p>
    <w:p w14:paraId="6BEB2A9B" w14:textId="77777777" w:rsidR="0074408E" w:rsidRPr="00367DE4" w:rsidRDefault="0074408E" w:rsidP="0074408E">
      <w:pPr>
        <w:rPr>
          <w:b/>
          <w:snapToGrid w:val="0"/>
          <w:lang w:eastAsia="lt-LT"/>
        </w:rPr>
      </w:pPr>
    </w:p>
    <w:p w14:paraId="37CE655C" w14:textId="77777777" w:rsidR="0074408E" w:rsidRPr="00367DE4" w:rsidRDefault="0074408E" w:rsidP="0074408E">
      <w:pPr>
        <w:rPr>
          <w:lang w:eastAsia="lt-LT"/>
        </w:rPr>
      </w:pPr>
      <w:r w:rsidRPr="00367DE4">
        <w:rPr>
          <w:lang w:eastAsia="lt-LT"/>
        </w:rPr>
        <w:t>1. Teikėjas (įstaiga, organizacija)</w:t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</w:r>
      <w:r w:rsidR="0068695E">
        <w:rPr>
          <w:lang w:eastAsia="lt-LT"/>
        </w:rPr>
        <w:softHyphen/>
        <w:t xml:space="preserve"> </w:t>
      </w:r>
    </w:p>
    <w:p w14:paraId="04134761" w14:textId="77777777" w:rsidR="0074408E" w:rsidRPr="00367DE4" w:rsidRDefault="0074408E" w:rsidP="0074408E">
      <w:pPr>
        <w:jc w:val="center"/>
        <w:rPr>
          <w:lang w:eastAsia="lt-LT"/>
        </w:rPr>
      </w:pPr>
    </w:p>
    <w:p w14:paraId="72A5F641" w14:textId="77777777" w:rsidR="0074408E" w:rsidRPr="00367DE4" w:rsidRDefault="0074408E" w:rsidP="0074408E">
      <w:pPr>
        <w:rPr>
          <w:lang w:eastAsia="lt-LT"/>
        </w:rPr>
      </w:pPr>
      <w:r w:rsidRPr="00367DE4">
        <w:rPr>
          <w:bCs/>
          <w:lang w:eastAsia="lt-LT"/>
        </w:rPr>
        <w:t>2. P</w:t>
      </w:r>
      <w:r w:rsidRPr="00367DE4">
        <w:rPr>
          <w:lang w:eastAsia="lt-LT"/>
        </w:rPr>
        <w:t>rojekto pavadinimas</w:t>
      </w:r>
    </w:p>
    <w:p w14:paraId="63E50749" w14:textId="77777777" w:rsidR="0074408E" w:rsidRPr="00367DE4" w:rsidRDefault="0074408E" w:rsidP="0074408E">
      <w:pPr>
        <w:rPr>
          <w:snapToGrid w:val="0"/>
          <w:lang w:eastAsia="lt-LT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5"/>
        <w:gridCol w:w="3360"/>
      </w:tblGrid>
      <w:tr w:rsidR="0074408E" w:rsidRPr="00367DE4" w14:paraId="38D53ACD" w14:textId="77777777" w:rsidTr="00BB3284">
        <w:trPr>
          <w:gridAfter w:val="1"/>
          <w:wAfter w:w="3360" w:type="dxa"/>
        </w:trPr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561B" w14:textId="77777777" w:rsidR="0074408E" w:rsidRPr="00367DE4" w:rsidRDefault="0074408E" w:rsidP="0074408E">
            <w:pPr>
              <w:tabs>
                <w:tab w:val="num" w:pos="360"/>
              </w:tabs>
              <w:spacing w:line="256" w:lineRule="auto"/>
              <w:ind w:left="360" w:hanging="360"/>
              <w:rPr>
                <w:b/>
                <w:bCs/>
                <w:lang w:eastAsia="lt-LT"/>
              </w:rPr>
            </w:pPr>
            <w:r w:rsidRPr="00367DE4">
              <w:rPr>
                <w:b/>
                <w:bCs/>
                <w:snapToGrid w:val="0"/>
                <w:lang w:eastAsia="lt-LT"/>
              </w:rPr>
              <w:t>3. Informacija apie teikėją</w:t>
            </w:r>
          </w:p>
        </w:tc>
      </w:tr>
      <w:tr w:rsidR="0074408E" w:rsidRPr="00367DE4" w14:paraId="4256E86D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A103" w14:textId="59C1B48F" w:rsidR="0074408E" w:rsidRPr="00367DE4" w:rsidRDefault="0074408E" w:rsidP="0074408E">
            <w:pPr>
              <w:spacing w:line="256" w:lineRule="auto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 xml:space="preserve">Registracijos kodas </w:t>
            </w:r>
          </w:p>
        </w:tc>
      </w:tr>
      <w:tr w:rsidR="0074408E" w:rsidRPr="00367DE4" w14:paraId="1F92283E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6C80" w14:textId="7738C1E4" w:rsidR="0074408E" w:rsidRPr="00367DE4" w:rsidRDefault="0074408E" w:rsidP="0074408E">
            <w:pPr>
              <w:spacing w:line="256" w:lineRule="auto"/>
              <w:rPr>
                <w:snapToGrid w:val="0"/>
              </w:rPr>
            </w:pPr>
            <w:r w:rsidRPr="00367DE4">
              <w:rPr>
                <w:snapToGrid w:val="0"/>
              </w:rPr>
              <w:t>Banko rekvizitai</w:t>
            </w:r>
            <w:r w:rsidRPr="00367DE4">
              <w:rPr>
                <w:b/>
              </w:rPr>
              <w:t xml:space="preserve"> </w:t>
            </w:r>
          </w:p>
        </w:tc>
      </w:tr>
      <w:tr w:rsidR="0074408E" w:rsidRPr="00367DE4" w14:paraId="42E4532F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9FC6" w14:textId="77777777" w:rsidR="0074408E" w:rsidRPr="00367DE4" w:rsidRDefault="0074408E" w:rsidP="0074408E">
            <w:pPr>
              <w:spacing w:line="360" w:lineRule="auto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 xml:space="preserve">Adresas: </w:t>
            </w:r>
          </w:p>
        </w:tc>
      </w:tr>
      <w:tr w:rsidR="0074408E" w:rsidRPr="00367DE4" w14:paraId="69019F59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0D43" w14:textId="57732FE7" w:rsidR="0074408E" w:rsidRPr="00367DE4" w:rsidRDefault="0074408E" w:rsidP="0074408E">
            <w:pPr>
              <w:spacing w:line="256" w:lineRule="auto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 xml:space="preserve">Miestas ir indeksas </w:t>
            </w:r>
          </w:p>
        </w:tc>
      </w:tr>
      <w:tr w:rsidR="0074408E" w:rsidRPr="00367DE4" w14:paraId="226FEAD3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1BA1" w14:textId="7901964B" w:rsidR="0074408E" w:rsidRPr="00367DE4" w:rsidRDefault="0074408E" w:rsidP="0074408E">
            <w:pPr>
              <w:spacing w:line="256" w:lineRule="auto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>Telefonas</w:t>
            </w:r>
            <w:r w:rsidRPr="00367DE4">
              <w:rPr>
                <w:lang w:eastAsia="lt-LT"/>
              </w:rPr>
              <w:t xml:space="preserve"> </w:t>
            </w:r>
          </w:p>
        </w:tc>
      </w:tr>
      <w:tr w:rsidR="0074408E" w:rsidRPr="00367DE4" w14:paraId="4DE148B2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5388" w14:textId="4CEFB23B" w:rsidR="0074408E" w:rsidRPr="00367DE4" w:rsidRDefault="0074408E" w:rsidP="0074408E">
            <w:pPr>
              <w:spacing w:line="256" w:lineRule="auto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 xml:space="preserve">Elektroninis paštas </w:t>
            </w:r>
          </w:p>
        </w:tc>
      </w:tr>
      <w:tr w:rsidR="0074408E" w:rsidRPr="00367DE4" w14:paraId="058926A0" w14:textId="77777777" w:rsidTr="00BB3284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A8A8" w14:textId="22956C5C" w:rsidR="0074408E" w:rsidRPr="00367DE4" w:rsidRDefault="0074408E" w:rsidP="0074408E">
            <w:pPr>
              <w:spacing w:line="256" w:lineRule="auto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>Interneto puslapis</w:t>
            </w:r>
          </w:p>
        </w:tc>
      </w:tr>
    </w:tbl>
    <w:p w14:paraId="799B89AF" w14:textId="77777777" w:rsidR="0074408E" w:rsidRPr="00367DE4" w:rsidRDefault="0074408E" w:rsidP="0074408E">
      <w:pPr>
        <w:jc w:val="center"/>
        <w:rPr>
          <w:lang w:eastAsia="lt-LT"/>
        </w:rPr>
      </w:pPr>
    </w:p>
    <w:p w14:paraId="5EFDFC4D" w14:textId="77777777" w:rsidR="0068695E" w:rsidRPr="0068695E" w:rsidRDefault="0068695E" w:rsidP="0068695E">
      <w:pPr>
        <w:tabs>
          <w:tab w:val="left" w:pos="8460"/>
          <w:tab w:val="left" w:pos="9639"/>
        </w:tabs>
        <w:ind w:right="140"/>
        <w:rPr>
          <w:b/>
          <w:snapToGrid w:val="0"/>
          <w:sz w:val="18"/>
          <w:lang w:eastAsia="lt-LT"/>
        </w:rPr>
      </w:pPr>
      <w:r w:rsidRPr="00597928">
        <w:rPr>
          <w:b/>
          <w:snapToGrid w:val="0"/>
          <w:lang w:eastAsia="lt-LT"/>
        </w:rPr>
        <w:t>4.</w:t>
      </w:r>
      <w:r w:rsidRPr="00367DE4">
        <w:rPr>
          <w:b/>
          <w:snapToGrid w:val="0"/>
          <w:lang w:eastAsia="lt-LT"/>
        </w:rPr>
        <w:t xml:space="preserve"> </w:t>
      </w:r>
      <w:r w:rsidRPr="0068695E">
        <w:rPr>
          <w:b/>
          <w:snapToGrid w:val="0"/>
          <w:lang w:eastAsia="lt-LT"/>
        </w:rPr>
        <w:t>Informacija apie projekto biudžetą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82"/>
        <w:gridCol w:w="1275"/>
        <w:gridCol w:w="1276"/>
        <w:gridCol w:w="1418"/>
        <w:gridCol w:w="1134"/>
        <w:gridCol w:w="1553"/>
      </w:tblGrid>
      <w:tr w:rsidR="0068695E" w:rsidRPr="00367DE4" w14:paraId="120C9273" w14:textId="77777777" w:rsidTr="00ED4F02">
        <w:trPr>
          <w:trHeight w:val="20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0E62" w14:textId="613B53DC" w:rsidR="0068695E" w:rsidRPr="00367DE4" w:rsidRDefault="0068695E" w:rsidP="00ED026C">
            <w:pPr>
              <w:spacing w:line="256" w:lineRule="auto"/>
              <w:rPr>
                <w:szCs w:val="20"/>
                <w:lang w:eastAsia="ar-SA"/>
              </w:rPr>
            </w:pPr>
            <w:r w:rsidRPr="00367DE4">
              <w:rPr>
                <w:szCs w:val="20"/>
              </w:rPr>
              <w:t xml:space="preserve">Suma iš biudžeto Savivaldybės </w:t>
            </w:r>
            <w:r>
              <w:rPr>
                <w:szCs w:val="20"/>
              </w:rPr>
              <w:t>administracijo</w:t>
            </w:r>
            <w:r w:rsidRPr="00367DE4">
              <w:rPr>
                <w:szCs w:val="20"/>
              </w:rPr>
              <w:t>s</w:t>
            </w:r>
            <w:r>
              <w:rPr>
                <w:szCs w:val="20"/>
              </w:rPr>
              <w:t xml:space="preserve"> direktoriaus įsakymu</w:t>
            </w:r>
            <w:r w:rsidR="005F0400">
              <w:rPr>
                <w:szCs w:val="20"/>
              </w:rPr>
              <w:t xml:space="preserve"> (Eur)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9B78" w14:textId="7D22A3CC" w:rsidR="0068695E" w:rsidRPr="00367DE4" w:rsidRDefault="0068695E" w:rsidP="00ED026C">
            <w:pPr>
              <w:spacing w:line="256" w:lineRule="auto"/>
              <w:rPr>
                <w:szCs w:val="20"/>
              </w:rPr>
            </w:pPr>
            <w:r w:rsidRPr="00367DE4">
              <w:rPr>
                <w:szCs w:val="20"/>
              </w:rPr>
              <w:t>Grąžinta į biudžetą</w:t>
            </w:r>
            <w:r w:rsidR="005F0400">
              <w:rPr>
                <w:szCs w:val="20"/>
              </w:rPr>
              <w:t xml:space="preserve"> (Eur)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2A93" w14:textId="38A893EE" w:rsidR="0068695E" w:rsidRPr="00367DE4" w:rsidRDefault="0068695E" w:rsidP="00ED026C">
            <w:pPr>
              <w:spacing w:line="256" w:lineRule="auto"/>
              <w:rPr>
                <w:szCs w:val="20"/>
              </w:rPr>
            </w:pPr>
            <w:r w:rsidRPr="00367DE4">
              <w:rPr>
                <w:szCs w:val="20"/>
              </w:rPr>
              <w:t>Kita parama</w:t>
            </w:r>
            <w:r w:rsidR="00EA56D3">
              <w:rPr>
                <w:szCs w:val="20"/>
              </w:rPr>
              <w:t>,</w:t>
            </w:r>
            <w:r w:rsidRPr="00367DE4">
              <w:rPr>
                <w:szCs w:val="20"/>
              </w:rPr>
              <w:t xml:space="preserve"> </w:t>
            </w:r>
          </w:p>
          <w:p w14:paraId="6F703D64" w14:textId="3E7EF0E6" w:rsidR="0068695E" w:rsidRPr="00367DE4" w:rsidRDefault="00EA56D3" w:rsidP="00ED026C">
            <w:pPr>
              <w:spacing w:line="256" w:lineRule="auto"/>
              <w:rPr>
                <w:szCs w:val="20"/>
              </w:rPr>
            </w:pPr>
            <w:r>
              <w:rPr>
                <w:szCs w:val="20"/>
              </w:rPr>
              <w:t>i</w:t>
            </w:r>
            <w:r w:rsidR="0068695E" w:rsidRPr="00367DE4">
              <w:rPr>
                <w:szCs w:val="20"/>
              </w:rPr>
              <w:t>š viso</w:t>
            </w:r>
            <w:r w:rsidR="005F0400">
              <w:rPr>
                <w:szCs w:val="20"/>
              </w:rPr>
              <w:t xml:space="preserve"> (Eur)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0610" w14:textId="6F6C33E7" w:rsidR="0068695E" w:rsidRPr="00D90F6D" w:rsidRDefault="0068695E" w:rsidP="00ED026C">
            <w:pPr>
              <w:spacing w:line="256" w:lineRule="auto"/>
              <w:rPr>
                <w:szCs w:val="20"/>
              </w:rPr>
            </w:pPr>
            <w:r w:rsidRPr="00D90F6D">
              <w:rPr>
                <w:szCs w:val="20"/>
              </w:rPr>
              <w:t>Iš jų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5A78" w14:textId="6FE3A607" w:rsidR="0068695E" w:rsidRPr="00D90F6D" w:rsidRDefault="0068695E" w:rsidP="00ED026C">
            <w:pPr>
              <w:spacing w:line="256" w:lineRule="auto"/>
              <w:rPr>
                <w:szCs w:val="20"/>
              </w:rPr>
            </w:pPr>
            <w:r w:rsidRPr="00D90F6D">
              <w:rPr>
                <w:szCs w:val="20"/>
              </w:rPr>
              <w:t>Uždirbta iš projekto</w:t>
            </w:r>
            <w:r w:rsidR="005F0400">
              <w:rPr>
                <w:szCs w:val="20"/>
              </w:rPr>
              <w:t xml:space="preserve"> (Eur)</w:t>
            </w:r>
          </w:p>
        </w:tc>
      </w:tr>
      <w:tr w:rsidR="0068695E" w:rsidRPr="00367DE4" w14:paraId="743FE75B" w14:textId="77777777" w:rsidTr="00ED4F02">
        <w:trPr>
          <w:trHeight w:val="109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0C24" w14:textId="77777777" w:rsidR="0068695E" w:rsidRPr="00367DE4" w:rsidRDefault="0068695E" w:rsidP="00ED026C">
            <w:pPr>
              <w:spacing w:line="256" w:lineRule="auto"/>
              <w:rPr>
                <w:szCs w:val="20"/>
                <w:lang w:eastAsia="ar-SA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63B2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7A5C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D4F7" w14:textId="1BBB4570" w:rsidR="0068695E" w:rsidRPr="00367DE4" w:rsidRDefault="0068695E" w:rsidP="00ED026C">
            <w:pPr>
              <w:spacing w:line="256" w:lineRule="auto"/>
              <w:rPr>
                <w:szCs w:val="20"/>
              </w:rPr>
            </w:pPr>
            <w:r w:rsidRPr="00367DE4">
              <w:rPr>
                <w:szCs w:val="20"/>
              </w:rPr>
              <w:t>Iš privačių rėmėjų</w:t>
            </w:r>
            <w:r w:rsidR="005F0400">
              <w:rPr>
                <w:szCs w:val="20"/>
              </w:rPr>
              <w:t xml:space="preserve"> (Eur)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F4C1" w14:textId="475BA6E6" w:rsidR="0068695E" w:rsidRPr="00367DE4" w:rsidRDefault="0068695E" w:rsidP="00ED026C">
            <w:pPr>
              <w:spacing w:line="256" w:lineRule="auto"/>
              <w:rPr>
                <w:szCs w:val="20"/>
              </w:rPr>
            </w:pPr>
            <w:r w:rsidRPr="00367DE4">
              <w:rPr>
                <w:szCs w:val="20"/>
              </w:rPr>
              <w:t>Iš fondų (nurodyti pavadinimą)</w:t>
            </w:r>
            <w:r w:rsidR="005F0400">
              <w:rPr>
                <w:szCs w:val="20"/>
              </w:rPr>
              <w:t xml:space="preserve"> (Eur)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4E9B" w14:textId="079E8EA3" w:rsidR="0068695E" w:rsidRPr="00367DE4" w:rsidRDefault="0068695E" w:rsidP="00ED026C">
            <w:pPr>
              <w:spacing w:line="256" w:lineRule="auto"/>
              <w:rPr>
                <w:szCs w:val="20"/>
              </w:rPr>
            </w:pPr>
            <w:r w:rsidRPr="00367DE4">
              <w:rPr>
                <w:szCs w:val="20"/>
              </w:rPr>
              <w:t>Kitos paramos formos</w:t>
            </w:r>
            <w:r w:rsidR="005F0400">
              <w:rPr>
                <w:szCs w:val="20"/>
              </w:rPr>
              <w:t xml:space="preserve"> (Eur)</w:t>
            </w: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5684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</w:tr>
      <w:tr w:rsidR="0068695E" w:rsidRPr="00367DE4" w14:paraId="77EF7BBC" w14:textId="77777777" w:rsidTr="00ED4F02">
        <w:trPr>
          <w:trHeight w:val="59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935B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  <w:p w14:paraId="3570E94B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B6EA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1297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EDB2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7A0B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AA32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34D3" w14:textId="77777777" w:rsidR="0068695E" w:rsidRPr="00367DE4" w:rsidRDefault="0068695E" w:rsidP="00ED026C">
            <w:pPr>
              <w:spacing w:line="256" w:lineRule="auto"/>
              <w:rPr>
                <w:szCs w:val="20"/>
              </w:rPr>
            </w:pPr>
          </w:p>
        </w:tc>
      </w:tr>
    </w:tbl>
    <w:p w14:paraId="396AC984" w14:textId="77777777" w:rsidR="0074408E" w:rsidRPr="00367DE4" w:rsidRDefault="0074408E" w:rsidP="0074408E">
      <w:pPr>
        <w:jc w:val="center"/>
        <w:rPr>
          <w:lang w:eastAsia="lt-LT"/>
        </w:rPr>
      </w:pPr>
    </w:p>
    <w:p w14:paraId="50C1AE49" w14:textId="25102233" w:rsidR="0074408E" w:rsidRPr="00367DE4" w:rsidRDefault="0074408E" w:rsidP="0074408E">
      <w:pPr>
        <w:tabs>
          <w:tab w:val="num" w:pos="720"/>
        </w:tabs>
        <w:ind w:left="360" w:hanging="360"/>
        <w:rPr>
          <w:b/>
          <w:bCs/>
          <w:lang w:eastAsia="lt-LT"/>
        </w:rPr>
      </w:pPr>
      <w:r w:rsidRPr="00367DE4">
        <w:rPr>
          <w:b/>
          <w:bCs/>
          <w:lang w:eastAsia="lt-LT"/>
        </w:rPr>
        <w:t>5.</w:t>
      </w:r>
      <w:r w:rsidRPr="00367DE4">
        <w:rPr>
          <w:lang w:eastAsia="lt-LT"/>
        </w:rPr>
        <w:t xml:space="preserve"> </w:t>
      </w:r>
      <w:r w:rsidRPr="00367DE4">
        <w:rPr>
          <w:b/>
          <w:lang w:eastAsia="lt-LT"/>
        </w:rPr>
        <w:t>I</w:t>
      </w:r>
      <w:r w:rsidRPr="00367DE4">
        <w:rPr>
          <w:b/>
          <w:bCs/>
          <w:lang w:eastAsia="lt-LT"/>
        </w:rPr>
        <w:t>nformacij</w:t>
      </w:r>
      <w:r w:rsidR="00EA56D3">
        <w:rPr>
          <w:b/>
          <w:bCs/>
          <w:lang w:eastAsia="lt-LT"/>
        </w:rPr>
        <w:t>a</w:t>
      </w:r>
      <w:r w:rsidRPr="00367DE4">
        <w:rPr>
          <w:b/>
          <w:bCs/>
          <w:lang w:eastAsia="lt-LT"/>
        </w:rPr>
        <w:t xml:space="preserve"> apie projekto išlaidas</w:t>
      </w:r>
    </w:p>
    <w:tbl>
      <w:tblPr>
        <w:tblW w:w="98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90"/>
        <w:gridCol w:w="1619"/>
        <w:gridCol w:w="1079"/>
        <w:gridCol w:w="720"/>
        <w:gridCol w:w="720"/>
        <w:gridCol w:w="720"/>
        <w:gridCol w:w="540"/>
      </w:tblGrid>
      <w:tr w:rsidR="0074408E" w:rsidRPr="00367DE4" w14:paraId="35B90614" w14:textId="77777777" w:rsidTr="0074408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FE7D" w14:textId="77777777" w:rsidR="0074408E" w:rsidRPr="00FD0FCB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FD0FCB">
              <w:rPr>
                <w:b/>
                <w:lang w:eastAsia="lt-LT"/>
              </w:rPr>
              <w:t>Eil</w:t>
            </w:r>
            <w:r>
              <w:rPr>
                <w:b/>
                <w:lang w:eastAsia="lt-LT"/>
              </w:rPr>
              <w:t>.</w:t>
            </w:r>
          </w:p>
          <w:p w14:paraId="31FABE5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Nr.</w:t>
            </w:r>
          </w:p>
        </w:tc>
        <w:tc>
          <w:tcPr>
            <w:tcW w:w="3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69D7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Išlaidų pavadinimas</w:t>
            </w:r>
          </w:p>
          <w:p w14:paraId="563D485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81C9" w14:textId="77777777" w:rsidR="00BC56B6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Išlaidų detalizavimas</w:t>
            </w:r>
          </w:p>
          <w:p w14:paraId="080C95A9" w14:textId="3B392EAD" w:rsidR="0074408E" w:rsidRPr="00367DE4" w:rsidRDefault="00BC56B6" w:rsidP="0074408E">
            <w:pPr>
              <w:spacing w:line="256" w:lineRule="auto"/>
              <w:rPr>
                <w:b/>
                <w:lang w:eastAsia="lt-LT"/>
              </w:rPr>
            </w:pPr>
            <w:r w:rsidRPr="00BC56B6">
              <w:rPr>
                <w:b/>
                <w:lang w:eastAsia="lt-LT"/>
              </w:rPr>
              <w:t>(Eur)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3162" w14:textId="7C850B29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 xml:space="preserve">Bendra suma </w:t>
            </w:r>
            <w:r w:rsidR="004171DA">
              <w:rPr>
                <w:b/>
                <w:lang w:eastAsia="lt-LT"/>
              </w:rPr>
              <w:t>(Eur)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7742" w14:textId="2B8AD450" w:rsidR="0074408E" w:rsidRPr="00367DE4" w:rsidRDefault="00EA56D3" w:rsidP="0074408E">
            <w:pPr>
              <w:spacing w:line="256" w:lineRule="auto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L</w:t>
            </w:r>
            <w:r w:rsidR="0074408E" w:rsidRPr="00367DE4">
              <w:rPr>
                <w:b/>
                <w:lang w:eastAsia="lt-LT"/>
              </w:rPr>
              <w:t>ėšos ketvirčiais</w:t>
            </w:r>
            <w:r w:rsidR="004171DA">
              <w:rPr>
                <w:b/>
                <w:lang w:eastAsia="lt-LT"/>
              </w:rPr>
              <w:t xml:space="preserve"> (Eur)</w:t>
            </w:r>
          </w:p>
        </w:tc>
      </w:tr>
      <w:tr w:rsidR="0074408E" w:rsidRPr="00367DE4" w14:paraId="5EDF4ADF" w14:textId="77777777" w:rsidTr="0074408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04B6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3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6C9F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D393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70A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0CEF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bCs/>
                <w:lang w:eastAsia="lt-LT"/>
              </w:rPr>
            </w:pPr>
            <w:r w:rsidRPr="00367DE4">
              <w:rPr>
                <w:b/>
                <w:bCs/>
                <w:lang w:eastAsia="lt-LT"/>
              </w:rPr>
              <w:t>I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FFFF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bCs/>
                <w:lang w:eastAsia="lt-LT"/>
              </w:rPr>
            </w:pPr>
            <w:r w:rsidRPr="00367DE4">
              <w:rPr>
                <w:b/>
                <w:bCs/>
                <w:lang w:eastAsia="lt-LT"/>
              </w:rPr>
              <w:t>II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A4F1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III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7A14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IV</w:t>
            </w:r>
          </w:p>
        </w:tc>
      </w:tr>
      <w:tr w:rsidR="0074408E" w:rsidRPr="00367DE4" w14:paraId="307EF83C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45B9" w14:textId="77777777" w:rsidR="0074408E" w:rsidRPr="00367DE4" w:rsidRDefault="0074408E" w:rsidP="0074408E">
            <w:pPr>
              <w:spacing w:line="256" w:lineRule="auto"/>
              <w:rPr>
                <w:bCs/>
                <w:lang w:eastAsia="lt-LT"/>
              </w:rPr>
            </w:pPr>
            <w:r w:rsidRPr="00367DE4">
              <w:rPr>
                <w:bCs/>
                <w:lang w:eastAsia="lt-LT"/>
              </w:rPr>
              <w:t>1.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9595" w14:textId="7B93247F" w:rsidR="0074408E" w:rsidRPr="00367DE4" w:rsidRDefault="0074408E" w:rsidP="0074408E">
            <w:pPr>
              <w:spacing w:line="256" w:lineRule="auto"/>
              <w:jc w:val="both"/>
              <w:rPr>
                <w:b/>
                <w:bCs/>
                <w:color w:val="FF6600"/>
                <w:lang w:eastAsia="lt-LT"/>
              </w:rPr>
            </w:pPr>
            <w:r w:rsidRPr="00367DE4">
              <w:rPr>
                <w:lang w:eastAsia="lt-LT"/>
              </w:rPr>
              <w:t>Ryšio paslaugoms (pvz.</w:t>
            </w:r>
            <w:r w:rsidR="00EA56D3">
              <w:rPr>
                <w:lang w:eastAsia="lt-LT"/>
              </w:rPr>
              <w:t>,</w:t>
            </w:r>
            <w:r w:rsidRPr="00367DE4">
              <w:rPr>
                <w:lang w:eastAsia="lt-LT"/>
              </w:rPr>
              <w:t xml:space="preserve"> pašto, telefono, interneto)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6AFE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616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58B4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B247" w14:textId="77777777" w:rsidR="0074408E" w:rsidRPr="00367DE4" w:rsidRDefault="0074408E" w:rsidP="0074408E">
            <w:pPr>
              <w:spacing w:line="256" w:lineRule="auto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332C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EF9B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6637EA1F" w14:textId="77777777" w:rsidTr="0074408E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D0FE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2.</w:t>
            </w:r>
          </w:p>
        </w:tc>
        <w:tc>
          <w:tcPr>
            <w:tcW w:w="3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66C9" w14:textId="65E4ABF9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Kitoms prekėms (pvz.</w:t>
            </w:r>
            <w:r w:rsidR="00EA56D3">
              <w:rPr>
                <w:lang w:eastAsia="lt-LT"/>
              </w:rPr>
              <w:t>,</w:t>
            </w:r>
            <w:r w:rsidRPr="00367DE4">
              <w:rPr>
                <w:lang w:eastAsia="lt-LT"/>
              </w:rPr>
              <w:t xml:space="preserve"> kanceliarinėms, ūkio prekėms, maisto produktams)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DD93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1EDA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71DB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9E2D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DFFF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DD3B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531BEDE1" w14:textId="77777777" w:rsidTr="0074408E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95F9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 xml:space="preserve">3. </w:t>
            </w:r>
          </w:p>
        </w:tc>
        <w:tc>
          <w:tcPr>
            <w:tcW w:w="3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2010" w14:textId="3A32F38C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Nuomai (pvz.</w:t>
            </w:r>
            <w:r w:rsidR="00EA56D3">
              <w:rPr>
                <w:lang w:eastAsia="lt-LT"/>
              </w:rPr>
              <w:t>,</w:t>
            </w:r>
            <w:r w:rsidRPr="00367DE4">
              <w:rPr>
                <w:lang w:eastAsia="lt-LT"/>
              </w:rPr>
              <w:t xml:space="preserve"> organizacinei technikai, patalpų renginiams nuomai)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DEE7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1CA2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4F1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FD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AD59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099F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2802481A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B7C3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4.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AAAE" w14:textId="386AF573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Kitoms paslaugoms, iš jų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8BFC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13EC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0240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2FF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BA9F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3FE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6633F306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D659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lastRenderedPageBreak/>
              <w:t>4.1</w:t>
            </w:r>
            <w:r w:rsidR="007A09C3">
              <w:rPr>
                <w:lang w:eastAsia="lt-LT"/>
              </w:rPr>
              <w:t>.</w:t>
            </w:r>
            <w:r w:rsidRPr="00367DE4">
              <w:rPr>
                <w:lang w:eastAsia="lt-LT"/>
              </w:rPr>
              <w:t xml:space="preserve"> 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0A6B" w14:textId="7A57065B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Paslaugoms, teikiamoms pagal darbo, autorines sutartis, pvz. lektori</w:t>
            </w:r>
            <w:r>
              <w:rPr>
                <w:lang w:eastAsia="lt-LT"/>
              </w:rPr>
              <w:t xml:space="preserve">ų </w:t>
            </w:r>
            <w:r w:rsidRPr="00367DE4">
              <w:rPr>
                <w:lang w:eastAsia="lt-LT"/>
              </w:rPr>
              <w:t>/ mokymų vadov</w:t>
            </w:r>
            <w:r>
              <w:rPr>
                <w:lang w:eastAsia="lt-LT"/>
              </w:rPr>
              <w:t>ų darbui</w:t>
            </w:r>
            <w:r w:rsidRPr="00367DE4">
              <w:rPr>
                <w:lang w:eastAsia="lt-LT"/>
              </w:rPr>
              <w:t xml:space="preserve"> apmokėti ir mokesčiams (ne daugiau 30</w:t>
            </w:r>
            <w:r w:rsidR="00EA56D3">
              <w:rPr>
                <w:lang w:eastAsia="lt-LT"/>
              </w:rPr>
              <w:t xml:space="preserve"> proc.</w:t>
            </w:r>
            <w:r w:rsidRPr="00367DE4">
              <w:rPr>
                <w:lang w:eastAsia="lt-LT"/>
              </w:rPr>
              <w:t xml:space="preserve"> iš Savivaldybės prašomos sumos)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8EE7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A34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5EE7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9EBC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4B77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04C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5E8CBD2C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17F3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4.2</w:t>
            </w:r>
            <w:r w:rsidR="007A09C3">
              <w:rPr>
                <w:lang w:eastAsia="lt-LT"/>
              </w:rPr>
              <w:t>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BF42" w14:textId="77777777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Maitinimo paslaugoms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C17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148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2E2D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317E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6AA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0B70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75F6656D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39FE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4.3</w:t>
            </w:r>
            <w:r w:rsidR="007A09C3">
              <w:rPr>
                <w:lang w:eastAsia="lt-LT"/>
              </w:rPr>
              <w:t>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AC85" w14:textId="77777777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Apgyvendinimo paslaugoms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760F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EE2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F356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E152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750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5519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0531B3D9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F7C8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4.4</w:t>
            </w:r>
            <w:r w:rsidR="007A09C3">
              <w:rPr>
                <w:lang w:eastAsia="lt-LT"/>
              </w:rPr>
              <w:t>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6230" w14:textId="505E6F7B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Viešinimui (pvz.</w:t>
            </w:r>
            <w:r w:rsidR="00EA56D3">
              <w:rPr>
                <w:lang w:eastAsia="lt-LT"/>
              </w:rPr>
              <w:t>,</w:t>
            </w:r>
            <w:r w:rsidRPr="00367DE4">
              <w:rPr>
                <w:lang w:eastAsia="lt-LT"/>
              </w:rPr>
              <w:t xml:space="preserve"> lankstinukų gamybai, straipsniams spaudoje, televizijos reportažų paslaugoms pirkti)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9D8E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53C8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21F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890C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716B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EA77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51BDA182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2C6D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4.5</w:t>
            </w:r>
            <w:r w:rsidR="007A09C3">
              <w:rPr>
                <w:lang w:eastAsia="lt-LT"/>
              </w:rPr>
              <w:t>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2BF7" w14:textId="77777777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Transporto paslaugoms (pvz. kelionės bilietams, transportui su vairuotoju)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587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3D0D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D495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15E9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4934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88B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0C9386E9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DDFA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  <w:r w:rsidRPr="00367DE4">
              <w:rPr>
                <w:lang w:eastAsia="lt-LT"/>
              </w:rPr>
              <w:t>4.6</w:t>
            </w:r>
            <w:r w:rsidR="007A09C3">
              <w:rPr>
                <w:lang w:eastAsia="lt-LT"/>
              </w:rPr>
              <w:t>.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B34A" w14:textId="77777777" w:rsidR="0074408E" w:rsidRPr="00367DE4" w:rsidRDefault="0074408E" w:rsidP="0074408E">
            <w:pPr>
              <w:spacing w:line="256" w:lineRule="auto"/>
              <w:jc w:val="both"/>
              <w:rPr>
                <w:lang w:eastAsia="lt-LT"/>
              </w:rPr>
            </w:pPr>
            <w:r w:rsidRPr="00367DE4">
              <w:rPr>
                <w:lang w:eastAsia="lt-LT"/>
              </w:rPr>
              <w:t>Kitoms paslaugoms, kurios yra būtinos siekiant įgyvendinti nusimatytas veiklas, bet nepatenkančios į 4.1</w:t>
            </w:r>
            <w:r>
              <w:rPr>
                <w:lang w:eastAsia="lt-LT"/>
              </w:rPr>
              <w:t>–</w:t>
            </w:r>
            <w:r w:rsidRPr="00367DE4">
              <w:rPr>
                <w:lang w:eastAsia="lt-LT"/>
              </w:rPr>
              <w:t>4.5 papunkčiuose išvardytas paslaugų rūšis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CDEA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4E0B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D323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C913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8BFD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1139" w14:textId="77777777" w:rsidR="0074408E" w:rsidRPr="00367DE4" w:rsidRDefault="0074408E" w:rsidP="0074408E">
            <w:pPr>
              <w:spacing w:line="256" w:lineRule="auto"/>
              <w:rPr>
                <w:lang w:eastAsia="lt-LT"/>
              </w:rPr>
            </w:pPr>
          </w:p>
        </w:tc>
      </w:tr>
      <w:tr w:rsidR="0074408E" w:rsidRPr="00367DE4" w14:paraId="22B01A9B" w14:textId="77777777" w:rsidTr="0074408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4BE6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7352" w14:textId="263CD60D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  <w:r w:rsidRPr="00367DE4">
              <w:rPr>
                <w:b/>
                <w:lang w:eastAsia="lt-LT"/>
              </w:rPr>
              <w:t>BENDRA SUMA</w:t>
            </w:r>
            <w:r w:rsidR="005F0400">
              <w:rPr>
                <w:b/>
                <w:lang w:eastAsia="lt-LT"/>
              </w:rPr>
              <w:t xml:space="preserve"> (Eur)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F68B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F99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66E7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68FC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66CE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F62D" w14:textId="77777777" w:rsidR="0074408E" w:rsidRPr="00367DE4" w:rsidRDefault="0074408E" w:rsidP="0074408E">
            <w:pPr>
              <w:spacing w:line="256" w:lineRule="auto"/>
              <w:rPr>
                <w:b/>
                <w:lang w:eastAsia="lt-LT"/>
              </w:rPr>
            </w:pPr>
          </w:p>
        </w:tc>
      </w:tr>
    </w:tbl>
    <w:p w14:paraId="58F96241" w14:textId="77777777" w:rsidR="0074408E" w:rsidRPr="00367DE4" w:rsidRDefault="0074408E" w:rsidP="0074408E">
      <w:pPr>
        <w:rPr>
          <w:snapToGrid w:val="0"/>
          <w:lang w:eastAsia="lt-LT"/>
        </w:rPr>
      </w:pPr>
    </w:p>
    <w:p w14:paraId="723B4F6C" w14:textId="77777777" w:rsidR="0074408E" w:rsidRPr="00367DE4" w:rsidRDefault="0074408E" w:rsidP="001C384C">
      <w:pPr>
        <w:rPr>
          <w:lang w:eastAsia="lt-LT"/>
        </w:rPr>
      </w:pPr>
    </w:p>
    <w:p w14:paraId="6862CD14" w14:textId="2C1A32BB" w:rsidR="0074408E" w:rsidRPr="00367DE4" w:rsidRDefault="0074408E" w:rsidP="0074408E">
      <w:pPr>
        <w:spacing w:line="360" w:lineRule="auto"/>
        <w:ind w:left="283"/>
        <w:rPr>
          <w:lang w:eastAsia="lt-LT"/>
        </w:rPr>
      </w:pPr>
      <w:r w:rsidRPr="00367DE4">
        <w:rPr>
          <w:lang w:eastAsia="lt-LT"/>
        </w:rPr>
        <w:t>Organizacijos vadov</w:t>
      </w:r>
      <w:r w:rsidR="00EA56D3">
        <w:rPr>
          <w:lang w:eastAsia="lt-LT"/>
        </w:rPr>
        <w:t>as (</w:t>
      </w:r>
      <w:r w:rsidRPr="00367DE4">
        <w:rPr>
          <w:lang w:eastAsia="lt-LT"/>
        </w:rPr>
        <w:t>vardas, pavardė, parašas</w:t>
      </w:r>
      <w:r w:rsidR="00EA56D3">
        <w:rPr>
          <w:lang w:eastAsia="lt-LT"/>
        </w:rPr>
        <w:t>)</w:t>
      </w:r>
    </w:p>
    <w:p w14:paraId="3162795E" w14:textId="77777777" w:rsidR="0074408E" w:rsidRPr="00367DE4" w:rsidRDefault="0074408E" w:rsidP="0074408E">
      <w:pPr>
        <w:spacing w:line="360" w:lineRule="auto"/>
        <w:ind w:left="283"/>
        <w:rPr>
          <w:lang w:eastAsia="lt-LT"/>
        </w:rPr>
      </w:pPr>
    </w:p>
    <w:p w14:paraId="29D6E3B7" w14:textId="4E3A1261" w:rsidR="0074408E" w:rsidRPr="00367DE4" w:rsidRDefault="0074408E" w:rsidP="0074408E">
      <w:pPr>
        <w:spacing w:line="360" w:lineRule="auto"/>
        <w:ind w:left="283"/>
        <w:rPr>
          <w:lang w:eastAsia="lt-LT"/>
        </w:rPr>
      </w:pPr>
      <w:r w:rsidRPr="00367DE4">
        <w:rPr>
          <w:lang w:eastAsia="lt-LT"/>
        </w:rPr>
        <w:t>Projekto finansininkas</w:t>
      </w:r>
      <w:r w:rsidR="00EA56D3">
        <w:rPr>
          <w:lang w:eastAsia="lt-LT"/>
        </w:rPr>
        <w:t xml:space="preserve"> (</w:t>
      </w:r>
      <w:r w:rsidRPr="00367DE4">
        <w:rPr>
          <w:lang w:eastAsia="lt-LT"/>
        </w:rPr>
        <w:t>vardas, pavardė, parašas</w:t>
      </w:r>
      <w:r w:rsidR="00EA56D3">
        <w:rPr>
          <w:lang w:eastAsia="lt-LT"/>
        </w:rPr>
        <w:t>)</w:t>
      </w:r>
    </w:p>
    <w:p w14:paraId="33EAB1C8" w14:textId="77777777" w:rsidR="0074408E" w:rsidRPr="00367DE4" w:rsidRDefault="0074408E" w:rsidP="0074408E">
      <w:pPr>
        <w:ind w:left="283"/>
        <w:rPr>
          <w:b/>
          <w:lang w:eastAsia="lt-LT"/>
        </w:rPr>
      </w:pPr>
    </w:p>
    <w:p w14:paraId="4DB31860" w14:textId="24DFF0AD" w:rsidR="0074408E" w:rsidRPr="00367DE4" w:rsidRDefault="0074408E" w:rsidP="0074408E">
      <w:pPr>
        <w:ind w:left="283"/>
        <w:rPr>
          <w:lang w:eastAsia="lt-LT"/>
        </w:rPr>
      </w:pPr>
      <w:r w:rsidRPr="00367DE4">
        <w:rPr>
          <w:lang w:eastAsia="lt-LT"/>
        </w:rPr>
        <w:t>Organizacijos antspaudo vieta</w:t>
      </w:r>
    </w:p>
    <w:p w14:paraId="6ABB0918" w14:textId="77777777" w:rsidR="0074408E" w:rsidRPr="00367DE4" w:rsidRDefault="0074408E" w:rsidP="0074408E">
      <w:pPr>
        <w:ind w:left="283"/>
        <w:rPr>
          <w:lang w:eastAsia="lt-LT"/>
        </w:rPr>
      </w:pPr>
    </w:p>
    <w:p w14:paraId="2458BEFA" w14:textId="77777777" w:rsidR="00A336AE" w:rsidRDefault="0074408E" w:rsidP="007962E3">
      <w:pPr>
        <w:jc w:val="center"/>
        <w:rPr>
          <w:lang w:eastAsia="lt-LT"/>
        </w:rPr>
      </w:pPr>
      <w:r w:rsidRPr="00367DE4">
        <w:rPr>
          <w:lang w:eastAsia="lt-LT"/>
        </w:rPr>
        <w:t>____________________________________</w:t>
      </w:r>
      <w:r>
        <w:rPr>
          <w:lang w:eastAsia="lt-LT"/>
        </w:rPr>
        <w:t xml:space="preserve">                                    </w:t>
      </w:r>
    </w:p>
    <w:p w14:paraId="512D4813" w14:textId="77777777" w:rsidR="00A73C61" w:rsidRDefault="00A73C61" w:rsidP="0074408E">
      <w:pPr>
        <w:jc w:val="center"/>
        <w:rPr>
          <w:rFonts w:eastAsia="Batang"/>
          <w:b/>
          <w:bCs/>
          <w:sz w:val="24"/>
          <w:szCs w:val="24"/>
        </w:rPr>
      </w:pPr>
    </w:p>
    <w:sectPr w:rsidR="00A73C61" w:rsidSect="007962E3">
      <w:headerReference w:type="default" r:id="rId7"/>
      <w:footerReference w:type="first" r:id="rId8"/>
      <w:pgSz w:w="12240" w:h="15840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D9857" w14:textId="77777777" w:rsidR="00FD4922" w:rsidRDefault="00FD4922">
      <w:r>
        <w:separator/>
      </w:r>
    </w:p>
  </w:endnote>
  <w:endnote w:type="continuationSeparator" w:id="0">
    <w:p w14:paraId="09867D21" w14:textId="77777777" w:rsidR="00FD4922" w:rsidRDefault="00FD4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A8D9B" w14:textId="77777777" w:rsidR="00902380" w:rsidRPr="00733B26" w:rsidRDefault="00902380" w:rsidP="0074408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F6F54" w14:textId="77777777" w:rsidR="00FD4922" w:rsidRDefault="00FD4922">
      <w:r>
        <w:separator/>
      </w:r>
    </w:p>
  </w:footnote>
  <w:footnote w:type="continuationSeparator" w:id="0">
    <w:p w14:paraId="6A326BF8" w14:textId="77777777" w:rsidR="00FD4922" w:rsidRDefault="00FD4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989821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7522013" w14:textId="77777777" w:rsidR="007962E3" w:rsidRPr="007962E3" w:rsidRDefault="007962E3">
        <w:pPr>
          <w:pStyle w:val="Antrats"/>
          <w:jc w:val="center"/>
          <w:rPr>
            <w:sz w:val="24"/>
            <w:szCs w:val="24"/>
          </w:rPr>
        </w:pPr>
        <w:r w:rsidRPr="007962E3">
          <w:rPr>
            <w:sz w:val="24"/>
            <w:szCs w:val="24"/>
          </w:rPr>
          <w:fldChar w:fldCharType="begin"/>
        </w:r>
        <w:r w:rsidRPr="007962E3">
          <w:rPr>
            <w:sz w:val="24"/>
            <w:szCs w:val="24"/>
          </w:rPr>
          <w:instrText>PAGE   \* MERGEFORMAT</w:instrText>
        </w:r>
        <w:r w:rsidRPr="007962E3">
          <w:rPr>
            <w:sz w:val="24"/>
            <w:szCs w:val="24"/>
          </w:rPr>
          <w:fldChar w:fldCharType="separate"/>
        </w:r>
        <w:r w:rsidRPr="007962E3">
          <w:rPr>
            <w:sz w:val="24"/>
            <w:szCs w:val="24"/>
          </w:rPr>
          <w:t>2</w:t>
        </w:r>
        <w:r w:rsidRPr="007962E3">
          <w:rPr>
            <w:sz w:val="24"/>
            <w:szCs w:val="24"/>
          </w:rPr>
          <w:fldChar w:fldCharType="end"/>
        </w:r>
      </w:p>
    </w:sdtContent>
  </w:sdt>
  <w:p w14:paraId="64A53FDC" w14:textId="77777777" w:rsidR="007962E3" w:rsidRDefault="007962E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ascii="Times New Roman" w:hAnsi="Times New Roman" w:cs="Times New Roman"/>
        <w:lang w:eastAsia="lt-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10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2E05DC"/>
    <w:multiLevelType w:val="multilevel"/>
    <w:tmpl w:val="DCDEEB8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101350CF"/>
    <w:multiLevelType w:val="hybridMultilevel"/>
    <w:tmpl w:val="9FE0DA2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104974"/>
    <w:multiLevelType w:val="hybridMultilevel"/>
    <w:tmpl w:val="E5EAD244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21F74"/>
    <w:multiLevelType w:val="hybridMultilevel"/>
    <w:tmpl w:val="98B874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838AB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71"/>
        </w:tabs>
        <w:ind w:left="171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558635D8"/>
    <w:multiLevelType w:val="hybridMultilevel"/>
    <w:tmpl w:val="D3D63740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D0203"/>
    <w:multiLevelType w:val="hybridMultilevel"/>
    <w:tmpl w:val="A9B056A4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1725C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90A1808"/>
    <w:multiLevelType w:val="hybridMultilevel"/>
    <w:tmpl w:val="90AECC5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F6745AC"/>
    <w:multiLevelType w:val="hybridMultilevel"/>
    <w:tmpl w:val="AD2290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AB2A65"/>
    <w:multiLevelType w:val="hybridMultilevel"/>
    <w:tmpl w:val="D2187616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319F8"/>
    <w:multiLevelType w:val="hybridMultilevel"/>
    <w:tmpl w:val="A0C2E28A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0F16E3"/>
    <w:multiLevelType w:val="multilevel"/>
    <w:tmpl w:val="7F625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11F7A"/>
    <w:multiLevelType w:val="hybridMultilevel"/>
    <w:tmpl w:val="0F8A631C"/>
    <w:lvl w:ilvl="0" w:tplc="B7AA9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AA4FEA"/>
    <w:multiLevelType w:val="hybridMultilevel"/>
    <w:tmpl w:val="E160AD8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E330B1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2079984168">
    <w:abstractNumId w:val="9"/>
  </w:num>
  <w:num w:numId="2" w16cid:durableId="726877042">
    <w:abstractNumId w:val="10"/>
  </w:num>
  <w:num w:numId="3" w16cid:durableId="1495298915">
    <w:abstractNumId w:val="5"/>
  </w:num>
  <w:num w:numId="4" w16cid:durableId="439882376">
    <w:abstractNumId w:val="15"/>
  </w:num>
  <w:num w:numId="5" w16cid:durableId="160438392">
    <w:abstractNumId w:val="0"/>
    <w:lvlOverride w:ilvl="0">
      <w:startOverride w:val="1"/>
    </w:lvlOverride>
  </w:num>
  <w:num w:numId="6" w16cid:durableId="564222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4549778">
    <w:abstractNumId w:val="3"/>
  </w:num>
  <w:num w:numId="8" w16cid:durableId="2048482821">
    <w:abstractNumId w:val="4"/>
  </w:num>
  <w:num w:numId="9" w16cid:durableId="1624385502">
    <w:abstractNumId w:val="12"/>
  </w:num>
  <w:num w:numId="10" w16cid:durableId="56051088">
    <w:abstractNumId w:val="16"/>
  </w:num>
  <w:num w:numId="11" w16cid:durableId="1533498178">
    <w:abstractNumId w:val="13"/>
  </w:num>
  <w:num w:numId="12" w16cid:durableId="9336748">
    <w:abstractNumId w:val="7"/>
  </w:num>
  <w:num w:numId="13" w16cid:durableId="10223911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2045409">
    <w:abstractNumId w:val="8"/>
  </w:num>
  <w:num w:numId="15" w16cid:durableId="21634846">
    <w:abstractNumId w:val="2"/>
  </w:num>
  <w:num w:numId="16" w16cid:durableId="1036198572">
    <w:abstractNumId w:val="6"/>
  </w:num>
  <w:num w:numId="17" w16cid:durableId="1492022573">
    <w:abstractNumId w:val="17"/>
  </w:num>
  <w:num w:numId="18" w16cid:durableId="18827394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BE"/>
    <w:rsid w:val="000032EF"/>
    <w:rsid w:val="000056F1"/>
    <w:rsid w:val="000355F0"/>
    <w:rsid w:val="00035AED"/>
    <w:rsid w:val="00042C17"/>
    <w:rsid w:val="00043354"/>
    <w:rsid w:val="000438AF"/>
    <w:rsid w:val="000456CF"/>
    <w:rsid w:val="000519E6"/>
    <w:rsid w:val="00070E47"/>
    <w:rsid w:val="00072950"/>
    <w:rsid w:val="0008396A"/>
    <w:rsid w:val="000D4AF0"/>
    <w:rsid w:val="000D53A4"/>
    <w:rsid w:val="000D602C"/>
    <w:rsid w:val="00110320"/>
    <w:rsid w:val="00110CD9"/>
    <w:rsid w:val="001205C4"/>
    <w:rsid w:val="001340CD"/>
    <w:rsid w:val="00135E1F"/>
    <w:rsid w:val="00147393"/>
    <w:rsid w:val="001516BA"/>
    <w:rsid w:val="00185D71"/>
    <w:rsid w:val="001908FF"/>
    <w:rsid w:val="00194B83"/>
    <w:rsid w:val="001B52CB"/>
    <w:rsid w:val="001C384C"/>
    <w:rsid w:val="001D14C9"/>
    <w:rsid w:val="001D225B"/>
    <w:rsid w:val="001D3EFF"/>
    <w:rsid w:val="001F02A8"/>
    <w:rsid w:val="001F1B24"/>
    <w:rsid w:val="002053DB"/>
    <w:rsid w:val="00217B40"/>
    <w:rsid w:val="00244BB6"/>
    <w:rsid w:val="00267967"/>
    <w:rsid w:val="002739C2"/>
    <w:rsid w:val="00285337"/>
    <w:rsid w:val="002870BD"/>
    <w:rsid w:val="002A2564"/>
    <w:rsid w:val="002D79F1"/>
    <w:rsid w:val="002E096B"/>
    <w:rsid w:val="002F308F"/>
    <w:rsid w:val="002F4A94"/>
    <w:rsid w:val="00307662"/>
    <w:rsid w:val="0031202A"/>
    <w:rsid w:val="00312498"/>
    <w:rsid w:val="00345A27"/>
    <w:rsid w:val="0036647B"/>
    <w:rsid w:val="0038539D"/>
    <w:rsid w:val="00392AE8"/>
    <w:rsid w:val="003A179B"/>
    <w:rsid w:val="003C03C2"/>
    <w:rsid w:val="003D2197"/>
    <w:rsid w:val="003E03CD"/>
    <w:rsid w:val="003F7CF3"/>
    <w:rsid w:val="00400CF0"/>
    <w:rsid w:val="00404E7C"/>
    <w:rsid w:val="004171DA"/>
    <w:rsid w:val="00417A46"/>
    <w:rsid w:val="00426988"/>
    <w:rsid w:val="00440980"/>
    <w:rsid w:val="004428DA"/>
    <w:rsid w:val="00462740"/>
    <w:rsid w:val="00466EDC"/>
    <w:rsid w:val="0049636D"/>
    <w:rsid w:val="004A249E"/>
    <w:rsid w:val="004E1AB0"/>
    <w:rsid w:val="004E1D10"/>
    <w:rsid w:val="00502380"/>
    <w:rsid w:val="005035BA"/>
    <w:rsid w:val="005137F4"/>
    <w:rsid w:val="0052481F"/>
    <w:rsid w:val="00584CA1"/>
    <w:rsid w:val="00593A32"/>
    <w:rsid w:val="00593D44"/>
    <w:rsid w:val="00597928"/>
    <w:rsid w:val="005B3CF0"/>
    <w:rsid w:val="005B51B2"/>
    <w:rsid w:val="005C19FB"/>
    <w:rsid w:val="005D1575"/>
    <w:rsid w:val="005E5BE3"/>
    <w:rsid w:val="005E782C"/>
    <w:rsid w:val="005F0400"/>
    <w:rsid w:val="00600AF2"/>
    <w:rsid w:val="00624157"/>
    <w:rsid w:val="0063446C"/>
    <w:rsid w:val="00651F66"/>
    <w:rsid w:val="006755E8"/>
    <w:rsid w:val="00682852"/>
    <w:rsid w:val="0068695E"/>
    <w:rsid w:val="006A5425"/>
    <w:rsid w:val="006B1AF0"/>
    <w:rsid w:val="006D7B90"/>
    <w:rsid w:val="007029D6"/>
    <w:rsid w:val="0071148F"/>
    <w:rsid w:val="00712F94"/>
    <w:rsid w:val="00713956"/>
    <w:rsid w:val="007260E7"/>
    <w:rsid w:val="007268A4"/>
    <w:rsid w:val="0074408E"/>
    <w:rsid w:val="007867B0"/>
    <w:rsid w:val="00787BD1"/>
    <w:rsid w:val="007962E3"/>
    <w:rsid w:val="007A09C3"/>
    <w:rsid w:val="007C6463"/>
    <w:rsid w:val="007D3AD0"/>
    <w:rsid w:val="007E46F9"/>
    <w:rsid w:val="00811408"/>
    <w:rsid w:val="00811BF5"/>
    <w:rsid w:val="008240C9"/>
    <w:rsid w:val="008325A5"/>
    <w:rsid w:val="00840517"/>
    <w:rsid w:val="00841086"/>
    <w:rsid w:val="00863B8E"/>
    <w:rsid w:val="00884C5E"/>
    <w:rsid w:val="008956A1"/>
    <w:rsid w:val="008A3F22"/>
    <w:rsid w:val="008A4CD5"/>
    <w:rsid w:val="008C11C8"/>
    <w:rsid w:val="008C72AA"/>
    <w:rsid w:val="008D19F8"/>
    <w:rsid w:val="008E257E"/>
    <w:rsid w:val="00902380"/>
    <w:rsid w:val="0092293B"/>
    <w:rsid w:val="00927428"/>
    <w:rsid w:val="00927BBD"/>
    <w:rsid w:val="009344EB"/>
    <w:rsid w:val="0095702C"/>
    <w:rsid w:val="009728A7"/>
    <w:rsid w:val="00972ED4"/>
    <w:rsid w:val="009761F5"/>
    <w:rsid w:val="009805B1"/>
    <w:rsid w:val="00986D93"/>
    <w:rsid w:val="00990405"/>
    <w:rsid w:val="009B7F9D"/>
    <w:rsid w:val="00A05C29"/>
    <w:rsid w:val="00A06EDA"/>
    <w:rsid w:val="00A336AE"/>
    <w:rsid w:val="00A55985"/>
    <w:rsid w:val="00A718B5"/>
    <w:rsid w:val="00A73C61"/>
    <w:rsid w:val="00A8175B"/>
    <w:rsid w:val="00A90CD3"/>
    <w:rsid w:val="00A95D82"/>
    <w:rsid w:val="00AA4948"/>
    <w:rsid w:val="00AB4104"/>
    <w:rsid w:val="00AC777E"/>
    <w:rsid w:val="00AE3945"/>
    <w:rsid w:val="00AF03CA"/>
    <w:rsid w:val="00AF1A28"/>
    <w:rsid w:val="00B259F3"/>
    <w:rsid w:val="00B375C8"/>
    <w:rsid w:val="00B436EE"/>
    <w:rsid w:val="00B51B17"/>
    <w:rsid w:val="00B64D28"/>
    <w:rsid w:val="00B65A0A"/>
    <w:rsid w:val="00B7220E"/>
    <w:rsid w:val="00B730DB"/>
    <w:rsid w:val="00B76691"/>
    <w:rsid w:val="00B84A13"/>
    <w:rsid w:val="00B93383"/>
    <w:rsid w:val="00BA4F8A"/>
    <w:rsid w:val="00BA6220"/>
    <w:rsid w:val="00BA6589"/>
    <w:rsid w:val="00BB3284"/>
    <w:rsid w:val="00BC10B9"/>
    <w:rsid w:val="00BC56B6"/>
    <w:rsid w:val="00BC58C5"/>
    <w:rsid w:val="00BC77B5"/>
    <w:rsid w:val="00BD31BC"/>
    <w:rsid w:val="00BE6C45"/>
    <w:rsid w:val="00BF5D53"/>
    <w:rsid w:val="00C138BC"/>
    <w:rsid w:val="00C36308"/>
    <w:rsid w:val="00C44038"/>
    <w:rsid w:val="00C50517"/>
    <w:rsid w:val="00C51968"/>
    <w:rsid w:val="00C57821"/>
    <w:rsid w:val="00C64B5F"/>
    <w:rsid w:val="00C7203C"/>
    <w:rsid w:val="00C76CFC"/>
    <w:rsid w:val="00C80CC5"/>
    <w:rsid w:val="00C85032"/>
    <w:rsid w:val="00CC11E5"/>
    <w:rsid w:val="00CD4B28"/>
    <w:rsid w:val="00CD620D"/>
    <w:rsid w:val="00CF4B8A"/>
    <w:rsid w:val="00D01F53"/>
    <w:rsid w:val="00D038A6"/>
    <w:rsid w:val="00D31C66"/>
    <w:rsid w:val="00D55F4A"/>
    <w:rsid w:val="00D63F20"/>
    <w:rsid w:val="00D70887"/>
    <w:rsid w:val="00D70B6D"/>
    <w:rsid w:val="00D72F67"/>
    <w:rsid w:val="00D77A0E"/>
    <w:rsid w:val="00D90F6D"/>
    <w:rsid w:val="00D93317"/>
    <w:rsid w:val="00DD0A17"/>
    <w:rsid w:val="00DE1A72"/>
    <w:rsid w:val="00E03234"/>
    <w:rsid w:val="00E03DB6"/>
    <w:rsid w:val="00E03FFD"/>
    <w:rsid w:val="00E139E6"/>
    <w:rsid w:val="00E351FF"/>
    <w:rsid w:val="00E359A0"/>
    <w:rsid w:val="00E41A8B"/>
    <w:rsid w:val="00E452AD"/>
    <w:rsid w:val="00E56B11"/>
    <w:rsid w:val="00E642BA"/>
    <w:rsid w:val="00E6678C"/>
    <w:rsid w:val="00E67A7E"/>
    <w:rsid w:val="00E7227B"/>
    <w:rsid w:val="00E84009"/>
    <w:rsid w:val="00E90051"/>
    <w:rsid w:val="00EA56D3"/>
    <w:rsid w:val="00EA7FE0"/>
    <w:rsid w:val="00EB5D46"/>
    <w:rsid w:val="00EC04E8"/>
    <w:rsid w:val="00EC10F6"/>
    <w:rsid w:val="00EC4F64"/>
    <w:rsid w:val="00ED026C"/>
    <w:rsid w:val="00ED4F02"/>
    <w:rsid w:val="00F01480"/>
    <w:rsid w:val="00F35A7B"/>
    <w:rsid w:val="00F41DDF"/>
    <w:rsid w:val="00F46789"/>
    <w:rsid w:val="00F46A7D"/>
    <w:rsid w:val="00F56C55"/>
    <w:rsid w:val="00F57804"/>
    <w:rsid w:val="00F755B3"/>
    <w:rsid w:val="00F85632"/>
    <w:rsid w:val="00F9381C"/>
    <w:rsid w:val="00F94BBE"/>
    <w:rsid w:val="00FA7F10"/>
    <w:rsid w:val="00FC2979"/>
    <w:rsid w:val="00FC3654"/>
    <w:rsid w:val="00FC3D91"/>
    <w:rsid w:val="00FC68D7"/>
    <w:rsid w:val="00FD4922"/>
    <w:rsid w:val="00FE27B9"/>
    <w:rsid w:val="00FE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7B55E1"/>
  <w15:docId w15:val="{4E03B807-9F74-417F-B077-FE8AD0B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3A32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ntrat1">
    <w:name w:val="heading 1"/>
    <w:basedOn w:val="prastasis"/>
    <w:link w:val="Antrat1Diagrama"/>
    <w:qFormat/>
    <w:rsid w:val="0074408E"/>
    <w:pPr>
      <w:ind w:left="589" w:right="590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74408E"/>
    <w:pPr>
      <w:keepNext/>
      <w:widowControl/>
      <w:autoSpaceDE/>
      <w:autoSpaceDN/>
      <w:outlineLvl w:val="1"/>
    </w:pPr>
    <w:rPr>
      <w:rFonts w:eastAsia="Arial Unicode MS"/>
      <w:sz w:val="24"/>
      <w:szCs w:val="20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7440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74408E"/>
    <w:pPr>
      <w:keepNext/>
      <w:widowControl/>
      <w:autoSpaceDE/>
      <w:autoSpaceDN/>
      <w:jc w:val="center"/>
      <w:outlineLvl w:val="3"/>
    </w:pPr>
    <w:rPr>
      <w:rFonts w:eastAsia="Arial Unicode MS"/>
      <w:b/>
      <w:sz w:val="24"/>
      <w:szCs w:val="20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7440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74408E"/>
    <w:pPr>
      <w:widowControl/>
      <w:autoSpaceDE/>
      <w:autoSpaceDN/>
      <w:spacing w:before="240" w:after="6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94BBE"/>
    <w:pPr>
      <w:ind w:left="102" w:firstLine="566"/>
      <w:jc w:val="both"/>
    </w:pPr>
  </w:style>
  <w:style w:type="character" w:styleId="Komentaronuoroda">
    <w:name w:val="annotation reference"/>
    <w:uiPriority w:val="99"/>
    <w:semiHidden/>
    <w:rsid w:val="00F94BBE"/>
    <w:rPr>
      <w:sz w:val="16"/>
    </w:rPr>
  </w:style>
  <w:style w:type="character" w:styleId="Hipersaitas">
    <w:name w:val="Hyperlink"/>
    <w:basedOn w:val="Numatytasispastraiposriftas"/>
    <w:unhideWhenUsed/>
    <w:rsid w:val="00F94BBE"/>
    <w:rPr>
      <w:color w:val="0000FF" w:themeColor="hyperlink"/>
      <w:u w:val="single"/>
    </w:rPr>
  </w:style>
  <w:style w:type="paragraph" w:styleId="Komentarotekstas">
    <w:name w:val="annotation text"/>
    <w:basedOn w:val="prastasis"/>
    <w:link w:val="KomentarotekstasDiagrama"/>
    <w:unhideWhenUsed/>
    <w:rsid w:val="00F94BBE"/>
    <w:pPr>
      <w:widowControl/>
      <w:autoSpaceDE/>
      <w:autoSpaceDN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94BBE"/>
    <w:rPr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F94BB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94BBE"/>
    <w:rPr>
      <w:rFonts w:ascii="Tahoma" w:hAnsi="Tahoma" w:cs="Tahoma"/>
      <w:sz w:val="16"/>
      <w:szCs w:val="16"/>
      <w:lang w:eastAsia="en-US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DE1A72"/>
    <w:pPr>
      <w:widowControl/>
      <w:autoSpaceDE/>
      <w:autoSpaceDN/>
      <w:spacing w:after="120" w:line="480" w:lineRule="auto"/>
      <w:ind w:left="283" w:firstLine="720"/>
      <w:jc w:val="both"/>
    </w:pPr>
    <w:rPr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DE1A72"/>
    <w:rPr>
      <w:sz w:val="24"/>
      <w:lang w:eastAsia="en-US"/>
    </w:rPr>
  </w:style>
  <w:style w:type="paragraph" w:styleId="Puslapioinaostekstas">
    <w:name w:val="footnote text"/>
    <w:basedOn w:val="prastasis"/>
    <w:link w:val="PuslapioinaostekstasDiagrama"/>
    <w:semiHidden/>
    <w:rsid w:val="00DE1A72"/>
    <w:pPr>
      <w:widowControl/>
      <w:autoSpaceDE/>
      <w:autoSpaceDN/>
      <w:spacing w:line="360" w:lineRule="auto"/>
    </w:pPr>
    <w:rPr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DE1A72"/>
    <w:rPr>
      <w:lang w:val="en-US" w:eastAsia="en-US"/>
    </w:rPr>
  </w:style>
  <w:style w:type="character" w:customStyle="1" w:styleId="Antrat1Diagrama">
    <w:name w:val="Antraštė 1 Diagrama"/>
    <w:basedOn w:val="Numatytasispastraiposriftas"/>
    <w:link w:val="Antrat1"/>
    <w:rsid w:val="0074408E"/>
    <w:rPr>
      <w:b/>
      <w:bCs/>
      <w:sz w:val="24"/>
      <w:szCs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74408E"/>
    <w:rPr>
      <w:rFonts w:eastAsia="Arial Unicode MS"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7440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74408E"/>
    <w:rPr>
      <w:rFonts w:eastAsia="Arial Unicode MS"/>
      <w:b/>
      <w:sz w:val="24"/>
      <w:lang w:eastAsia="en-US"/>
    </w:rPr>
  </w:style>
  <w:style w:type="character" w:customStyle="1" w:styleId="Antrat5Diagrama">
    <w:name w:val="Antraštė 5 Diagrama"/>
    <w:basedOn w:val="Numatytasispastraiposriftas"/>
    <w:link w:val="Antrat5"/>
    <w:rsid w:val="0074408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ntrat6Diagrama">
    <w:name w:val="Antraštė 6 Diagrama"/>
    <w:basedOn w:val="Numatytasispastraiposriftas"/>
    <w:link w:val="Antrat6"/>
    <w:semiHidden/>
    <w:rsid w:val="0074408E"/>
    <w:rPr>
      <w:b/>
      <w:bCs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440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qFormat/>
    <w:rsid w:val="0074408E"/>
    <w:pPr>
      <w:ind w:left="102" w:firstLine="566"/>
      <w:jc w:val="both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4408E"/>
    <w:rPr>
      <w:sz w:val="24"/>
      <w:szCs w:val="24"/>
      <w:lang w:eastAsia="en-US"/>
    </w:rPr>
  </w:style>
  <w:style w:type="paragraph" w:customStyle="1" w:styleId="TableParagraph">
    <w:name w:val="Table Paragraph"/>
    <w:basedOn w:val="prastasis"/>
    <w:uiPriority w:val="1"/>
    <w:qFormat/>
    <w:rsid w:val="0074408E"/>
  </w:style>
  <w:style w:type="character" w:styleId="Grietas">
    <w:name w:val="Strong"/>
    <w:basedOn w:val="Numatytasispastraiposriftas"/>
    <w:uiPriority w:val="22"/>
    <w:qFormat/>
    <w:rsid w:val="0074408E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74408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408E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nhideWhenUsed/>
    <w:rsid w:val="0074408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74408E"/>
    <w:rPr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unhideWhenUsed/>
    <w:rsid w:val="0074408E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74408E"/>
    <w:pPr>
      <w:widowControl/>
      <w:autoSpaceDE/>
      <w:autoSpaceDN/>
      <w:ind w:firstLine="720"/>
    </w:pPr>
    <w:rPr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4408E"/>
    <w:rPr>
      <w:sz w:val="24"/>
      <w:szCs w:val="24"/>
      <w:lang w:eastAsia="en-US"/>
    </w:rPr>
  </w:style>
  <w:style w:type="paragraph" w:customStyle="1" w:styleId="Default">
    <w:name w:val="Default"/>
    <w:rsid w:val="007440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tarp">
    <w:name w:val="No Spacing"/>
    <w:uiPriority w:val="1"/>
    <w:qFormat/>
    <w:rsid w:val="0074408E"/>
    <w:pPr>
      <w:suppressAutoHyphens/>
    </w:pPr>
    <w:rPr>
      <w:sz w:val="24"/>
      <w:szCs w:val="24"/>
      <w:lang w:val="en-US" w:eastAsia="ar-SA"/>
    </w:rPr>
  </w:style>
  <w:style w:type="character" w:styleId="Perirtashipersaitas">
    <w:name w:val="FollowedHyperlink"/>
    <w:uiPriority w:val="99"/>
    <w:semiHidden/>
    <w:unhideWhenUsed/>
    <w:rsid w:val="0074408E"/>
    <w:rPr>
      <w:color w:val="954F72"/>
      <w:u w:val="single"/>
    </w:rPr>
  </w:style>
  <w:style w:type="paragraph" w:styleId="Pataisymai">
    <w:name w:val="Revision"/>
    <w:hidden/>
    <w:uiPriority w:val="99"/>
    <w:semiHidden/>
    <w:rsid w:val="0074408E"/>
    <w:rPr>
      <w:sz w:val="24"/>
      <w:szCs w:val="24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4408E"/>
    <w:rPr>
      <w:color w:val="605E5C"/>
      <w:shd w:val="clear" w:color="auto" w:fill="E1DFDD"/>
    </w:rPr>
  </w:style>
  <w:style w:type="numbering" w:customStyle="1" w:styleId="Sraonra1">
    <w:name w:val="Sąrašo nėra1"/>
    <w:next w:val="Sraonra"/>
    <w:uiPriority w:val="99"/>
    <w:semiHidden/>
    <w:unhideWhenUsed/>
    <w:rsid w:val="0074408E"/>
  </w:style>
  <w:style w:type="paragraph" w:customStyle="1" w:styleId="msonormal0">
    <w:name w:val="msonormal"/>
    <w:basedOn w:val="prastasis"/>
    <w:rsid w:val="007440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t-LT"/>
    </w:rPr>
  </w:style>
  <w:style w:type="character" w:customStyle="1" w:styleId="AntratsDiagrama1">
    <w:name w:val="Antraštė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character" w:customStyle="1" w:styleId="PoratDiagrama1">
    <w:name w:val="Poraštė Diagrama1"/>
    <w:basedOn w:val="Numatytasispastraiposriftas"/>
    <w:uiPriority w:val="99"/>
    <w:semiHidden/>
    <w:rsid w:val="0074408E"/>
    <w:rPr>
      <w:sz w:val="24"/>
      <w:szCs w:val="24"/>
      <w:lang w:eastAsia="en-US"/>
    </w:rPr>
  </w:style>
  <w:style w:type="character" w:customStyle="1" w:styleId="PagrindinistekstasDiagrama1">
    <w:name w:val="Pagrindinis teksta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paragraph" w:styleId="Pagrindinistekstas2">
    <w:name w:val="Body Text 2"/>
    <w:basedOn w:val="prastasis"/>
    <w:link w:val="Pagrindinistekstas2Diagrama"/>
    <w:semiHidden/>
    <w:unhideWhenUsed/>
    <w:rsid w:val="0074408E"/>
    <w:pPr>
      <w:widowControl/>
      <w:suppressAutoHyphens/>
      <w:autoSpaceDE/>
      <w:autoSpaceDN/>
      <w:spacing w:after="120" w:line="480" w:lineRule="auto"/>
    </w:pPr>
    <w:rPr>
      <w:sz w:val="24"/>
      <w:szCs w:val="20"/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74408E"/>
    <w:rPr>
      <w:sz w:val="24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74408E"/>
    <w:rPr>
      <w:rFonts w:ascii="Tahoma" w:hAnsi="Tahoma" w:cs="Tahoma"/>
      <w:sz w:val="16"/>
      <w:szCs w:val="16"/>
      <w:lang w:eastAsia="en-US"/>
    </w:rPr>
  </w:style>
  <w:style w:type="paragraph" w:customStyle="1" w:styleId="Pagrindinistekstas31">
    <w:name w:val="Pagrindinis tekstas 31"/>
    <w:basedOn w:val="prastasis"/>
    <w:rsid w:val="0074408E"/>
    <w:pPr>
      <w:widowControl/>
      <w:suppressAutoHyphens/>
      <w:overflowPunct w:val="0"/>
      <w:autoSpaceDN/>
      <w:spacing w:line="360" w:lineRule="auto"/>
      <w:jc w:val="both"/>
    </w:pPr>
    <w:rPr>
      <w:sz w:val="24"/>
      <w:szCs w:val="20"/>
      <w:lang w:eastAsia="zh-CN"/>
    </w:rPr>
  </w:style>
  <w:style w:type="paragraph" w:customStyle="1" w:styleId="Hyperlink1">
    <w:name w:val="Hyperlink1"/>
    <w:basedOn w:val="prastasis"/>
    <w:rsid w:val="0074408E"/>
    <w:pPr>
      <w:widowControl/>
      <w:suppressAutoHyphens/>
      <w:autoSpaceDN/>
      <w:spacing w:line="288" w:lineRule="auto"/>
      <w:ind w:firstLine="312"/>
      <w:jc w:val="both"/>
    </w:pPr>
    <w:rPr>
      <w:b/>
      <w:smallCaps/>
      <w:color w:val="000000"/>
      <w:sz w:val="20"/>
      <w:szCs w:val="20"/>
      <w:lang w:val="en-GB" w:eastAsia="zh-CN"/>
    </w:rPr>
  </w:style>
  <w:style w:type="paragraph" w:customStyle="1" w:styleId="Literatrossraoantrat1">
    <w:name w:val="Literatūros sąrašo antraštė1"/>
    <w:basedOn w:val="prastasis"/>
    <w:next w:val="prastasis"/>
    <w:rsid w:val="0074408E"/>
    <w:pPr>
      <w:widowControl/>
      <w:tabs>
        <w:tab w:val="left" w:pos="9000"/>
        <w:tab w:val="right" w:pos="9360"/>
      </w:tabs>
      <w:suppressAutoHyphens/>
      <w:autoSpaceDN/>
    </w:pPr>
    <w:rPr>
      <w:rFonts w:ascii="CG Times" w:hAnsi="CG Times"/>
      <w:b/>
      <w:smallCaps/>
      <w:sz w:val="20"/>
      <w:szCs w:val="20"/>
      <w:lang w:val="en-US" w:eastAsia="zh-CN"/>
    </w:rPr>
  </w:style>
  <w:style w:type="character" w:styleId="Puslapioinaosnuoroda">
    <w:name w:val="footnote reference"/>
    <w:semiHidden/>
    <w:unhideWhenUsed/>
    <w:rsid w:val="0074408E"/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08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4408E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96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Venckuvienė</dc:creator>
  <cp:lastModifiedBy>Aurėja Lapšytė</cp:lastModifiedBy>
  <cp:revision>2</cp:revision>
  <cp:lastPrinted>2026-01-27T14:10:00Z</cp:lastPrinted>
  <dcterms:created xsi:type="dcterms:W3CDTF">2026-10-07T10:41:00Z</dcterms:created>
  <dcterms:modified xsi:type="dcterms:W3CDTF">2026-10-07T10:41:00Z</dcterms:modified>
</cp:coreProperties>
</file>