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667BC" w14:textId="1B45709E" w:rsidR="00931356" w:rsidRPr="00931356" w:rsidRDefault="00136DC4" w:rsidP="00F14DF5">
      <w:pPr>
        <w:pStyle w:val="Betarp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sz w:val="28"/>
          <w:szCs w:val="28"/>
        </w:rPr>
        <w:t xml:space="preserve">    </w:t>
      </w:r>
      <w:r w:rsidR="00560D4E">
        <w:rPr>
          <w:b/>
          <w:sz w:val="28"/>
          <w:szCs w:val="28"/>
        </w:rPr>
        <w:tab/>
      </w:r>
      <w:r w:rsidR="00560D4E">
        <w:rPr>
          <w:b/>
          <w:sz w:val="28"/>
          <w:szCs w:val="28"/>
        </w:rPr>
        <w:tab/>
      </w:r>
      <w:r w:rsidR="00560D4E" w:rsidRPr="00931356">
        <w:rPr>
          <w:rFonts w:ascii="Times New Roman" w:hAnsi="Times New Roman" w:cs="Times New Roman"/>
          <w:b/>
          <w:bCs/>
          <w:sz w:val="24"/>
          <w:szCs w:val="24"/>
        </w:rPr>
        <w:t xml:space="preserve">Leckavos </w:t>
      </w:r>
      <w:r w:rsidR="00605162" w:rsidRPr="00931356">
        <w:rPr>
          <w:rFonts w:ascii="Times New Roman" w:hAnsi="Times New Roman" w:cs="Times New Roman"/>
          <w:b/>
          <w:bCs/>
          <w:sz w:val="24"/>
          <w:szCs w:val="24"/>
        </w:rPr>
        <w:t xml:space="preserve">miestelio </w:t>
      </w:r>
      <w:r w:rsidR="00560D4E" w:rsidRPr="00931356">
        <w:rPr>
          <w:rFonts w:ascii="Times New Roman" w:hAnsi="Times New Roman" w:cs="Times New Roman"/>
          <w:b/>
          <w:bCs/>
          <w:sz w:val="24"/>
          <w:szCs w:val="24"/>
        </w:rPr>
        <w:t xml:space="preserve">senųjų kapinių </w:t>
      </w:r>
      <w:r w:rsidR="00297170" w:rsidRPr="00931356">
        <w:rPr>
          <w:rFonts w:ascii="Times New Roman" w:hAnsi="Times New Roman" w:cs="Times New Roman"/>
          <w:b/>
          <w:bCs/>
          <w:sz w:val="24"/>
          <w:szCs w:val="24"/>
        </w:rPr>
        <w:t>galbūt neprižiūrim</w:t>
      </w:r>
      <w:r w:rsidR="00FD2B66">
        <w:rPr>
          <w:rFonts w:ascii="Times New Roman" w:hAnsi="Times New Roman" w:cs="Times New Roman"/>
          <w:b/>
          <w:bCs/>
          <w:sz w:val="24"/>
          <w:szCs w:val="24"/>
        </w:rPr>
        <w:t>ų</w:t>
      </w:r>
      <w:r w:rsidR="00297170" w:rsidRPr="00931356">
        <w:rPr>
          <w:rFonts w:ascii="Times New Roman" w:hAnsi="Times New Roman" w:cs="Times New Roman"/>
          <w:b/>
          <w:bCs/>
          <w:sz w:val="24"/>
          <w:szCs w:val="24"/>
        </w:rPr>
        <w:t xml:space="preserve"> kapavie</w:t>
      </w:r>
      <w:r w:rsidR="00FD2B66">
        <w:rPr>
          <w:rFonts w:ascii="Times New Roman" w:hAnsi="Times New Roman" w:cs="Times New Roman"/>
          <w:b/>
          <w:bCs/>
          <w:sz w:val="24"/>
          <w:szCs w:val="24"/>
        </w:rPr>
        <w:t>čių</w:t>
      </w:r>
      <w:r w:rsidR="00297170" w:rsidRPr="00931356">
        <w:rPr>
          <w:rFonts w:ascii="Times New Roman" w:hAnsi="Times New Roman" w:cs="Times New Roman"/>
          <w:b/>
          <w:bCs/>
          <w:sz w:val="24"/>
          <w:szCs w:val="24"/>
        </w:rPr>
        <w:t xml:space="preserve"> (kap</w:t>
      </w:r>
      <w:r w:rsidR="00FD2B66">
        <w:rPr>
          <w:rFonts w:ascii="Times New Roman" w:hAnsi="Times New Roman" w:cs="Times New Roman"/>
          <w:b/>
          <w:bCs/>
          <w:sz w:val="24"/>
          <w:szCs w:val="24"/>
        </w:rPr>
        <w:t>ų</w:t>
      </w:r>
      <w:r w:rsidR="00297170" w:rsidRPr="0093135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FD2B66">
        <w:rPr>
          <w:rFonts w:ascii="Times New Roman" w:hAnsi="Times New Roman" w:cs="Times New Roman"/>
          <w:b/>
          <w:bCs/>
          <w:sz w:val="24"/>
          <w:szCs w:val="24"/>
        </w:rPr>
        <w:t xml:space="preserve"> sąrašas</w:t>
      </w:r>
    </w:p>
    <w:p w14:paraId="36F29D36" w14:textId="4DC19CBA" w:rsidR="00B72915" w:rsidRPr="00931356" w:rsidRDefault="00B72915" w:rsidP="00931356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 w:rsidRPr="00931356">
        <w:rPr>
          <w:rFonts w:ascii="Times New Roman" w:hAnsi="Times New Roman" w:cs="Times New Roman"/>
          <w:sz w:val="24"/>
          <w:szCs w:val="24"/>
        </w:rPr>
        <w:t>Kapinių statusas – riboto laidojimo</w:t>
      </w:r>
    </w:p>
    <w:p w14:paraId="15854B80" w14:textId="0E82EC57" w:rsidR="00B72915" w:rsidRDefault="00B72915" w:rsidP="00B72915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4FB19135" w14:textId="0BC20C5F" w:rsidR="00CA4D52" w:rsidRPr="00915DB8" w:rsidRDefault="00CA4D52" w:rsidP="00CA4D52">
      <w:pPr>
        <w:pStyle w:val="Betarp"/>
        <w:rPr>
          <w:rFonts w:ascii="Times New Roman" w:hAnsi="Times New Roman" w:cs="Times New Roman"/>
          <w:b/>
          <w:bCs/>
          <w:sz w:val="24"/>
          <w:szCs w:val="24"/>
        </w:rPr>
      </w:pPr>
      <w:r w:rsidRPr="00915DB8">
        <w:rPr>
          <w:rFonts w:ascii="Times New Roman" w:hAnsi="Times New Roman" w:cs="Times New Roman"/>
          <w:sz w:val="24"/>
          <w:szCs w:val="24"/>
        </w:rPr>
        <w:t xml:space="preserve">Galbūt neprižiūrimų kapaviečių (kapų) sąrašo skelbimo interneto svetainėje data – </w:t>
      </w:r>
      <w:r w:rsidR="00915DB8" w:rsidRPr="00915DB8">
        <w:rPr>
          <w:rFonts w:ascii="Times New Roman" w:hAnsi="Times New Roman" w:cs="Times New Roman"/>
          <w:b/>
          <w:bCs/>
          <w:sz w:val="24"/>
          <w:szCs w:val="24"/>
        </w:rPr>
        <w:t>2026-</w:t>
      </w:r>
      <w:r w:rsidR="00012404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915DB8" w:rsidRPr="00915DB8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012404">
        <w:rPr>
          <w:rFonts w:ascii="Times New Roman" w:hAnsi="Times New Roman" w:cs="Times New Roman"/>
          <w:b/>
          <w:bCs/>
          <w:sz w:val="24"/>
          <w:szCs w:val="24"/>
        </w:rPr>
        <w:t>01</w:t>
      </w:r>
    </w:p>
    <w:p w14:paraId="6C9BF8B5" w14:textId="77777777" w:rsidR="00B72915" w:rsidRPr="00915DB8" w:rsidRDefault="00B72915" w:rsidP="00B72915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915DB8">
        <w:rPr>
          <w:rFonts w:ascii="Times New Roman" w:hAnsi="Times New Roman" w:cs="Times New Roman"/>
          <w:sz w:val="24"/>
          <w:szCs w:val="24"/>
        </w:rPr>
        <w:t xml:space="preserve">Kapinių priežiūrą atlieka Mažeikių rajono savivaldybės administracijos Reivyčių seniūnija </w:t>
      </w:r>
    </w:p>
    <w:p w14:paraId="36A1168A" w14:textId="7C2F5C95" w:rsidR="00B72915" w:rsidRPr="00915DB8" w:rsidRDefault="00B72915" w:rsidP="00B72915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915DB8">
        <w:rPr>
          <w:rFonts w:ascii="Times New Roman" w:hAnsi="Times New Roman" w:cs="Times New Roman"/>
          <w:sz w:val="24"/>
          <w:szCs w:val="24"/>
        </w:rPr>
        <w:t>Seniūnijos darbo laikas: pirmadienį</w:t>
      </w:r>
      <w:r w:rsidR="002151B6" w:rsidRPr="00915DB8">
        <w:rPr>
          <w:rFonts w:ascii="Times New Roman" w:hAnsi="Times New Roman" w:cs="Times New Roman"/>
          <w:sz w:val="24"/>
          <w:szCs w:val="24"/>
        </w:rPr>
        <w:t xml:space="preserve"> – </w:t>
      </w:r>
      <w:r w:rsidRPr="00915DB8">
        <w:rPr>
          <w:rFonts w:ascii="Times New Roman" w:hAnsi="Times New Roman" w:cs="Times New Roman"/>
          <w:sz w:val="24"/>
          <w:szCs w:val="24"/>
        </w:rPr>
        <w:t>ketvirtadienį 8.00</w:t>
      </w:r>
      <w:r w:rsidR="002151B6" w:rsidRPr="00915DB8">
        <w:rPr>
          <w:rFonts w:ascii="Times New Roman" w:hAnsi="Times New Roman" w:cs="Times New Roman"/>
          <w:sz w:val="24"/>
          <w:szCs w:val="24"/>
        </w:rPr>
        <w:t xml:space="preserve"> – </w:t>
      </w:r>
      <w:r w:rsidRPr="00915DB8">
        <w:rPr>
          <w:rFonts w:ascii="Times New Roman" w:hAnsi="Times New Roman" w:cs="Times New Roman"/>
          <w:sz w:val="24"/>
          <w:szCs w:val="24"/>
        </w:rPr>
        <w:t>17.00 val., penktadienį 8.00</w:t>
      </w:r>
      <w:r w:rsidR="002151B6" w:rsidRPr="00915DB8">
        <w:rPr>
          <w:rFonts w:ascii="Times New Roman" w:hAnsi="Times New Roman" w:cs="Times New Roman"/>
          <w:sz w:val="24"/>
          <w:szCs w:val="24"/>
        </w:rPr>
        <w:t xml:space="preserve"> – </w:t>
      </w:r>
      <w:r w:rsidRPr="00915DB8">
        <w:rPr>
          <w:rFonts w:ascii="Times New Roman" w:hAnsi="Times New Roman" w:cs="Times New Roman"/>
          <w:sz w:val="24"/>
          <w:szCs w:val="24"/>
        </w:rPr>
        <w:t>15.45 val. (pietų pertrauka 12.00</w:t>
      </w:r>
      <w:r w:rsidR="002151B6" w:rsidRPr="00915DB8">
        <w:rPr>
          <w:rFonts w:ascii="Times New Roman" w:hAnsi="Times New Roman" w:cs="Times New Roman"/>
          <w:sz w:val="24"/>
          <w:szCs w:val="24"/>
        </w:rPr>
        <w:t xml:space="preserve"> – </w:t>
      </w:r>
      <w:r w:rsidRPr="00915DB8">
        <w:rPr>
          <w:rFonts w:ascii="Times New Roman" w:hAnsi="Times New Roman" w:cs="Times New Roman"/>
          <w:sz w:val="24"/>
          <w:szCs w:val="24"/>
        </w:rPr>
        <w:t xml:space="preserve">12.45 val.) </w:t>
      </w:r>
    </w:p>
    <w:p w14:paraId="5CEA7D6E" w14:textId="12101401" w:rsidR="00B72915" w:rsidRPr="00915DB8" w:rsidRDefault="00B72915" w:rsidP="00B72915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915DB8">
        <w:rPr>
          <w:rFonts w:ascii="Times New Roman" w:hAnsi="Times New Roman" w:cs="Times New Roman"/>
          <w:sz w:val="24"/>
          <w:szCs w:val="24"/>
        </w:rPr>
        <w:t xml:space="preserve">Adresas: Laisvės g. 216S, 89305 Mažeikiai, tel. </w:t>
      </w:r>
      <w:r w:rsidR="00915DB8">
        <w:rPr>
          <w:rFonts w:ascii="Times New Roman" w:hAnsi="Times New Roman" w:cs="Times New Roman"/>
          <w:sz w:val="24"/>
          <w:szCs w:val="24"/>
        </w:rPr>
        <w:t>+370</w:t>
      </w:r>
      <w:r w:rsidRPr="00915DB8">
        <w:rPr>
          <w:rFonts w:ascii="Times New Roman" w:hAnsi="Times New Roman" w:cs="Times New Roman"/>
          <w:sz w:val="24"/>
          <w:szCs w:val="24"/>
        </w:rPr>
        <w:t xml:space="preserve"> 443  40 504, el. p. reivyciai@mazeikiai.lt </w:t>
      </w:r>
    </w:p>
    <w:p w14:paraId="2ADAC1E0" w14:textId="597217F6" w:rsidR="00B72915" w:rsidRPr="00915DB8" w:rsidRDefault="00B72915" w:rsidP="00B72915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915DB8">
        <w:rPr>
          <w:rFonts w:ascii="Times New Roman" w:hAnsi="Times New Roman" w:cs="Times New Roman"/>
          <w:sz w:val="24"/>
          <w:szCs w:val="24"/>
        </w:rPr>
        <w:t>Seniūn</w:t>
      </w:r>
      <w:r w:rsidR="00915DB8">
        <w:rPr>
          <w:rFonts w:ascii="Times New Roman" w:hAnsi="Times New Roman" w:cs="Times New Roman"/>
          <w:sz w:val="24"/>
          <w:szCs w:val="24"/>
        </w:rPr>
        <w:t>ė</w:t>
      </w:r>
      <w:r w:rsidRPr="00915DB8">
        <w:rPr>
          <w:rFonts w:ascii="Times New Roman" w:hAnsi="Times New Roman" w:cs="Times New Roman"/>
          <w:sz w:val="24"/>
          <w:szCs w:val="24"/>
        </w:rPr>
        <w:t xml:space="preserve"> </w:t>
      </w:r>
      <w:r w:rsidR="00A2132F" w:rsidRPr="00915DB8">
        <w:rPr>
          <w:rFonts w:ascii="Times New Roman" w:hAnsi="Times New Roman" w:cs="Times New Roman"/>
          <w:sz w:val="24"/>
          <w:szCs w:val="24"/>
        </w:rPr>
        <w:t>Nijolė Jovaišienė</w:t>
      </w:r>
      <w:r w:rsidRPr="00915DB8">
        <w:rPr>
          <w:rFonts w:ascii="Times New Roman" w:hAnsi="Times New Roman" w:cs="Times New Roman"/>
          <w:sz w:val="24"/>
          <w:szCs w:val="24"/>
        </w:rPr>
        <w:t xml:space="preserve">, mob. </w:t>
      </w:r>
      <w:r w:rsidR="00915DB8">
        <w:rPr>
          <w:rFonts w:ascii="Times New Roman" w:hAnsi="Times New Roman" w:cs="Times New Roman"/>
          <w:sz w:val="24"/>
          <w:szCs w:val="24"/>
        </w:rPr>
        <w:t>+370</w:t>
      </w:r>
      <w:r w:rsidRPr="00915DB8">
        <w:rPr>
          <w:rFonts w:ascii="Times New Roman" w:hAnsi="Times New Roman" w:cs="Times New Roman"/>
          <w:sz w:val="24"/>
          <w:szCs w:val="24"/>
        </w:rPr>
        <w:t xml:space="preserve"> </w:t>
      </w:r>
      <w:r w:rsidR="00A2132F" w:rsidRPr="00915DB8">
        <w:rPr>
          <w:rFonts w:ascii="Times New Roman" w:hAnsi="Times New Roman" w:cs="Times New Roman"/>
          <w:sz w:val="24"/>
          <w:szCs w:val="24"/>
        </w:rPr>
        <w:t>655</w:t>
      </w:r>
      <w:r w:rsidRPr="00915DB8">
        <w:rPr>
          <w:rFonts w:ascii="Times New Roman" w:hAnsi="Times New Roman" w:cs="Times New Roman"/>
          <w:sz w:val="24"/>
          <w:szCs w:val="24"/>
        </w:rPr>
        <w:t xml:space="preserve"> </w:t>
      </w:r>
      <w:r w:rsidR="00A2132F" w:rsidRPr="00915DB8">
        <w:rPr>
          <w:rFonts w:ascii="Times New Roman" w:hAnsi="Times New Roman" w:cs="Times New Roman"/>
          <w:sz w:val="24"/>
          <w:szCs w:val="24"/>
        </w:rPr>
        <w:t>33 456</w:t>
      </w:r>
      <w:r w:rsidRPr="00915D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4C6AD8" w14:textId="46D31629" w:rsidR="00B72915" w:rsidRPr="00915DB8" w:rsidRDefault="00B72915" w:rsidP="00B72915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915DB8">
        <w:rPr>
          <w:rFonts w:ascii="Times New Roman" w:hAnsi="Times New Roman" w:cs="Times New Roman"/>
          <w:sz w:val="24"/>
          <w:szCs w:val="24"/>
        </w:rPr>
        <w:t xml:space="preserve">Kapinių prižiūrėtoja </w:t>
      </w:r>
      <w:r w:rsidR="00A2132F" w:rsidRPr="00915DB8">
        <w:rPr>
          <w:rFonts w:ascii="Times New Roman" w:hAnsi="Times New Roman" w:cs="Times New Roman"/>
          <w:sz w:val="24"/>
          <w:szCs w:val="24"/>
        </w:rPr>
        <w:t>Dovilė Perminaitė</w:t>
      </w:r>
      <w:r w:rsidRPr="00915DB8">
        <w:rPr>
          <w:rFonts w:ascii="Times New Roman" w:hAnsi="Times New Roman" w:cs="Times New Roman"/>
          <w:sz w:val="24"/>
          <w:szCs w:val="24"/>
        </w:rPr>
        <w:t xml:space="preserve">, mob. </w:t>
      </w:r>
      <w:r w:rsidR="00B2232E" w:rsidRPr="00B2232E">
        <w:rPr>
          <w:rFonts w:ascii="Times New Roman" w:hAnsi="Times New Roman" w:cs="Times New Roman"/>
          <w:sz w:val="24"/>
          <w:szCs w:val="24"/>
        </w:rPr>
        <w:t>+370 699 42 514</w:t>
      </w:r>
    </w:p>
    <w:p w14:paraId="2D46C3CB" w14:textId="76AE44D7" w:rsidR="00CA4D52" w:rsidRPr="00915DB8" w:rsidRDefault="00B72915" w:rsidP="00CA4D52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915DB8">
        <w:rPr>
          <w:rFonts w:ascii="Times New Roman" w:hAnsi="Times New Roman" w:cs="Times New Roman"/>
          <w:sz w:val="24"/>
          <w:szCs w:val="24"/>
        </w:rPr>
        <w:t>Kapinių prižiūrėtojo darbo laikas: pirmadienį–ketvirtadienį 8.00</w:t>
      </w:r>
      <w:r w:rsidR="002151B6" w:rsidRPr="00915DB8">
        <w:rPr>
          <w:rFonts w:ascii="Times New Roman" w:hAnsi="Times New Roman" w:cs="Times New Roman"/>
          <w:sz w:val="24"/>
          <w:szCs w:val="24"/>
        </w:rPr>
        <w:t xml:space="preserve"> – </w:t>
      </w:r>
      <w:r w:rsidRPr="00915DB8">
        <w:rPr>
          <w:rFonts w:ascii="Times New Roman" w:hAnsi="Times New Roman" w:cs="Times New Roman"/>
          <w:sz w:val="24"/>
          <w:szCs w:val="24"/>
        </w:rPr>
        <w:t>17.00 val., penktadienį 8.00</w:t>
      </w:r>
      <w:r w:rsidR="002151B6" w:rsidRPr="00915DB8">
        <w:rPr>
          <w:rFonts w:ascii="Times New Roman" w:hAnsi="Times New Roman" w:cs="Times New Roman"/>
          <w:sz w:val="24"/>
          <w:szCs w:val="24"/>
        </w:rPr>
        <w:t xml:space="preserve"> – </w:t>
      </w:r>
      <w:r w:rsidRPr="00915DB8">
        <w:rPr>
          <w:rFonts w:ascii="Times New Roman" w:hAnsi="Times New Roman" w:cs="Times New Roman"/>
          <w:sz w:val="24"/>
          <w:szCs w:val="24"/>
        </w:rPr>
        <w:t>15.45 val.</w:t>
      </w:r>
      <w:r w:rsidR="00915DB8">
        <w:rPr>
          <w:rFonts w:ascii="Times New Roman" w:hAnsi="Times New Roman" w:cs="Times New Roman"/>
          <w:sz w:val="24"/>
          <w:szCs w:val="24"/>
        </w:rPr>
        <w:t xml:space="preserve"> </w:t>
      </w:r>
      <w:r w:rsidRPr="00915DB8">
        <w:rPr>
          <w:rFonts w:ascii="Times New Roman" w:hAnsi="Times New Roman" w:cs="Times New Roman"/>
          <w:sz w:val="24"/>
          <w:szCs w:val="24"/>
        </w:rPr>
        <w:t>(pietų pertrauka 12.00</w:t>
      </w:r>
      <w:r w:rsidR="002151B6" w:rsidRPr="00915DB8">
        <w:rPr>
          <w:rFonts w:ascii="Times New Roman" w:hAnsi="Times New Roman" w:cs="Times New Roman"/>
          <w:sz w:val="24"/>
          <w:szCs w:val="24"/>
        </w:rPr>
        <w:t xml:space="preserve"> – </w:t>
      </w:r>
      <w:r w:rsidRPr="00915DB8">
        <w:rPr>
          <w:rFonts w:ascii="Times New Roman" w:hAnsi="Times New Roman" w:cs="Times New Roman"/>
          <w:sz w:val="24"/>
          <w:szCs w:val="24"/>
        </w:rPr>
        <w:t xml:space="preserve">12.45 val.) </w:t>
      </w:r>
    </w:p>
    <w:p w14:paraId="0A9BA163" w14:textId="77777777" w:rsidR="00F14DF5" w:rsidRPr="006A44A9" w:rsidRDefault="00F14DF5" w:rsidP="00CA4D52">
      <w:pPr>
        <w:pStyle w:val="Betarp"/>
        <w:rPr>
          <w:rFonts w:ascii="Times New Roman" w:hAnsi="Times New Roman" w:cs="Times New Roman"/>
          <w:b/>
        </w:rPr>
      </w:pPr>
    </w:p>
    <w:tbl>
      <w:tblPr>
        <w:tblStyle w:val="Lentelstinklelis"/>
        <w:tblW w:w="13895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413"/>
        <w:gridCol w:w="2693"/>
        <w:gridCol w:w="1559"/>
        <w:gridCol w:w="1276"/>
        <w:gridCol w:w="1417"/>
        <w:gridCol w:w="1418"/>
        <w:gridCol w:w="3552"/>
      </w:tblGrid>
      <w:tr w:rsidR="00915DB8" w:rsidRPr="00915DB8" w14:paraId="7EEEF731" w14:textId="64B32724" w:rsidTr="007076A1">
        <w:trPr>
          <w:jc w:val="center"/>
        </w:trPr>
        <w:tc>
          <w:tcPr>
            <w:tcW w:w="567" w:type="dxa"/>
            <w:vAlign w:val="center"/>
          </w:tcPr>
          <w:p w14:paraId="23698B89" w14:textId="2BB3C82B" w:rsidR="00915DB8" w:rsidRPr="00915DB8" w:rsidRDefault="00915DB8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Eil. Nr.</w:t>
            </w:r>
          </w:p>
        </w:tc>
        <w:tc>
          <w:tcPr>
            <w:tcW w:w="1413" w:type="dxa"/>
            <w:vAlign w:val="center"/>
          </w:tcPr>
          <w:p w14:paraId="2B12DCE9" w14:textId="67B522B5" w:rsidR="00915DB8" w:rsidRPr="00915DB8" w:rsidRDefault="00915DB8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Kvartalas,</w:t>
            </w:r>
          </w:p>
          <w:p w14:paraId="0DB18E78" w14:textId="77777777" w:rsidR="00915DB8" w:rsidRPr="00915DB8" w:rsidRDefault="00915DB8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eilė,</w:t>
            </w:r>
          </w:p>
          <w:p w14:paraId="231AC543" w14:textId="44D2D7FF" w:rsidR="00915DB8" w:rsidRPr="00915DB8" w:rsidRDefault="00915DB8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kapavietė</w:t>
            </w:r>
          </w:p>
        </w:tc>
        <w:tc>
          <w:tcPr>
            <w:tcW w:w="2693" w:type="dxa"/>
            <w:vAlign w:val="center"/>
          </w:tcPr>
          <w:p w14:paraId="78AC3647" w14:textId="77777777" w:rsidR="00915DB8" w:rsidRPr="00915DB8" w:rsidRDefault="00915DB8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Kapavietėje palaidotų asmenų vardai, pavardės,</w:t>
            </w:r>
          </w:p>
          <w:p w14:paraId="23C11945" w14:textId="01AB2A2C" w:rsidR="00915DB8" w:rsidRPr="00915DB8" w:rsidRDefault="00915DB8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laidojimo datos, įrašai ant kapavietės statinių</w:t>
            </w:r>
          </w:p>
        </w:tc>
        <w:tc>
          <w:tcPr>
            <w:tcW w:w="1559" w:type="dxa"/>
            <w:vAlign w:val="center"/>
          </w:tcPr>
          <w:p w14:paraId="41F324A3" w14:textId="51D0F7BB" w:rsidR="00915DB8" w:rsidRPr="00915DB8" w:rsidRDefault="00915DB8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Žmogaus palaikų paskutinio palaidojimo kapavietėje data</w:t>
            </w:r>
          </w:p>
        </w:tc>
        <w:tc>
          <w:tcPr>
            <w:tcW w:w="1276" w:type="dxa"/>
            <w:vAlign w:val="center"/>
          </w:tcPr>
          <w:p w14:paraId="57060A0A" w14:textId="77777777" w:rsidR="00915DB8" w:rsidRPr="00915DB8" w:rsidRDefault="00915DB8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Kapo ramybės laikotarpis,</w:t>
            </w:r>
          </w:p>
          <w:p w14:paraId="27D16060" w14:textId="1DBC09A3" w:rsidR="00915DB8" w:rsidRPr="00915DB8" w:rsidRDefault="00915DB8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metai</w:t>
            </w:r>
          </w:p>
        </w:tc>
        <w:tc>
          <w:tcPr>
            <w:tcW w:w="1417" w:type="dxa"/>
            <w:vAlign w:val="center"/>
          </w:tcPr>
          <w:p w14:paraId="5D588136" w14:textId="77777777" w:rsidR="00915DB8" w:rsidRPr="00915DB8" w:rsidRDefault="00915DB8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Kapavietės  matmenys, metrai</w:t>
            </w:r>
          </w:p>
          <w:p w14:paraId="266B1094" w14:textId="2761E34A" w:rsidR="00915DB8" w:rsidRPr="00915DB8" w:rsidRDefault="00915DB8" w:rsidP="00915DB8">
            <w:pPr>
              <w:pStyle w:val="Betarp"/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(ilgis-plotis)</w:t>
            </w:r>
          </w:p>
        </w:tc>
        <w:tc>
          <w:tcPr>
            <w:tcW w:w="1418" w:type="dxa"/>
            <w:vAlign w:val="center"/>
          </w:tcPr>
          <w:p w14:paraId="09CE0558" w14:textId="77777777" w:rsidR="00915DB8" w:rsidRPr="00915DB8" w:rsidRDefault="00915DB8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Palaidotų kapavietėje žmonių palaikų skaičius</w:t>
            </w:r>
          </w:p>
          <w:p w14:paraId="7467BF1A" w14:textId="3FAFC454" w:rsidR="00915DB8" w:rsidRPr="00915DB8" w:rsidRDefault="00915DB8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(vnt.)</w:t>
            </w:r>
          </w:p>
        </w:tc>
        <w:tc>
          <w:tcPr>
            <w:tcW w:w="3552" w:type="dxa"/>
            <w:vAlign w:val="center"/>
          </w:tcPr>
          <w:p w14:paraId="3C5F1534" w14:textId="77777777" w:rsidR="00915DB8" w:rsidRPr="00915DB8" w:rsidRDefault="00915DB8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Kapavietės statiniai, jų pastatymo,</w:t>
            </w:r>
          </w:p>
          <w:p w14:paraId="4B1B3145" w14:textId="26BD3CD1" w:rsidR="00915DB8" w:rsidRPr="00915DB8" w:rsidRDefault="00915DB8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rekonstravimo datos</w:t>
            </w:r>
          </w:p>
        </w:tc>
      </w:tr>
      <w:tr w:rsidR="004823A1" w:rsidRPr="00915DB8" w14:paraId="22BCCBAB" w14:textId="1850164E" w:rsidTr="007076A1">
        <w:trPr>
          <w:jc w:val="center"/>
        </w:trPr>
        <w:tc>
          <w:tcPr>
            <w:tcW w:w="567" w:type="dxa"/>
          </w:tcPr>
          <w:p w14:paraId="308E019F" w14:textId="77777777" w:rsidR="00E91D7F" w:rsidRPr="00915DB8" w:rsidRDefault="00E91D7F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3" w:type="dxa"/>
          </w:tcPr>
          <w:p w14:paraId="52E0FD1D" w14:textId="77777777" w:rsidR="00E91D7F" w:rsidRPr="00915DB8" w:rsidRDefault="00E91D7F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</w:tcPr>
          <w:p w14:paraId="1C5B1EE6" w14:textId="77777777" w:rsidR="00E91D7F" w:rsidRPr="00915DB8" w:rsidRDefault="00E91D7F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6EBD1D77" w14:textId="77777777" w:rsidR="00E91D7F" w:rsidRPr="00915DB8" w:rsidRDefault="00E91D7F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</w:tcPr>
          <w:p w14:paraId="68205C1C" w14:textId="77777777" w:rsidR="00E91D7F" w:rsidRPr="00915DB8" w:rsidRDefault="00E91D7F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14:paraId="3C7A7E01" w14:textId="77777777" w:rsidR="00E91D7F" w:rsidRPr="00915DB8" w:rsidRDefault="00E91D7F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</w:tcPr>
          <w:p w14:paraId="4240D26A" w14:textId="77777777" w:rsidR="00E91D7F" w:rsidRPr="00915DB8" w:rsidRDefault="00E91D7F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52" w:type="dxa"/>
          </w:tcPr>
          <w:p w14:paraId="4BD5157B" w14:textId="77777777" w:rsidR="00E91D7F" w:rsidRPr="00915DB8" w:rsidRDefault="00E91D7F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8</w:t>
            </w:r>
          </w:p>
        </w:tc>
      </w:tr>
      <w:tr w:rsidR="004823A1" w:rsidRPr="00915DB8" w14:paraId="6171C4E1" w14:textId="36CFEC95" w:rsidTr="007076A1">
        <w:trPr>
          <w:jc w:val="center"/>
        </w:trPr>
        <w:tc>
          <w:tcPr>
            <w:tcW w:w="567" w:type="dxa"/>
          </w:tcPr>
          <w:p w14:paraId="3FDE2C4C" w14:textId="153FACEB" w:rsidR="00E91D7F" w:rsidRPr="00915DB8" w:rsidRDefault="00E91D7F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</w:t>
            </w:r>
            <w:r w:rsidR="008257C6" w:rsidRPr="00915D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3" w:type="dxa"/>
            <w:shd w:val="clear" w:color="auto" w:fill="FFFFFF" w:themeFill="background1"/>
          </w:tcPr>
          <w:p w14:paraId="49563CE5" w14:textId="436CC413" w:rsidR="007534BB" w:rsidRPr="00915DB8" w:rsidRDefault="00125895" w:rsidP="002D0E21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1-000-00024</w:t>
            </w:r>
          </w:p>
        </w:tc>
        <w:tc>
          <w:tcPr>
            <w:tcW w:w="2693" w:type="dxa"/>
            <w:shd w:val="clear" w:color="auto" w:fill="FFFFFF" w:themeFill="background1"/>
          </w:tcPr>
          <w:p w14:paraId="4B0A5EED" w14:textId="1966375F" w:rsidR="00E91D7F" w:rsidRPr="00915DB8" w:rsidRDefault="003E5765" w:rsidP="002D346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Užrašas neįskaitomas</w:t>
            </w:r>
          </w:p>
          <w:p w14:paraId="0C6AFC81" w14:textId="7B7C47ED" w:rsidR="00E91D7F" w:rsidRPr="00915DB8" w:rsidRDefault="00E91D7F" w:rsidP="002D3466">
            <w:pPr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125895" w:rsidRPr="00915DB8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915DB8">
              <w:rPr>
                <w:rFonts w:ascii="Times New Roman" w:hAnsi="Times New Roman" w:cs="Times New Roman"/>
                <w:color w:val="000000" w:themeColor="text1"/>
              </w:rPr>
              <w:t>88</w:t>
            </w:r>
            <w:r w:rsidR="00EE7C3C" w:rsidRPr="00915DB8">
              <w:rPr>
                <w:rFonts w:ascii="Times New Roman" w:hAnsi="Times New Roman" w:cs="Times New Roman"/>
                <w:color w:val="000000" w:themeColor="text1"/>
              </w:rPr>
              <w:t xml:space="preserve"> m.</w:t>
            </w:r>
          </w:p>
        </w:tc>
        <w:tc>
          <w:tcPr>
            <w:tcW w:w="1559" w:type="dxa"/>
            <w:shd w:val="clear" w:color="auto" w:fill="FFFFFF" w:themeFill="background1"/>
          </w:tcPr>
          <w:p w14:paraId="7F659622" w14:textId="664E86B0" w:rsidR="00E91D7F" w:rsidRPr="00915DB8" w:rsidRDefault="00E91D7F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</w:t>
            </w:r>
            <w:r w:rsidR="00125895" w:rsidRPr="00915DB8">
              <w:rPr>
                <w:rFonts w:ascii="Times New Roman" w:hAnsi="Times New Roman" w:cs="Times New Roman"/>
              </w:rPr>
              <w:t>9</w:t>
            </w:r>
            <w:r w:rsidRPr="00915DB8">
              <w:rPr>
                <w:rFonts w:ascii="Times New Roman" w:hAnsi="Times New Roman" w:cs="Times New Roman"/>
              </w:rPr>
              <w:t>88</w:t>
            </w:r>
            <w:r w:rsidR="00EE7C3C" w:rsidRPr="00915DB8">
              <w:rPr>
                <w:rFonts w:ascii="Times New Roman" w:hAnsi="Times New Roman" w:cs="Times New Roman"/>
              </w:rPr>
              <w:t xml:space="preserve"> m.</w:t>
            </w:r>
          </w:p>
        </w:tc>
        <w:tc>
          <w:tcPr>
            <w:tcW w:w="1276" w:type="dxa"/>
            <w:shd w:val="clear" w:color="auto" w:fill="FFFFFF" w:themeFill="background1"/>
          </w:tcPr>
          <w:p w14:paraId="773D9C2C" w14:textId="170FF9E6" w:rsidR="00E91D7F" w:rsidRPr="00915DB8" w:rsidRDefault="00442717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7" w:type="dxa"/>
            <w:shd w:val="clear" w:color="auto" w:fill="FFFFFF" w:themeFill="background1"/>
          </w:tcPr>
          <w:p w14:paraId="119D2DB6" w14:textId="29FA98AF" w:rsidR="00E91D7F" w:rsidRPr="00915DB8" w:rsidRDefault="00796E8C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2,09</w:t>
            </w:r>
            <w:r w:rsidR="00E91D7F" w:rsidRPr="00915DB8">
              <w:rPr>
                <w:rFonts w:ascii="Times New Roman" w:hAnsi="Times New Roman" w:cs="Times New Roman"/>
              </w:rPr>
              <w:t>x</w:t>
            </w:r>
            <w:r w:rsidR="00442717" w:rsidRPr="00915DB8">
              <w:rPr>
                <w:rFonts w:ascii="Times New Roman" w:hAnsi="Times New Roman" w:cs="Times New Roman"/>
              </w:rPr>
              <w:t>1,03</w:t>
            </w:r>
          </w:p>
        </w:tc>
        <w:tc>
          <w:tcPr>
            <w:tcW w:w="1418" w:type="dxa"/>
            <w:shd w:val="clear" w:color="auto" w:fill="FFFFFF" w:themeFill="background1"/>
          </w:tcPr>
          <w:p w14:paraId="55EF5DFB" w14:textId="1FF56E6A" w:rsidR="00E91D7F" w:rsidRPr="00915DB8" w:rsidRDefault="00E91D7F" w:rsidP="00915DB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15D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52" w:type="dxa"/>
            <w:shd w:val="clear" w:color="auto" w:fill="FFFFFF" w:themeFill="background1"/>
          </w:tcPr>
          <w:p w14:paraId="0FED7D9A" w14:textId="3EAAEA30" w:rsidR="00F270DD" w:rsidRPr="00915DB8" w:rsidRDefault="00E91D7F" w:rsidP="00915DB8">
            <w:pPr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Betoninis</w:t>
            </w:r>
            <w:r w:rsidR="003E5765" w:rsidRPr="00915DB8">
              <w:rPr>
                <w:rFonts w:ascii="Times New Roman" w:hAnsi="Times New Roman" w:cs="Times New Roman"/>
              </w:rPr>
              <w:t xml:space="preserve"> </w:t>
            </w:r>
            <w:r w:rsidR="004F204A" w:rsidRPr="00915DB8">
              <w:rPr>
                <w:rFonts w:ascii="Times New Roman" w:hAnsi="Times New Roman" w:cs="Times New Roman"/>
              </w:rPr>
              <w:t>kapo apvadas</w:t>
            </w:r>
            <w:r w:rsidR="00090E66" w:rsidRPr="00915DB8">
              <w:rPr>
                <w:rFonts w:ascii="Times New Roman" w:hAnsi="Times New Roman" w:cs="Times New Roman"/>
              </w:rPr>
              <w:t xml:space="preserve">, </w:t>
            </w:r>
            <w:r w:rsidR="003E5765" w:rsidRPr="00915DB8">
              <w:rPr>
                <w:rFonts w:ascii="Times New Roman" w:hAnsi="Times New Roman" w:cs="Times New Roman"/>
              </w:rPr>
              <w:t xml:space="preserve"> </w:t>
            </w:r>
            <w:r w:rsidRPr="00915DB8">
              <w:rPr>
                <w:rFonts w:ascii="Times New Roman" w:hAnsi="Times New Roman" w:cs="Times New Roman"/>
              </w:rPr>
              <w:t xml:space="preserve">metalinis kryžius </w:t>
            </w:r>
            <w:r w:rsidR="00090E66" w:rsidRPr="00915DB8">
              <w:rPr>
                <w:rFonts w:ascii="Times New Roman" w:hAnsi="Times New Roman" w:cs="Times New Roman"/>
              </w:rPr>
              <w:t>(</w:t>
            </w:r>
            <w:r w:rsidRPr="00915DB8">
              <w:rPr>
                <w:rFonts w:ascii="Times New Roman" w:hAnsi="Times New Roman" w:cs="Times New Roman"/>
              </w:rPr>
              <w:t>ant akmens</w:t>
            </w:r>
            <w:r w:rsidR="00090E66" w:rsidRPr="00915DB8">
              <w:rPr>
                <w:rFonts w:ascii="Times New Roman" w:hAnsi="Times New Roman" w:cs="Times New Roman"/>
              </w:rPr>
              <w:t>)</w:t>
            </w:r>
          </w:p>
        </w:tc>
      </w:tr>
      <w:tr w:rsidR="004823A1" w:rsidRPr="00915DB8" w14:paraId="7E87FBBE" w14:textId="4E883C3D" w:rsidTr="007076A1">
        <w:trPr>
          <w:jc w:val="center"/>
        </w:trPr>
        <w:tc>
          <w:tcPr>
            <w:tcW w:w="567" w:type="dxa"/>
          </w:tcPr>
          <w:p w14:paraId="649AC580" w14:textId="46D97C0D" w:rsidR="00E91D7F" w:rsidRPr="00915DB8" w:rsidRDefault="00E91D7F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</w:t>
            </w:r>
            <w:r w:rsidR="008257C6" w:rsidRPr="00915D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3" w:type="dxa"/>
            <w:shd w:val="clear" w:color="auto" w:fill="FFFFFF" w:themeFill="background1"/>
          </w:tcPr>
          <w:p w14:paraId="2097B092" w14:textId="3DE712BF" w:rsidR="002151B6" w:rsidRPr="002D0E21" w:rsidRDefault="00125895" w:rsidP="002D0E21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1-000-00070</w:t>
            </w:r>
          </w:p>
        </w:tc>
        <w:tc>
          <w:tcPr>
            <w:tcW w:w="2693" w:type="dxa"/>
            <w:shd w:val="clear" w:color="auto" w:fill="FFFFFF" w:themeFill="background1"/>
          </w:tcPr>
          <w:p w14:paraId="765D882F" w14:textId="74DBEAFC" w:rsidR="00E91D7F" w:rsidRPr="00915DB8" w:rsidRDefault="00E91D7F" w:rsidP="002D3466">
            <w:pPr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Nėra duomenų</w:t>
            </w:r>
          </w:p>
        </w:tc>
        <w:tc>
          <w:tcPr>
            <w:tcW w:w="1559" w:type="dxa"/>
            <w:shd w:val="clear" w:color="auto" w:fill="FFFFFF" w:themeFill="background1"/>
          </w:tcPr>
          <w:p w14:paraId="7D3E6749" w14:textId="36F0B465" w:rsidR="00E91D7F" w:rsidRPr="00915DB8" w:rsidRDefault="00E91D7F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6" w:type="dxa"/>
            <w:shd w:val="clear" w:color="auto" w:fill="FFFFFF" w:themeFill="background1"/>
          </w:tcPr>
          <w:p w14:paraId="5E0D513B" w14:textId="3FE2AF96" w:rsidR="00E91D7F" w:rsidRPr="00915DB8" w:rsidRDefault="00F159E5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7" w:type="dxa"/>
            <w:shd w:val="clear" w:color="auto" w:fill="FFFFFF" w:themeFill="background1"/>
          </w:tcPr>
          <w:p w14:paraId="3FF22C0F" w14:textId="4B16D3BB" w:rsidR="00E91D7F" w:rsidRPr="00915DB8" w:rsidRDefault="00442717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2,12</w:t>
            </w:r>
            <w:r w:rsidR="00E91D7F" w:rsidRPr="00915DB8">
              <w:rPr>
                <w:rFonts w:ascii="Times New Roman" w:hAnsi="Times New Roman" w:cs="Times New Roman"/>
              </w:rPr>
              <w:t>x</w:t>
            </w:r>
            <w:r w:rsidRPr="00915DB8">
              <w:rPr>
                <w:rFonts w:ascii="Times New Roman" w:hAnsi="Times New Roman" w:cs="Times New Roman"/>
              </w:rPr>
              <w:t>1,04</w:t>
            </w:r>
          </w:p>
        </w:tc>
        <w:tc>
          <w:tcPr>
            <w:tcW w:w="1418" w:type="dxa"/>
            <w:shd w:val="clear" w:color="auto" w:fill="FFFFFF" w:themeFill="background1"/>
          </w:tcPr>
          <w:p w14:paraId="48911D4E" w14:textId="46B62141" w:rsidR="00E91D7F" w:rsidRPr="00915DB8" w:rsidRDefault="00E91D7F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52" w:type="dxa"/>
            <w:shd w:val="clear" w:color="auto" w:fill="FFFFFF" w:themeFill="background1"/>
          </w:tcPr>
          <w:p w14:paraId="021E1BB9" w14:textId="6F765880" w:rsidR="00942963" w:rsidRPr="00915DB8" w:rsidRDefault="00E91D7F" w:rsidP="00915DB8">
            <w:pPr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 xml:space="preserve">Betoninis </w:t>
            </w:r>
            <w:r w:rsidR="004F204A" w:rsidRPr="00915DB8">
              <w:rPr>
                <w:rFonts w:ascii="Times New Roman" w:hAnsi="Times New Roman" w:cs="Times New Roman"/>
              </w:rPr>
              <w:t>kapo apvadas</w:t>
            </w:r>
          </w:p>
        </w:tc>
      </w:tr>
      <w:tr w:rsidR="00F159E5" w:rsidRPr="00915DB8" w14:paraId="5A025150" w14:textId="3851848B" w:rsidTr="007076A1">
        <w:trPr>
          <w:jc w:val="center"/>
        </w:trPr>
        <w:tc>
          <w:tcPr>
            <w:tcW w:w="567" w:type="dxa"/>
          </w:tcPr>
          <w:p w14:paraId="41D19199" w14:textId="2078DFE8" w:rsidR="00F159E5" w:rsidRPr="00915DB8" w:rsidRDefault="00F159E5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3</w:t>
            </w:r>
            <w:r w:rsidR="008257C6" w:rsidRPr="00915D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3" w:type="dxa"/>
          </w:tcPr>
          <w:p w14:paraId="1FCB71E0" w14:textId="201B8D10" w:rsidR="00D9604B" w:rsidRPr="00915DB8" w:rsidRDefault="00125895" w:rsidP="002D0E21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1-000-00056</w:t>
            </w:r>
          </w:p>
        </w:tc>
        <w:tc>
          <w:tcPr>
            <w:tcW w:w="2693" w:type="dxa"/>
          </w:tcPr>
          <w:p w14:paraId="5ADC694D" w14:textId="3CF81E17" w:rsidR="00F159E5" w:rsidRPr="00915DB8" w:rsidRDefault="00125895" w:rsidP="002D3466">
            <w:pPr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Marijona Kuodienė</w:t>
            </w:r>
          </w:p>
        </w:tc>
        <w:tc>
          <w:tcPr>
            <w:tcW w:w="1559" w:type="dxa"/>
          </w:tcPr>
          <w:p w14:paraId="54C0A163" w14:textId="47663A8E" w:rsidR="00F159E5" w:rsidRPr="00915DB8" w:rsidRDefault="00F159E5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6" w:type="dxa"/>
          </w:tcPr>
          <w:p w14:paraId="7CFC3AD0" w14:textId="56730347" w:rsidR="00F159E5" w:rsidRPr="00915DB8" w:rsidRDefault="00F159E5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7" w:type="dxa"/>
          </w:tcPr>
          <w:p w14:paraId="73693452" w14:textId="74EE05F6" w:rsidR="00F159E5" w:rsidRPr="00915DB8" w:rsidRDefault="00442717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2,09</w:t>
            </w:r>
            <w:r w:rsidR="00F159E5" w:rsidRPr="00915DB8">
              <w:rPr>
                <w:rFonts w:ascii="Times New Roman" w:hAnsi="Times New Roman" w:cs="Times New Roman"/>
              </w:rPr>
              <w:t>x</w:t>
            </w:r>
            <w:r w:rsidRPr="00915DB8">
              <w:rPr>
                <w:rFonts w:ascii="Times New Roman" w:hAnsi="Times New Roman" w:cs="Times New Roman"/>
              </w:rPr>
              <w:t>1,03</w:t>
            </w:r>
          </w:p>
        </w:tc>
        <w:tc>
          <w:tcPr>
            <w:tcW w:w="1418" w:type="dxa"/>
          </w:tcPr>
          <w:p w14:paraId="26092A3F" w14:textId="25A6D3F7" w:rsidR="00F159E5" w:rsidRPr="00915DB8" w:rsidRDefault="00F159E5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52" w:type="dxa"/>
          </w:tcPr>
          <w:p w14:paraId="48A6817C" w14:textId="5BFF68D7" w:rsidR="00F468C0" w:rsidRPr="00915DB8" w:rsidRDefault="00F159E5" w:rsidP="00915DB8">
            <w:pPr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 xml:space="preserve">Betoninis </w:t>
            </w:r>
            <w:r w:rsidR="004F204A" w:rsidRPr="00915DB8">
              <w:rPr>
                <w:rFonts w:ascii="Times New Roman" w:hAnsi="Times New Roman" w:cs="Times New Roman"/>
              </w:rPr>
              <w:t>kapo apvadas</w:t>
            </w:r>
          </w:p>
        </w:tc>
      </w:tr>
      <w:tr w:rsidR="004823A1" w:rsidRPr="00915DB8" w14:paraId="24D98C56" w14:textId="5A0A8B0F" w:rsidTr="007076A1">
        <w:trPr>
          <w:jc w:val="center"/>
        </w:trPr>
        <w:tc>
          <w:tcPr>
            <w:tcW w:w="567" w:type="dxa"/>
          </w:tcPr>
          <w:p w14:paraId="4A7DC55D" w14:textId="5832914F" w:rsidR="00E91D7F" w:rsidRPr="00915DB8" w:rsidRDefault="00103A2C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4</w:t>
            </w:r>
            <w:r w:rsidR="008257C6" w:rsidRPr="00915D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3" w:type="dxa"/>
          </w:tcPr>
          <w:p w14:paraId="560957ED" w14:textId="455672BE" w:rsidR="00620FB1" w:rsidRPr="00915DB8" w:rsidRDefault="00125895" w:rsidP="002D0E21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1-000-00163</w:t>
            </w:r>
          </w:p>
        </w:tc>
        <w:tc>
          <w:tcPr>
            <w:tcW w:w="2693" w:type="dxa"/>
          </w:tcPr>
          <w:p w14:paraId="3F7F0274" w14:textId="207CCDB9" w:rsidR="00E91D7F" w:rsidRPr="002D0E21" w:rsidRDefault="00733CE9" w:rsidP="002D346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="00E91D7F" w:rsidRPr="00915DB8">
              <w:rPr>
                <w:rFonts w:ascii="Times New Roman" w:hAnsi="Times New Roman" w:cs="Times New Roman"/>
                <w:color w:val="000000" w:themeColor="text1"/>
              </w:rPr>
              <w:t>ranciška</w:t>
            </w:r>
            <w:r w:rsidR="003E5765" w:rsidRPr="00915DB8">
              <w:rPr>
                <w:rFonts w:ascii="Times New Roman" w:hAnsi="Times New Roman" w:cs="Times New Roman"/>
                <w:color w:val="000000" w:themeColor="text1"/>
              </w:rPr>
              <w:t xml:space="preserve"> ir Feliksas </w:t>
            </w:r>
            <w:proofErr w:type="spellStart"/>
            <w:r w:rsidR="00E91D7F" w:rsidRPr="00915DB8">
              <w:rPr>
                <w:rFonts w:ascii="Times New Roman" w:hAnsi="Times New Roman" w:cs="Times New Roman"/>
                <w:color w:val="000000" w:themeColor="text1"/>
              </w:rPr>
              <w:t>Jon</w:t>
            </w:r>
            <w:r w:rsidR="003E5765" w:rsidRPr="00915DB8">
              <w:rPr>
                <w:rFonts w:ascii="Times New Roman" w:hAnsi="Times New Roman" w:cs="Times New Roman"/>
                <w:color w:val="000000" w:themeColor="text1"/>
              </w:rPr>
              <w:t>uškiai</w:t>
            </w:r>
            <w:proofErr w:type="spellEnd"/>
          </w:p>
        </w:tc>
        <w:tc>
          <w:tcPr>
            <w:tcW w:w="1559" w:type="dxa"/>
          </w:tcPr>
          <w:p w14:paraId="0E4DB96E" w14:textId="3BFCC913" w:rsidR="00E91D7F" w:rsidRPr="00915DB8" w:rsidRDefault="00E91D7F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19</w:t>
            </w:r>
            <w:r w:rsidR="00620FB1" w:rsidRPr="00915DB8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276" w:type="dxa"/>
          </w:tcPr>
          <w:p w14:paraId="56CF620A" w14:textId="7278C49A" w:rsidR="00E91D7F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7" w:type="dxa"/>
          </w:tcPr>
          <w:p w14:paraId="7293DC4F" w14:textId="15BD41CC" w:rsidR="00806445" w:rsidRPr="00915DB8" w:rsidRDefault="00FB339E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2,</w:t>
            </w:r>
            <w:r w:rsidR="00620FB1" w:rsidRPr="00915DB8">
              <w:rPr>
                <w:rFonts w:ascii="Times New Roman" w:hAnsi="Times New Roman" w:cs="Times New Roman"/>
              </w:rPr>
              <w:t>04</w:t>
            </w:r>
            <w:r w:rsidRPr="00915DB8">
              <w:rPr>
                <w:rFonts w:ascii="Times New Roman" w:hAnsi="Times New Roman" w:cs="Times New Roman"/>
              </w:rPr>
              <w:t>x</w:t>
            </w:r>
            <w:r w:rsidR="00620FB1" w:rsidRPr="00915DB8">
              <w:rPr>
                <w:rFonts w:ascii="Times New Roman" w:hAnsi="Times New Roman" w:cs="Times New Roman"/>
              </w:rPr>
              <w:t>2,24</w:t>
            </w:r>
          </w:p>
        </w:tc>
        <w:tc>
          <w:tcPr>
            <w:tcW w:w="1418" w:type="dxa"/>
          </w:tcPr>
          <w:p w14:paraId="2D77AB60" w14:textId="3365DB5C" w:rsidR="00E91D7F" w:rsidRPr="00915DB8" w:rsidRDefault="00E91D7F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52" w:type="dxa"/>
          </w:tcPr>
          <w:p w14:paraId="4309E57B" w14:textId="42171F8D" w:rsidR="00C34904" w:rsidRPr="00915DB8" w:rsidRDefault="00E91D7F" w:rsidP="00915DB8">
            <w:pPr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 xml:space="preserve">Betoninis </w:t>
            </w:r>
            <w:r w:rsidR="003E5765" w:rsidRPr="00915DB8">
              <w:rPr>
                <w:rFonts w:ascii="Times New Roman" w:hAnsi="Times New Roman" w:cs="Times New Roman"/>
              </w:rPr>
              <w:t>paminklas-</w:t>
            </w:r>
            <w:r w:rsidRPr="00915DB8">
              <w:rPr>
                <w:rFonts w:ascii="Times New Roman" w:hAnsi="Times New Roman" w:cs="Times New Roman"/>
              </w:rPr>
              <w:t>kryžius,</w:t>
            </w:r>
          </w:p>
          <w:p w14:paraId="62F65245" w14:textId="2A2E17DE" w:rsidR="00942963" w:rsidRPr="00915DB8" w:rsidRDefault="00E91D7F" w:rsidP="00915DB8">
            <w:pPr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 xml:space="preserve">2 betoniniai </w:t>
            </w:r>
            <w:r w:rsidR="004F204A" w:rsidRPr="00915DB8">
              <w:rPr>
                <w:rFonts w:ascii="Times New Roman" w:hAnsi="Times New Roman" w:cs="Times New Roman"/>
              </w:rPr>
              <w:t>kapo apvadai</w:t>
            </w:r>
            <w:r w:rsidRPr="00915DB8">
              <w:rPr>
                <w:rFonts w:ascii="Times New Roman" w:hAnsi="Times New Roman" w:cs="Times New Roman"/>
              </w:rPr>
              <w:t xml:space="preserve">, </w:t>
            </w:r>
            <w:r w:rsidR="003E5765" w:rsidRPr="00915DB8">
              <w:rPr>
                <w:rFonts w:ascii="Times New Roman" w:hAnsi="Times New Roman" w:cs="Times New Roman"/>
              </w:rPr>
              <w:t xml:space="preserve">betoniniai stulpeliai, sujungti </w:t>
            </w:r>
            <w:r w:rsidRPr="00915DB8">
              <w:rPr>
                <w:rFonts w:ascii="Times New Roman" w:hAnsi="Times New Roman" w:cs="Times New Roman"/>
              </w:rPr>
              <w:t>metal</w:t>
            </w:r>
            <w:r w:rsidR="004823A1" w:rsidRPr="00915DB8">
              <w:rPr>
                <w:rFonts w:ascii="Times New Roman" w:hAnsi="Times New Roman" w:cs="Times New Roman"/>
              </w:rPr>
              <w:t>in</w:t>
            </w:r>
            <w:r w:rsidR="003E5765" w:rsidRPr="00915DB8">
              <w:rPr>
                <w:rFonts w:ascii="Times New Roman" w:hAnsi="Times New Roman" w:cs="Times New Roman"/>
              </w:rPr>
              <w:t>iais vamzdžiais</w:t>
            </w:r>
          </w:p>
        </w:tc>
      </w:tr>
      <w:tr w:rsidR="00620FB1" w:rsidRPr="00915DB8" w14:paraId="79FA0E0B" w14:textId="77777777" w:rsidTr="007076A1">
        <w:trPr>
          <w:jc w:val="center"/>
        </w:trPr>
        <w:tc>
          <w:tcPr>
            <w:tcW w:w="567" w:type="dxa"/>
          </w:tcPr>
          <w:p w14:paraId="064C72A6" w14:textId="6EECFEDB" w:rsidR="00620FB1" w:rsidRPr="00915DB8" w:rsidRDefault="00620FB1" w:rsidP="002D0E21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413" w:type="dxa"/>
          </w:tcPr>
          <w:p w14:paraId="217155DC" w14:textId="3F0A4659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1-000-00044</w:t>
            </w:r>
          </w:p>
          <w:p w14:paraId="3DD6F218" w14:textId="77C3FE61" w:rsidR="00620FB1" w:rsidRPr="00915DB8" w:rsidRDefault="00620FB1" w:rsidP="002D0E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12CE3FF" w14:textId="57598BA5" w:rsidR="00620FB1" w:rsidRPr="00915DB8" w:rsidRDefault="00620FB1" w:rsidP="002D346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Uršulė Kontvainienė</w:t>
            </w:r>
          </w:p>
          <w:p w14:paraId="7A124780" w14:textId="0233799E" w:rsidR="00620FB1" w:rsidRPr="00915DB8" w:rsidRDefault="00620FB1" w:rsidP="002D346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 xml:space="preserve">Izidorius </w:t>
            </w:r>
            <w:proofErr w:type="spellStart"/>
            <w:r w:rsidRPr="00915DB8">
              <w:rPr>
                <w:rFonts w:ascii="Times New Roman" w:hAnsi="Times New Roman" w:cs="Times New Roman"/>
                <w:color w:val="000000" w:themeColor="text1"/>
              </w:rPr>
              <w:t>Kontvainis</w:t>
            </w:r>
            <w:proofErr w:type="spellEnd"/>
          </w:p>
        </w:tc>
        <w:tc>
          <w:tcPr>
            <w:tcW w:w="1559" w:type="dxa"/>
          </w:tcPr>
          <w:p w14:paraId="2A4DEFF7" w14:textId="72FD63E7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6" w:type="dxa"/>
          </w:tcPr>
          <w:p w14:paraId="0AFB90F4" w14:textId="4118A342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7" w:type="dxa"/>
          </w:tcPr>
          <w:p w14:paraId="6FF49949" w14:textId="3C094926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2,</w:t>
            </w:r>
            <w:r w:rsidR="00BD26D2" w:rsidRPr="00915DB8">
              <w:rPr>
                <w:rFonts w:ascii="Times New Roman" w:hAnsi="Times New Roman" w:cs="Times New Roman"/>
              </w:rPr>
              <w:t>43</w:t>
            </w:r>
            <w:r w:rsidRPr="00915DB8">
              <w:rPr>
                <w:rFonts w:ascii="Times New Roman" w:hAnsi="Times New Roman" w:cs="Times New Roman"/>
              </w:rPr>
              <w:t>x1</w:t>
            </w:r>
            <w:r w:rsidR="004C30F3" w:rsidRPr="00915DB8">
              <w:rPr>
                <w:rFonts w:ascii="Times New Roman" w:hAnsi="Times New Roman" w:cs="Times New Roman"/>
              </w:rPr>
              <w:t>,</w:t>
            </w:r>
            <w:r w:rsidR="00BD26D2" w:rsidRPr="00915DB8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418" w:type="dxa"/>
          </w:tcPr>
          <w:p w14:paraId="15A96BA6" w14:textId="284B8940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52" w:type="dxa"/>
          </w:tcPr>
          <w:p w14:paraId="496CF754" w14:textId="77777777" w:rsidR="00620FB1" w:rsidRPr="00915DB8" w:rsidRDefault="00620FB1" w:rsidP="00915DB8">
            <w:pPr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Akmens paminklas-kryžius,</w:t>
            </w:r>
          </w:p>
          <w:p w14:paraId="1F9388F6" w14:textId="27923758" w:rsidR="00620FB1" w:rsidRPr="00915DB8" w:rsidRDefault="00620FB1" w:rsidP="00915DB8">
            <w:pPr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 betoniniai kapo apvadai</w:t>
            </w:r>
          </w:p>
        </w:tc>
      </w:tr>
      <w:tr w:rsidR="00620FB1" w:rsidRPr="00915DB8" w14:paraId="2EDDF32B" w14:textId="6AF46A4C" w:rsidTr="007076A1">
        <w:trPr>
          <w:jc w:val="center"/>
        </w:trPr>
        <w:tc>
          <w:tcPr>
            <w:tcW w:w="567" w:type="dxa"/>
          </w:tcPr>
          <w:p w14:paraId="20AEB686" w14:textId="37014EB8" w:rsidR="00620FB1" w:rsidRPr="00915DB8" w:rsidRDefault="00A12965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6</w:t>
            </w:r>
            <w:r w:rsidR="00620FB1" w:rsidRPr="00915DB8">
              <w:rPr>
                <w:rFonts w:ascii="Times New Roman" w:hAnsi="Times New Roman" w:cs="Times New Roman"/>
              </w:rPr>
              <w:t>.</w:t>
            </w:r>
          </w:p>
          <w:p w14:paraId="0C5B3AC6" w14:textId="51A01CE6" w:rsidR="002151B6" w:rsidRPr="00915DB8" w:rsidRDefault="002151B6" w:rsidP="00915D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</w:tcPr>
          <w:p w14:paraId="22EA856A" w14:textId="6BAA73E3" w:rsidR="002151B6" w:rsidRPr="00915DB8" w:rsidRDefault="00620FB1" w:rsidP="002D0E21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1-000-00117</w:t>
            </w:r>
          </w:p>
        </w:tc>
        <w:tc>
          <w:tcPr>
            <w:tcW w:w="2693" w:type="dxa"/>
          </w:tcPr>
          <w:p w14:paraId="3EE87E24" w14:textId="63E9F39D" w:rsidR="00620FB1" w:rsidRPr="00915DB8" w:rsidRDefault="00620FB1" w:rsidP="002D3466">
            <w:pPr>
              <w:pStyle w:val="Betarp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 xml:space="preserve">Vladas </w:t>
            </w:r>
            <w:proofErr w:type="spellStart"/>
            <w:r w:rsidRPr="00915DB8">
              <w:rPr>
                <w:rFonts w:ascii="Times New Roman" w:hAnsi="Times New Roman" w:cs="Times New Roman"/>
                <w:color w:val="000000" w:themeColor="text1"/>
              </w:rPr>
              <w:t>Norkevičius</w:t>
            </w:r>
            <w:proofErr w:type="spellEnd"/>
          </w:p>
          <w:p w14:paraId="1A0CF1ED" w14:textId="586311B0" w:rsidR="00620FB1" w:rsidRPr="002D0E21" w:rsidRDefault="00620FB1" w:rsidP="002D3466">
            <w:pPr>
              <w:pStyle w:val="Betarp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 xml:space="preserve">Kazimieras </w:t>
            </w:r>
            <w:proofErr w:type="spellStart"/>
            <w:r w:rsidRPr="00915DB8">
              <w:rPr>
                <w:rFonts w:ascii="Times New Roman" w:hAnsi="Times New Roman" w:cs="Times New Roman"/>
                <w:color w:val="000000" w:themeColor="text1"/>
              </w:rPr>
              <w:t>Norkevičius</w:t>
            </w:r>
            <w:proofErr w:type="spellEnd"/>
            <w:r w:rsidRPr="00915DB8">
              <w:rPr>
                <w:rFonts w:ascii="Times New Roman" w:hAnsi="Times New Roman" w:cs="Times New Roman"/>
                <w:color w:val="000000" w:themeColor="text1"/>
              </w:rPr>
              <w:t>,</w:t>
            </w:r>
          </w:p>
        </w:tc>
        <w:tc>
          <w:tcPr>
            <w:tcW w:w="1559" w:type="dxa"/>
          </w:tcPr>
          <w:p w14:paraId="76AA58C4" w14:textId="59316637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1967</w:t>
            </w:r>
          </w:p>
        </w:tc>
        <w:tc>
          <w:tcPr>
            <w:tcW w:w="1276" w:type="dxa"/>
          </w:tcPr>
          <w:p w14:paraId="001C5C34" w14:textId="2CC7016E" w:rsidR="00620FB1" w:rsidRPr="00915DB8" w:rsidRDefault="00876D2F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7" w:type="dxa"/>
          </w:tcPr>
          <w:p w14:paraId="2716B5E3" w14:textId="1EBF5E91" w:rsidR="00620FB1" w:rsidRPr="00915DB8" w:rsidRDefault="00876D2F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3,05</w:t>
            </w:r>
            <w:r w:rsidR="00620FB1" w:rsidRPr="00915DB8">
              <w:rPr>
                <w:rFonts w:ascii="Times New Roman" w:hAnsi="Times New Roman" w:cs="Times New Roman"/>
              </w:rPr>
              <w:t>x3,</w:t>
            </w:r>
            <w:r w:rsidRPr="00915DB8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18" w:type="dxa"/>
          </w:tcPr>
          <w:p w14:paraId="2D4C9198" w14:textId="2BF46318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52" w:type="dxa"/>
          </w:tcPr>
          <w:p w14:paraId="6D7A3CAC" w14:textId="14FA10CC" w:rsidR="00620FB1" w:rsidRPr="00915DB8" w:rsidRDefault="00620FB1" w:rsidP="00915DB8">
            <w:pPr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 akmens paminklai, 4 betoniniai kapo apvadai, metalinė tvorelė su betono stulpeliais</w:t>
            </w:r>
          </w:p>
        </w:tc>
      </w:tr>
      <w:tr w:rsidR="00620FB1" w:rsidRPr="00915DB8" w14:paraId="4B1E35FA" w14:textId="65328855" w:rsidTr="007076A1">
        <w:trPr>
          <w:jc w:val="center"/>
        </w:trPr>
        <w:tc>
          <w:tcPr>
            <w:tcW w:w="567" w:type="dxa"/>
          </w:tcPr>
          <w:p w14:paraId="46A48348" w14:textId="528E78D4" w:rsidR="00620FB1" w:rsidRPr="00915DB8" w:rsidRDefault="00A12965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7</w:t>
            </w:r>
            <w:r w:rsidR="00620FB1" w:rsidRPr="00915D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3" w:type="dxa"/>
          </w:tcPr>
          <w:p w14:paraId="1BDDC4A1" w14:textId="110D4C11" w:rsidR="00876D2F" w:rsidRPr="00915DB8" w:rsidRDefault="00620FB1" w:rsidP="002D0E21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1-000-00253</w:t>
            </w:r>
          </w:p>
          <w:p w14:paraId="304D4EA1" w14:textId="39CEAE03" w:rsidR="00D6371E" w:rsidRPr="00915DB8" w:rsidRDefault="00D6371E" w:rsidP="002D0E2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93" w:type="dxa"/>
          </w:tcPr>
          <w:p w14:paraId="20CE386D" w14:textId="05B7DD4C" w:rsidR="00620FB1" w:rsidRPr="00915DB8" w:rsidRDefault="00620FB1" w:rsidP="002D3466">
            <w:pPr>
              <w:rPr>
                <w:rFonts w:ascii="Times New Roman" w:hAnsi="Times New Roman" w:cs="Times New Roman"/>
                <w:color w:val="FF0000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Nėra duomenų</w:t>
            </w:r>
          </w:p>
        </w:tc>
        <w:tc>
          <w:tcPr>
            <w:tcW w:w="1559" w:type="dxa"/>
          </w:tcPr>
          <w:p w14:paraId="22578172" w14:textId="22AF1576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15DB8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6" w:type="dxa"/>
          </w:tcPr>
          <w:p w14:paraId="120DAFB5" w14:textId="25036677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15DB8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7" w:type="dxa"/>
          </w:tcPr>
          <w:p w14:paraId="321A7C8F" w14:textId="2B2E9AFE" w:rsidR="00620FB1" w:rsidRPr="00915DB8" w:rsidRDefault="00876D2F" w:rsidP="00915DB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15DB8">
              <w:rPr>
                <w:rFonts w:ascii="Times New Roman" w:hAnsi="Times New Roman" w:cs="Times New Roman"/>
              </w:rPr>
              <w:t>2,09</w:t>
            </w:r>
            <w:r w:rsidR="00620FB1" w:rsidRPr="00915DB8">
              <w:rPr>
                <w:rFonts w:ascii="Times New Roman" w:hAnsi="Times New Roman" w:cs="Times New Roman"/>
              </w:rPr>
              <w:t>x1,</w:t>
            </w:r>
            <w:r w:rsidRPr="00915DB8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18" w:type="dxa"/>
          </w:tcPr>
          <w:p w14:paraId="3D295091" w14:textId="40AC152C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15D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52" w:type="dxa"/>
          </w:tcPr>
          <w:p w14:paraId="7504A39D" w14:textId="7065EBA0" w:rsidR="00620FB1" w:rsidRPr="002D0E21" w:rsidRDefault="00620FB1" w:rsidP="00915DB8">
            <w:pPr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Betoninis antkapis, akmens paminklas, metalinis kryžius</w:t>
            </w:r>
          </w:p>
        </w:tc>
      </w:tr>
      <w:tr w:rsidR="00620FB1" w:rsidRPr="00915DB8" w14:paraId="195A5EFA" w14:textId="7C33FA59" w:rsidTr="007076A1">
        <w:trPr>
          <w:jc w:val="center"/>
        </w:trPr>
        <w:tc>
          <w:tcPr>
            <w:tcW w:w="567" w:type="dxa"/>
          </w:tcPr>
          <w:p w14:paraId="61098F7C" w14:textId="473D6BFE" w:rsidR="00620FB1" w:rsidRPr="00915DB8" w:rsidRDefault="00A12965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8</w:t>
            </w:r>
            <w:r w:rsidR="00620FB1" w:rsidRPr="00915D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3" w:type="dxa"/>
          </w:tcPr>
          <w:p w14:paraId="0CCF99BE" w14:textId="2D26604A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1-000-00262</w:t>
            </w:r>
          </w:p>
          <w:p w14:paraId="3CEDD8A4" w14:textId="77777777" w:rsidR="00876D2F" w:rsidRPr="00915DB8" w:rsidRDefault="00876D2F" w:rsidP="00915DB8">
            <w:pPr>
              <w:jc w:val="center"/>
              <w:rPr>
                <w:rFonts w:ascii="Times New Roman" w:hAnsi="Times New Roman" w:cs="Times New Roman"/>
              </w:rPr>
            </w:pPr>
          </w:p>
          <w:p w14:paraId="46D275D1" w14:textId="5DE43A78" w:rsidR="00D6371E" w:rsidRPr="00915DB8" w:rsidRDefault="00D6371E" w:rsidP="002D0E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A12EAAD" w14:textId="11220140" w:rsidR="00620FB1" w:rsidRPr="00915DB8" w:rsidRDefault="00620FB1" w:rsidP="002D346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Stanislovas</w:t>
            </w:r>
          </w:p>
          <w:p w14:paraId="2353F882" w14:textId="677167F8" w:rsidR="006F1C73" w:rsidRPr="00915DB8" w:rsidRDefault="00620FB1" w:rsidP="002D346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Vytautas</w:t>
            </w:r>
            <w:r w:rsidR="006F1C73" w:rsidRPr="00915DB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15DB8">
              <w:rPr>
                <w:rFonts w:ascii="Times New Roman" w:hAnsi="Times New Roman" w:cs="Times New Roman"/>
                <w:color w:val="000000" w:themeColor="text1"/>
              </w:rPr>
              <w:t>Navickai</w:t>
            </w:r>
          </w:p>
          <w:p w14:paraId="12FEB0BD" w14:textId="462BF43A" w:rsidR="00620FB1" w:rsidRPr="002D0E21" w:rsidRDefault="006F1C73" w:rsidP="002D346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(neįskaitoma)</w:t>
            </w:r>
          </w:p>
        </w:tc>
        <w:tc>
          <w:tcPr>
            <w:tcW w:w="1559" w:type="dxa"/>
          </w:tcPr>
          <w:p w14:paraId="4FCF0605" w14:textId="46011F1B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6" w:type="dxa"/>
          </w:tcPr>
          <w:p w14:paraId="5426D2F8" w14:textId="5B9E55E9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7" w:type="dxa"/>
          </w:tcPr>
          <w:p w14:paraId="538ECD45" w14:textId="52BD0B0B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</w:t>
            </w:r>
            <w:r w:rsidR="00876D2F" w:rsidRPr="00915DB8">
              <w:rPr>
                <w:rFonts w:ascii="Times New Roman" w:hAnsi="Times New Roman" w:cs="Times New Roman"/>
              </w:rPr>
              <w:t>,45</w:t>
            </w:r>
            <w:r w:rsidRPr="00915DB8">
              <w:rPr>
                <w:rFonts w:ascii="Times New Roman" w:hAnsi="Times New Roman" w:cs="Times New Roman"/>
              </w:rPr>
              <w:t>x3,0</w:t>
            </w:r>
            <w:r w:rsidR="00876D2F" w:rsidRPr="00915D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14:paraId="2865B080" w14:textId="557E0AE4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52" w:type="dxa"/>
          </w:tcPr>
          <w:p w14:paraId="6030EF92" w14:textId="6096AB8C" w:rsidR="00620FB1" w:rsidRPr="00915DB8" w:rsidRDefault="00620FB1" w:rsidP="00915DB8">
            <w:pPr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 betoniniai paminklai-kryžiai, betoninis paminklas su 3 nuotraukomis, metalinė tvorelė</w:t>
            </w:r>
          </w:p>
        </w:tc>
      </w:tr>
      <w:tr w:rsidR="00620FB1" w:rsidRPr="00915DB8" w14:paraId="74A1BECE" w14:textId="44511EB1" w:rsidTr="007076A1">
        <w:trPr>
          <w:jc w:val="center"/>
        </w:trPr>
        <w:tc>
          <w:tcPr>
            <w:tcW w:w="567" w:type="dxa"/>
          </w:tcPr>
          <w:p w14:paraId="3AFA6594" w14:textId="61CDFF61" w:rsidR="00620FB1" w:rsidRPr="00915DB8" w:rsidRDefault="00A12965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9</w:t>
            </w:r>
            <w:r w:rsidR="00620FB1" w:rsidRPr="00915D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3" w:type="dxa"/>
          </w:tcPr>
          <w:p w14:paraId="3317A08E" w14:textId="35923EEF" w:rsidR="002151B6" w:rsidRPr="002D3466" w:rsidRDefault="00620FB1" w:rsidP="002D3466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1-000-00260</w:t>
            </w:r>
          </w:p>
        </w:tc>
        <w:tc>
          <w:tcPr>
            <w:tcW w:w="2693" w:type="dxa"/>
          </w:tcPr>
          <w:p w14:paraId="2C772D7F" w14:textId="1CD3D5A3" w:rsidR="00620FB1" w:rsidRPr="00915DB8" w:rsidRDefault="00620FB1" w:rsidP="002D3466">
            <w:pPr>
              <w:rPr>
                <w:rFonts w:ascii="Times New Roman" w:hAnsi="Times New Roman" w:cs="Times New Roman"/>
                <w:color w:val="FF0000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Nėra duomenų</w:t>
            </w:r>
          </w:p>
        </w:tc>
        <w:tc>
          <w:tcPr>
            <w:tcW w:w="1559" w:type="dxa"/>
          </w:tcPr>
          <w:p w14:paraId="731926AB" w14:textId="6BC9370A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15DB8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6" w:type="dxa"/>
          </w:tcPr>
          <w:p w14:paraId="26ED5D8B" w14:textId="4C3308E3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7" w:type="dxa"/>
          </w:tcPr>
          <w:p w14:paraId="2206AB68" w14:textId="7DF6C411" w:rsidR="00620FB1" w:rsidRPr="002D0E21" w:rsidRDefault="00BC5B81" w:rsidP="002D0E21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2,46</w:t>
            </w:r>
            <w:r w:rsidR="00620FB1" w:rsidRPr="00915DB8">
              <w:rPr>
                <w:rFonts w:ascii="Times New Roman" w:hAnsi="Times New Roman" w:cs="Times New Roman"/>
              </w:rPr>
              <w:t>x1,</w:t>
            </w:r>
            <w:r w:rsidRPr="00915DB8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418" w:type="dxa"/>
          </w:tcPr>
          <w:p w14:paraId="74EA77D7" w14:textId="6279DBFF" w:rsidR="00620FB1" w:rsidRPr="00915DB8" w:rsidRDefault="00A747EF" w:rsidP="00915DB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15D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52" w:type="dxa"/>
          </w:tcPr>
          <w:p w14:paraId="30B46EDE" w14:textId="6B6CB8A6" w:rsidR="00620FB1" w:rsidRPr="00915DB8" w:rsidRDefault="00620FB1" w:rsidP="00915DB8">
            <w:pPr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Betoninis paminklas-kryžius,</w:t>
            </w:r>
          </w:p>
          <w:p w14:paraId="620462BF" w14:textId="4685189C" w:rsidR="00876D2F" w:rsidRPr="00915DB8" w:rsidRDefault="00620FB1" w:rsidP="002D3466">
            <w:pPr>
              <w:rPr>
                <w:rFonts w:ascii="Times New Roman" w:hAnsi="Times New Roman" w:cs="Times New Roman"/>
                <w:color w:val="FF0000"/>
              </w:rPr>
            </w:pPr>
            <w:r w:rsidRPr="00915DB8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620FB1" w:rsidRPr="00915DB8" w14:paraId="201B62FF" w14:textId="36B9444E" w:rsidTr="007076A1">
        <w:trPr>
          <w:jc w:val="center"/>
        </w:trPr>
        <w:tc>
          <w:tcPr>
            <w:tcW w:w="567" w:type="dxa"/>
          </w:tcPr>
          <w:p w14:paraId="7C21CB1C" w14:textId="7B4C8219" w:rsidR="00620FB1" w:rsidRPr="00915DB8" w:rsidRDefault="00A12965" w:rsidP="00915DB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15DB8">
              <w:rPr>
                <w:rFonts w:ascii="Times New Roman" w:hAnsi="Times New Roman" w:cs="Times New Roman"/>
              </w:rPr>
              <w:lastRenderedPageBreak/>
              <w:t>10</w:t>
            </w:r>
            <w:r w:rsidR="00620FB1" w:rsidRPr="00915D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3" w:type="dxa"/>
          </w:tcPr>
          <w:p w14:paraId="3779EF21" w14:textId="62ED09B3" w:rsidR="002151B6" w:rsidRPr="002D0E21" w:rsidRDefault="00620FB1" w:rsidP="002D0E21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1-000-00242</w:t>
            </w:r>
          </w:p>
        </w:tc>
        <w:tc>
          <w:tcPr>
            <w:tcW w:w="2693" w:type="dxa"/>
          </w:tcPr>
          <w:p w14:paraId="5BD78580" w14:textId="0D0211D6" w:rsidR="00620FB1" w:rsidRPr="00915DB8" w:rsidRDefault="00620FB1" w:rsidP="002D3466">
            <w:pPr>
              <w:rPr>
                <w:rFonts w:ascii="Times New Roman" w:hAnsi="Times New Roman" w:cs="Times New Roman"/>
                <w:color w:val="FF0000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Nėra duomenų</w:t>
            </w:r>
          </w:p>
        </w:tc>
        <w:tc>
          <w:tcPr>
            <w:tcW w:w="1559" w:type="dxa"/>
          </w:tcPr>
          <w:p w14:paraId="76296866" w14:textId="7247D465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15DB8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6" w:type="dxa"/>
          </w:tcPr>
          <w:p w14:paraId="2D96F649" w14:textId="2057EE39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15DB8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7" w:type="dxa"/>
          </w:tcPr>
          <w:p w14:paraId="13731149" w14:textId="35359EF6" w:rsidR="00620FB1" w:rsidRPr="00915DB8" w:rsidRDefault="001A6A88" w:rsidP="00915DB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15DB8">
              <w:rPr>
                <w:rFonts w:ascii="Times New Roman" w:hAnsi="Times New Roman" w:cs="Times New Roman"/>
              </w:rPr>
              <w:t>2,09</w:t>
            </w:r>
            <w:r w:rsidR="00620FB1" w:rsidRPr="00915DB8">
              <w:rPr>
                <w:rFonts w:ascii="Times New Roman" w:hAnsi="Times New Roman" w:cs="Times New Roman"/>
              </w:rPr>
              <w:t>x</w:t>
            </w:r>
            <w:r w:rsidRPr="00915DB8">
              <w:rPr>
                <w:rFonts w:ascii="Times New Roman" w:hAnsi="Times New Roman" w:cs="Times New Roman"/>
              </w:rPr>
              <w:t>1,03</w:t>
            </w:r>
          </w:p>
        </w:tc>
        <w:tc>
          <w:tcPr>
            <w:tcW w:w="1418" w:type="dxa"/>
          </w:tcPr>
          <w:p w14:paraId="406ACAED" w14:textId="0CEC5E5F" w:rsidR="00620FB1" w:rsidRPr="002D0E21" w:rsidRDefault="00620FB1" w:rsidP="002D0E21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52" w:type="dxa"/>
          </w:tcPr>
          <w:p w14:paraId="4AF866F2" w14:textId="0B6B1DA2" w:rsidR="002151B6" w:rsidRPr="00915DB8" w:rsidRDefault="00620FB1" w:rsidP="00915DB8">
            <w:pPr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620FB1" w:rsidRPr="00915DB8" w14:paraId="0D0C5B12" w14:textId="77777777" w:rsidTr="007076A1">
        <w:trPr>
          <w:jc w:val="center"/>
        </w:trPr>
        <w:tc>
          <w:tcPr>
            <w:tcW w:w="567" w:type="dxa"/>
          </w:tcPr>
          <w:p w14:paraId="7892E62E" w14:textId="663147DC" w:rsidR="00620FB1" w:rsidRPr="00915DB8" w:rsidRDefault="00A12965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11</w:t>
            </w:r>
            <w:r w:rsidR="00620FB1" w:rsidRPr="00915D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3" w:type="dxa"/>
          </w:tcPr>
          <w:p w14:paraId="55677432" w14:textId="77777777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1-000-00301</w:t>
            </w:r>
          </w:p>
          <w:p w14:paraId="36957D2E" w14:textId="20B145D7" w:rsidR="009E152A" w:rsidRPr="00915DB8" w:rsidRDefault="009E152A" w:rsidP="002D0E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FF01AF7" w14:textId="20FF1805" w:rsidR="00620FB1" w:rsidRPr="00915DB8" w:rsidRDefault="00620FB1" w:rsidP="002D346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Nėra duomenų</w:t>
            </w:r>
          </w:p>
        </w:tc>
        <w:tc>
          <w:tcPr>
            <w:tcW w:w="1559" w:type="dxa"/>
          </w:tcPr>
          <w:p w14:paraId="5947339F" w14:textId="16954550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6" w:type="dxa"/>
          </w:tcPr>
          <w:p w14:paraId="1B9435F4" w14:textId="08D90BBD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7" w:type="dxa"/>
          </w:tcPr>
          <w:p w14:paraId="7964C9EA" w14:textId="7351EDCD" w:rsidR="00620FB1" w:rsidRPr="00915DB8" w:rsidRDefault="009B060E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2,09x1,03</w:t>
            </w:r>
          </w:p>
          <w:p w14:paraId="1FE6874B" w14:textId="77777777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9E0FDD1" w14:textId="4D9F99E5" w:rsidR="00620FB1" w:rsidRPr="00915DB8" w:rsidRDefault="00CD6A69" w:rsidP="00915DB8">
            <w:pPr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915D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52" w:type="dxa"/>
          </w:tcPr>
          <w:p w14:paraId="4323D27F" w14:textId="6394D149" w:rsidR="00620FB1" w:rsidRPr="00915DB8" w:rsidRDefault="00620FB1" w:rsidP="00915DB8">
            <w:pPr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Betoninis paminklas-kryžius,</w:t>
            </w:r>
          </w:p>
          <w:p w14:paraId="77763641" w14:textId="3A99F1CB" w:rsidR="00620FB1" w:rsidRPr="00915DB8" w:rsidRDefault="00620FB1" w:rsidP="00915DB8">
            <w:pPr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betoninis kapo apvadas</w:t>
            </w:r>
          </w:p>
        </w:tc>
      </w:tr>
      <w:tr w:rsidR="00620FB1" w:rsidRPr="00915DB8" w14:paraId="6BA05989" w14:textId="6025EFFC" w:rsidTr="007076A1">
        <w:trPr>
          <w:trHeight w:val="699"/>
          <w:jc w:val="center"/>
        </w:trPr>
        <w:tc>
          <w:tcPr>
            <w:tcW w:w="567" w:type="dxa"/>
          </w:tcPr>
          <w:p w14:paraId="25CE5631" w14:textId="7E1A7F46" w:rsidR="002151B6" w:rsidRPr="00915DB8" w:rsidRDefault="00A12965" w:rsidP="002D0E21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12</w:t>
            </w:r>
            <w:r w:rsidR="00620FB1" w:rsidRPr="00915D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3" w:type="dxa"/>
          </w:tcPr>
          <w:p w14:paraId="77CD605A" w14:textId="2E98B4CA" w:rsidR="002151B6" w:rsidRPr="00915DB8" w:rsidRDefault="00620FB1" w:rsidP="002D0E21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1-000-00384</w:t>
            </w:r>
          </w:p>
        </w:tc>
        <w:tc>
          <w:tcPr>
            <w:tcW w:w="2693" w:type="dxa"/>
          </w:tcPr>
          <w:p w14:paraId="1CF652A3" w14:textId="335C7C54" w:rsidR="00620FB1" w:rsidRPr="002D0E21" w:rsidRDefault="00620FB1" w:rsidP="002D346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Jonas Vilimas su žmona</w:t>
            </w:r>
          </w:p>
        </w:tc>
        <w:tc>
          <w:tcPr>
            <w:tcW w:w="1559" w:type="dxa"/>
          </w:tcPr>
          <w:p w14:paraId="30CCE718" w14:textId="3B160E47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Nežinoma</w:t>
            </w:r>
          </w:p>
        </w:tc>
        <w:tc>
          <w:tcPr>
            <w:tcW w:w="1276" w:type="dxa"/>
          </w:tcPr>
          <w:p w14:paraId="3FCA602E" w14:textId="0A254A98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Nežinomas</w:t>
            </w:r>
          </w:p>
        </w:tc>
        <w:tc>
          <w:tcPr>
            <w:tcW w:w="1417" w:type="dxa"/>
          </w:tcPr>
          <w:p w14:paraId="7F1C0F52" w14:textId="66B1BD47" w:rsidR="00620FB1" w:rsidRPr="00915DB8" w:rsidRDefault="009B060E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2,</w:t>
            </w:r>
            <w:r w:rsidR="00CD6A69" w:rsidRPr="00915DB8">
              <w:rPr>
                <w:rFonts w:ascii="Times New Roman" w:hAnsi="Times New Roman" w:cs="Times New Roman"/>
              </w:rPr>
              <w:t>19</w:t>
            </w:r>
            <w:r w:rsidRPr="00915DB8">
              <w:rPr>
                <w:rFonts w:ascii="Times New Roman" w:hAnsi="Times New Roman" w:cs="Times New Roman"/>
              </w:rPr>
              <w:t>x1,</w:t>
            </w:r>
            <w:r w:rsidR="00CD6A69" w:rsidRPr="00915DB8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418" w:type="dxa"/>
          </w:tcPr>
          <w:p w14:paraId="7284BE7D" w14:textId="4F3D44E6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52" w:type="dxa"/>
          </w:tcPr>
          <w:p w14:paraId="54999C10" w14:textId="2FF7017C" w:rsidR="002151B6" w:rsidRPr="00915DB8" w:rsidRDefault="00620FB1" w:rsidP="00915DB8">
            <w:pPr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Akmens paminklas, 2 kapo apvadai iš akmens</w:t>
            </w:r>
          </w:p>
        </w:tc>
      </w:tr>
      <w:tr w:rsidR="00620FB1" w:rsidRPr="00915DB8" w14:paraId="48C6B0F2" w14:textId="6457335B" w:rsidTr="007076A1">
        <w:trPr>
          <w:jc w:val="center"/>
        </w:trPr>
        <w:tc>
          <w:tcPr>
            <w:tcW w:w="567" w:type="dxa"/>
          </w:tcPr>
          <w:p w14:paraId="5D6F9CDD" w14:textId="32D3B4B7" w:rsidR="00620FB1" w:rsidRPr="00915DB8" w:rsidRDefault="00A12965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13</w:t>
            </w:r>
            <w:r w:rsidR="00620FB1" w:rsidRPr="00915D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3" w:type="dxa"/>
          </w:tcPr>
          <w:p w14:paraId="1DE1ABC5" w14:textId="7B0E04F1" w:rsidR="009E152A" w:rsidRPr="00915DB8" w:rsidRDefault="00620FB1" w:rsidP="002D3466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1-000-00202</w:t>
            </w:r>
          </w:p>
        </w:tc>
        <w:tc>
          <w:tcPr>
            <w:tcW w:w="2693" w:type="dxa"/>
          </w:tcPr>
          <w:p w14:paraId="7587641A" w14:textId="6241A4A7" w:rsidR="00620FB1" w:rsidRPr="00915DB8" w:rsidRDefault="00620FB1" w:rsidP="002D3466">
            <w:pPr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Alfonsas (1907-1950) ir Ona (1907-1991) Varkaliai</w:t>
            </w:r>
          </w:p>
        </w:tc>
        <w:tc>
          <w:tcPr>
            <w:tcW w:w="1559" w:type="dxa"/>
          </w:tcPr>
          <w:p w14:paraId="4A9664FB" w14:textId="13CDF6B4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1991</w:t>
            </w:r>
          </w:p>
        </w:tc>
        <w:tc>
          <w:tcPr>
            <w:tcW w:w="1276" w:type="dxa"/>
          </w:tcPr>
          <w:p w14:paraId="06ACDC56" w14:textId="052E0D63" w:rsidR="00620FB1" w:rsidRPr="00915DB8" w:rsidRDefault="009B060E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7" w:type="dxa"/>
          </w:tcPr>
          <w:p w14:paraId="308D78FB" w14:textId="5012E541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2,</w:t>
            </w:r>
            <w:r w:rsidR="009B060E" w:rsidRPr="00915DB8">
              <w:rPr>
                <w:rFonts w:ascii="Times New Roman" w:hAnsi="Times New Roman" w:cs="Times New Roman"/>
              </w:rPr>
              <w:t>48</w:t>
            </w:r>
            <w:r w:rsidRPr="00915DB8">
              <w:rPr>
                <w:rFonts w:ascii="Times New Roman" w:hAnsi="Times New Roman" w:cs="Times New Roman"/>
              </w:rPr>
              <w:t>x2,</w:t>
            </w:r>
            <w:r w:rsidR="009B060E" w:rsidRPr="00915DB8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418" w:type="dxa"/>
          </w:tcPr>
          <w:p w14:paraId="3E66EF54" w14:textId="7A89D177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52" w:type="dxa"/>
          </w:tcPr>
          <w:p w14:paraId="0DF8418F" w14:textId="69FB95E7" w:rsidR="00620FB1" w:rsidRPr="00915DB8" w:rsidRDefault="00620FB1" w:rsidP="00915DB8">
            <w:pPr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Akmens paminklas, metalinė tvorelė</w:t>
            </w:r>
          </w:p>
        </w:tc>
      </w:tr>
      <w:tr w:rsidR="00620FB1" w:rsidRPr="00915DB8" w14:paraId="21EF6828" w14:textId="77777777" w:rsidTr="007076A1">
        <w:trPr>
          <w:jc w:val="center"/>
        </w:trPr>
        <w:tc>
          <w:tcPr>
            <w:tcW w:w="567" w:type="dxa"/>
          </w:tcPr>
          <w:p w14:paraId="52BC404B" w14:textId="282465F3" w:rsidR="00620FB1" w:rsidRPr="00915DB8" w:rsidRDefault="00A12965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14</w:t>
            </w:r>
            <w:r w:rsidR="00620FB1" w:rsidRPr="00915D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3" w:type="dxa"/>
          </w:tcPr>
          <w:p w14:paraId="1AFB6374" w14:textId="59919BAF" w:rsidR="00EE287F" w:rsidRPr="002D0E21" w:rsidRDefault="00620FB1" w:rsidP="002D0E21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1-000-00472</w:t>
            </w:r>
          </w:p>
        </w:tc>
        <w:tc>
          <w:tcPr>
            <w:tcW w:w="2693" w:type="dxa"/>
          </w:tcPr>
          <w:p w14:paraId="39230ECA" w14:textId="51432960" w:rsidR="00620FB1" w:rsidRPr="00915DB8" w:rsidRDefault="00012404" w:rsidP="002D3466">
            <w:pPr>
              <w:rPr>
                <w:rFonts w:ascii="Times New Roman" w:hAnsi="Times New Roman" w:cs="Times New Roman"/>
              </w:rPr>
            </w:pPr>
            <w:r w:rsidRPr="0001240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559" w:type="dxa"/>
          </w:tcPr>
          <w:p w14:paraId="10FB3753" w14:textId="4FF7B1D2" w:rsidR="00620FB1" w:rsidRPr="00915DB8" w:rsidRDefault="006765E8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276" w:type="dxa"/>
          </w:tcPr>
          <w:p w14:paraId="108619C3" w14:textId="475E658D" w:rsidR="00620FB1" w:rsidRPr="00915DB8" w:rsidRDefault="006765E8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417" w:type="dxa"/>
          </w:tcPr>
          <w:p w14:paraId="03970092" w14:textId="192C12E6" w:rsidR="00620FB1" w:rsidRPr="00915DB8" w:rsidRDefault="00385241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2,09x</w:t>
            </w:r>
            <w:r w:rsidR="00650CCD" w:rsidRPr="00915DB8">
              <w:rPr>
                <w:rFonts w:ascii="Times New Roman" w:hAnsi="Times New Roman" w:cs="Times New Roman"/>
              </w:rPr>
              <w:t>2,10</w:t>
            </w:r>
          </w:p>
        </w:tc>
        <w:tc>
          <w:tcPr>
            <w:tcW w:w="1418" w:type="dxa"/>
          </w:tcPr>
          <w:p w14:paraId="52FD9364" w14:textId="35FE0B03" w:rsidR="00620FB1" w:rsidRPr="00915DB8" w:rsidRDefault="00650CCD" w:rsidP="00915DB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15D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52" w:type="dxa"/>
          </w:tcPr>
          <w:p w14:paraId="7F8D47DC" w14:textId="0D02DC3E" w:rsidR="00620FB1" w:rsidRPr="00915DB8" w:rsidRDefault="00620FB1" w:rsidP="00915DB8">
            <w:pPr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Suskilęs betoninis paminklas-kryžius,</w:t>
            </w:r>
          </w:p>
          <w:p w14:paraId="650C3F90" w14:textId="31646099" w:rsidR="002151B6" w:rsidRPr="002D0E21" w:rsidRDefault="00620FB1" w:rsidP="00915DB8">
            <w:pPr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2 betoniniai kapo apvadai</w:t>
            </w:r>
          </w:p>
        </w:tc>
      </w:tr>
      <w:tr w:rsidR="00D62789" w:rsidRPr="00915DB8" w14:paraId="622218B6" w14:textId="77777777" w:rsidTr="007076A1">
        <w:trPr>
          <w:jc w:val="center"/>
        </w:trPr>
        <w:tc>
          <w:tcPr>
            <w:tcW w:w="567" w:type="dxa"/>
          </w:tcPr>
          <w:p w14:paraId="7F3164A3" w14:textId="09503BCA" w:rsidR="00D62789" w:rsidRPr="00915DB8" w:rsidRDefault="002151B6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</w:t>
            </w:r>
            <w:r w:rsidR="00A12965" w:rsidRPr="00915DB8">
              <w:rPr>
                <w:rFonts w:ascii="Times New Roman" w:hAnsi="Times New Roman" w:cs="Times New Roman"/>
              </w:rPr>
              <w:t>5</w:t>
            </w:r>
            <w:r w:rsidRPr="00915D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3" w:type="dxa"/>
          </w:tcPr>
          <w:p w14:paraId="24EED0A1" w14:textId="72DAA339" w:rsidR="00D62789" w:rsidRPr="002D0E21" w:rsidRDefault="00D62789" w:rsidP="002D0E2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1-000-00055</w:t>
            </w:r>
          </w:p>
        </w:tc>
        <w:tc>
          <w:tcPr>
            <w:tcW w:w="2693" w:type="dxa"/>
          </w:tcPr>
          <w:p w14:paraId="78C67D70" w14:textId="4A7DB57F" w:rsidR="00DB79BA" w:rsidRPr="00915DB8" w:rsidRDefault="00012404" w:rsidP="002D3466">
            <w:pPr>
              <w:rPr>
                <w:rFonts w:ascii="Times New Roman" w:hAnsi="Times New Roman" w:cs="Times New Roman"/>
              </w:rPr>
            </w:pPr>
            <w:r w:rsidRPr="0001240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559" w:type="dxa"/>
          </w:tcPr>
          <w:p w14:paraId="71C7206E" w14:textId="6B03C0B2" w:rsidR="00D62789" w:rsidRPr="00915DB8" w:rsidRDefault="00D62789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276" w:type="dxa"/>
          </w:tcPr>
          <w:p w14:paraId="7F3407C7" w14:textId="63F17380" w:rsidR="00D62789" w:rsidRPr="00915DB8" w:rsidRDefault="00D62789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417" w:type="dxa"/>
          </w:tcPr>
          <w:p w14:paraId="0A1B6C2F" w14:textId="424101EB" w:rsidR="00D62789" w:rsidRPr="00915DB8" w:rsidRDefault="00D62789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2,09x1,03</w:t>
            </w:r>
          </w:p>
        </w:tc>
        <w:tc>
          <w:tcPr>
            <w:tcW w:w="1418" w:type="dxa"/>
          </w:tcPr>
          <w:p w14:paraId="59120989" w14:textId="77777777" w:rsidR="00D62789" w:rsidRPr="00915DB8" w:rsidRDefault="00D62789" w:rsidP="00915D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2" w:type="dxa"/>
          </w:tcPr>
          <w:p w14:paraId="2404AB08" w14:textId="2DA09D55" w:rsidR="00D62789" w:rsidRPr="00915DB8" w:rsidRDefault="00D62789" w:rsidP="00915DB8">
            <w:pPr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Betoniniai kapo apvadai ir betoninis mažas paminklas</w:t>
            </w:r>
          </w:p>
        </w:tc>
      </w:tr>
      <w:tr w:rsidR="00D62789" w:rsidRPr="00915DB8" w14:paraId="3897ACA9" w14:textId="77777777" w:rsidTr="007076A1">
        <w:trPr>
          <w:jc w:val="center"/>
        </w:trPr>
        <w:tc>
          <w:tcPr>
            <w:tcW w:w="567" w:type="dxa"/>
          </w:tcPr>
          <w:p w14:paraId="27CFC9AB" w14:textId="6DE1B52A" w:rsidR="00D62789" w:rsidRPr="00915DB8" w:rsidRDefault="002151B6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</w:t>
            </w:r>
            <w:r w:rsidR="00A12965" w:rsidRPr="00915DB8">
              <w:rPr>
                <w:rFonts w:ascii="Times New Roman" w:hAnsi="Times New Roman" w:cs="Times New Roman"/>
              </w:rPr>
              <w:t>6</w:t>
            </w:r>
            <w:r w:rsidRPr="00915D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3" w:type="dxa"/>
          </w:tcPr>
          <w:p w14:paraId="69787238" w14:textId="574992F1" w:rsidR="00D62789" w:rsidRPr="00915DB8" w:rsidRDefault="00D62789" w:rsidP="002D0E2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1-000-00122</w:t>
            </w:r>
          </w:p>
        </w:tc>
        <w:tc>
          <w:tcPr>
            <w:tcW w:w="2693" w:type="dxa"/>
          </w:tcPr>
          <w:p w14:paraId="4CC2CB06" w14:textId="50A90466" w:rsidR="00DB79BA" w:rsidRPr="00915DB8" w:rsidRDefault="00012404" w:rsidP="002D3466">
            <w:pPr>
              <w:rPr>
                <w:rFonts w:ascii="Times New Roman" w:hAnsi="Times New Roman" w:cs="Times New Roman"/>
              </w:rPr>
            </w:pPr>
            <w:r w:rsidRPr="0001240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559" w:type="dxa"/>
          </w:tcPr>
          <w:p w14:paraId="67F3889B" w14:textId="3185B92B" w:rsidR="00D62789" w:rsidRPr="00915DB8" w:rsidRDefault="00D62789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N</w:t>
            </w:r>
            <w:r w:rsidR="00A12965" w:rsidRPr="00915DB8">
              <w:rPr>
                <w:rFonts w:ascii="Times New Roman" w:hAnsi="Times New Roman" w:cs="Times New Roman"/>
                <w:color w:val="000000" w:themeColor="text1"/>
              </w:rPr>
              <w:t>e</w:t>
            </w:r>
            <w:r w:rsidRPr="00915DB8">
              <w:rPr>
                <w:rFonts w:ascii="Times New Roman" w:hAnsi="Times New Roman" w:cs="Times New Roman"/>
                <w:color w:val="000000" w:themeColor="text1"/>
              </w:rPr>
              <w:t>žinoma</w:t>
            </w:r>
          </w:p>
        </w:tc>
        <w:tc>
          <w:tcPr>
            <w:tcW w:w="1276" w:type="dxa"/>
          </w:tcPr>
          <w:p w14:paraId="04CCA3F0" w14:textId="6F633138" w:rsidR="00D62789" w:rsidRPr="00915DB8" w:rsidRDefault="00D62789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417" w:type="dxa"/>
          </w:tcPr>
          <w:p w14:paraId="39B9EACE" w14:textId="5CED63B1" w:rsidR="00D62789" w:rsidRPr="00915DB8" w:rsidRDefault="00D62789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2,09x1,03</w:t>
            </w:r>
          </w:p>
        </w:tc>
        <w:tc>
          <w:tcPr>
            <w:tcW w:w="1418" w:type="dxa"/>
          </w:tcPr>
          <w:p w14:paraId="2C71B8A7" w14:textId="77777777" w:rsidR="00D62789" w:rsidRPr="00915DB8" w:rsidRDefault="00D62789" w:rsidP="00915D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2" w:type="dxa"/>
          </w:tcPr>
          <w:p w14:paraId="21C5B403" w14:textId="632EC63D" w:rsidR="00D62789" w:rsidRPr="00915DB8" w:rsidRDefault="00D62789" w:rsidP="00915DB8">
            <w:pPr>
              <w:rPr>
                <w:rFonts w:ascii="Times New Roman" w:hAnsi="Times New Roman" w:cs="Times New Roman"/>
                <w:noProof/>
              </w:rPr>
            </w:pPr>
            <w:r w:rsidRPr="00915DB8">
              <w:rPr>
                <w:rFonts w:ascii="Times New Roman" w:hAnsi="Times New Roman" w:cs="Times New Roman"/>
                <w:noProof/>
              </w:rPr>
              <w:t>Betoninis kapo apvadas</w:t>
            </w:r>
          </w:p>
        </w:tc>
      </w:tr>
      <w:tr w:rsidR="00D62789" w:rsidRPr="00915DB8" w14:paraId="7B7C3DEB" w14:textId="77777777" w:rsidTr="007076A1">
        <w:trPr>
          <w:jc w:val="center"/>
        </w:trPr>
        <w:tc>
          <w:tcPr>
            <w:tcW w:w="567" w:type="dxa"/>
          </w:tcPr>
          <w:p w14:paraId="0ABEFDC9" w14:textId="0D452DF2" w:rsidR="00D62789" w:rsidRPr="00915DB8" w:rsidRDefault="00A12965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17</w:t>
            </w:r>
            <w:r w:rsidR="002151B6" w:rsidRPr="00915D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3" w:type="dxa"/>
          </w:tcPr>
          <w:p w14:paraId="5C1ABC51" w14:textId="0B1128FE" w:rsidR="00D62789" w:rsidRPr="002D0E21" w:rsidRDefault="00D62789" w:rsidP="002D0E2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1-000-00243</w:t>
            </w:r>
          </w:p>
        </w:tc>
        <w:tc>
          <w:tcPr>
            <w:tcW w:w="2693" w:type="dxa"/>
          </w:tcPr>
          <w:p w14:paraId="08B76764" w14:textId="397A4FC0" w:rsidR="00D62789" w:rsidRPr="002D0E21" w:rsidRDefault="00012404" w:rsidP="002D3466">
            <w:pPr>
              <w:rPr>
                <w:rFonts w:ascii="Times New Roman" w:hAnsi="Times New Roman" w:cs="Times New Roman"/>
                <w:color w:val="EE0000"/>
              </w:rPr>
            </w:pPr>
            <w:r w:rsidRPr="00012404">
              <w:rPr>
                <w:rFonts w:ascii="Times New Roman" w:hAnsi="Times New Roman" w:cs="Times New Roman"/>
              </w:rPr>
              <w:t>Nėra duomenų</w:t>
            </w:r>
          </w:p>
        </w:tc>
        <w:tc>
          <w:tcPr>
            <w:tcW w:w="1559" w:type="dxa"/>
          </w:tcPr>
          <w:p w14:paraId="7F061362" w14:textId="6E211847" w:rsidR="00D62789" w:rsidRPr="00915DB8" w:rsidRDefault="00942963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276" w:type="dxa"/>
          </w:tcPr>
          <w:p w14:paraId="27228F50" w14:textId="42C0820B" w:rsidR="00D62789" w:rsidRPr="00915DB8" w:rsidRDefault="00942963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417" w:type="dxa"/>
          </w:tcPr>
          <w:p w14:paraId="73E0BB83" w14:textId="15793E8C" w:rsidR="00D62789" w:rsidRPr="00915DB8" w:rsidRDefault="00DB79BA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2,09x1,03</w:t>
            </w:r>
          </w:p>
        </w:tc>
        <w:tc>
          <w:tcPr>
            <w:tcW w:w="1418" w:type="dxa"/>
          </w:tcPr>
          <w:p w14:paraId="0F868D6C" w14:textId="18F343F7" w:rsidR="00D62789" w:rsidRPr="00915DB8" w:rsidRDefault="00DB79BA" w:rsidP="00915DB8">
            <w:pPr>
              <w:jc w:val="center"/>
              <w:rPr>
                <w:rFonts w:ascii="Times New Roman" w:hAnsi="Times New Roman" w:cs="Times New Roman"/>
              </w:rPr>
            </w:pPr>
            <w:r w:rsidRPr="00915D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52" w:type="dxa"/>
          </w:tcPr>
          <w:p w14:paraId="37EC3363" w14:textId="41AD807B" w:rsidR="00DB79BA" w:rsidRPr="00915DB8" w:rsidRDefault="00DB79BA" w:rsidP="00915DB8">
            <w:pPr>
              <w:rPr>
                <w:rFonts w:ascii="Times New Roman" w:hAnsi="Times New Roman" w:cs="Times New Roman"/>
                <w:noProof/>
              </w:rPr>
            </w:pPr>
            <w:r w:rsidRPr="00915DB8">
              <w:rPr>
                <w:rFonts w:ascii="Times New Roman" w:hAnsi="Times New Roman" w:cs="Times New Roman"/>
                <w:noProof/>
              </w:rPr>
              <w:t>Betonini</w:t>
            </w:r>
            <w:r w:rsidR="007B59B8">
              <w:rPr>
                <w:rFonts w:ascii="Times New Roman" w:hAnsi="Times New Roman" w:cs="Times New Roman"/>
                <w:noProof/>
              </w:rPr>
              <w:t>s</w:t>
            </w:r>
            <w:r w:rsidRPr="00915DB8">
              <w:rPr>
                <w:rFonts w:ascii="Times New Roman" w:hAnsi="Times New Roman" w:cs="Times New Roman"/>
                <w:noProof/>
              </w:rPr>
              <w:t xml:space="preserve"> kapo apvadas</w:t>
            </w:r>
          </w:p>
        </w:tc>
      </w:tr>
      <w:tr w:rsidR="00620FB1" w:rsidRPr="00915DB8" w14:paraId="093E5E6E" w14:textId="77777777" w:rsidTr="007076A1">
        <w:trPr>
          <w:jc w:val="center"/>
        </w:trPr>
        <w:tc>
          <w:tcPr>
            <w:tcW w:w="567" w:type="dxa"/>
          </w:tcPr>
          <w:p w14:paraId="41163F4A" w14:textId="53DCC29F" w:rsidR="00620FB1" w:rsidRPr="00915DB8" w:rsidRDefault="00A12965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18</w:t>
            </w:r>
            <w:r w:rsidR="002151B6" w:rsidRPr="00915DB8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413" w:type="dxa"/>
          </w:tcPr>
          <w:p w14:paraId="0D86DCCB" w14:textId="1F765A03" w:rsidR="00A763C5" w:rsidRPr="00915DB8" w:rsidRDefault="00620FB1" w:rsidP="002D0E2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1-000-00363</w:t>
            </w:r>
          </w:p>
        </w:tc>
        <w:tc>
          <w:tcPr>
            <w:tcW w:w="2693" w:type="dxa"/>
          </w:tcPr>
          <w:p w14:paraId="09D1023C" w14:textId="6B9772F4" w:rsidR="00DB79BA" w:rsidRPr="00915DB8" w:rsidRDefault="00012404" w:rsidP="002D346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2404">
              <w:rPr>
                <w:rFonts w:ascii="Times New Roman" w:hAnsi="Times New Roman" w:cs="Times New Roman"/>
                <w:color w:val="000000" w:themeColor="text1"/>
              </w:rPr>
              <w:t>Nėra duomenų</w:t>
            </w:r>
          </w:p>
        </w:tc>
        <w:tc>
          <w:tcPr>
            <w:tcW w:w="1559" w:type="dxa"/>
          </w:tcPr>
          <w:p w14:paraId="324F6AE6" w14:textId="4F4BD375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276" w:type="dxa"/>
          </w:tcPr>
          <w:p w14:paraId="2BC4CEC0" w14:textId="23DF510C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417" w:type="dxa"/>
          </w:tcPr>
          <w:p w14:paraId="383C6362" w14:textId="0EB67C2F" w:rsidR="00620FB1" w:rsidRPr="00915DB8" w:rsidRDefault="00A763C5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2,09x1,03</w:t>
            </w:r>
          </w:p>
        </w:tc>
        <w:tc>
          <w:tcPr>
            <w:tcW w:w="1418" w:type="dxa"/>
          </w:tcPr>
          <w:p w14:paraId="7FBD72F3" w14:textId="2C12E0DA" w:rsidR="00620FB1" w:rsidRPr="00915DB8" w:rsidRDefault="00BC543F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552" w:type="dxa"/>
          </w:tcPr>
          <w:p w14:paraId="21EFD801" w14:textId="1437103B" w:rsidR="00DB79BA" w:rsidRPr="002D0E21" w:rsidRDefault="00DB79BA" w:rsidP="002D0E2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Betoninis kapo apvadas</w:t>
            </w:r>
          </w:p>
        </w:tc>
      </w:tr>
      <w:tr w:rsidR="00620FB1" w:rsidRPr="00915DB8" w14:paraId="652D94D1" w14:textId="77777777" w:rsidTr="007076A1">
        <w:trPr>
          <w:jc w:val="center"/>
        </w:trPr>
        <w:tc>
          <w:tcPr>
            <w:tcW w:w="567" w:type="dxa"/>
          </w:tcPr>
          <w:p w14:paraId="05099E29" w14:textId="174D84D7" w:rsidR="00620FB1" w:rsidRPr="00915DB8" w:rsidRDefault="00A12965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19</w:t>
            </w:r>
            <w:r w:rsidR="002151B6" w:rsidRPr="00915DB8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413" w:type="dxa"/>
          </w:tcPr>
          <w:p w14:paraId="5D054975" w14:textId="1A67EFDF" w:rsidR="00620FB1" w:rsidRPr="00915DB8" w:rsidRDefault="00620FB1" w:rsidP="002D0E2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1-000-00266</w:t>
            </w:r>
          </w:p>
        </w:tc>
        <w:tc>
          <w:tcPr>
            <w:tcW w:w="2693" w:type="dxa"/>
          </w:tcPr>
          <w:p w14:paraId="2EE0010B" w14:textId="2069FC21" w:rsidR="00DB79BA" w:rsidRPr="00915DB8" w:rsidRDefault="00620FB1" w:rsidP="002D3466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15DB8">
              <w:rPr>
                <w:rFonts w:ascii="Times New Roman" w:hAnsi="Times New Roman" w:cs="Times New Roman"/>
                <w:color w:val="000000" w:themeColor="text1"/>
              </w:rPr>
              <w:t>Uršula</w:t>
            </w:r>
            <w:proofErr w:type="spellEnd"/>
            <w:r w:rsidRPr="00915DB8">
              <w:rPr>
                <w:rFonts w:ascii="Times New Roman" w:hAnsi="Times New Roman" w:cs="Times New Roman"/>
                <w:color w:val="000000" w:themeColor="text1"/>
              </w:rPr>
              <w:t xml:space="preserve"> Dargienė</w:t>
            </w:r>
          </w:p>
        </w:tc>
        <w:tc>
          <w:tcPr>
            <w:tcW w:w="1559" w:type="dxa"/>
          </w:tcPr>
          <w:p w14:paraId="6294E048" w14:textId="6C2272B7" w:rsidR="00620FB1" w:rsidRPr="00915DB8" w:rsidRDefault="00BC543F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1934</w:t>
            </w:r>
          </w:p>
        </w:tc>
        <w:tc>
          <w:tcPr>
            <w:tcW w:w="1276" w:type="dxa"/>
          </w:tcPr>
          <w:p w14:paraId="046D0978" w14:textId="5BD4A318" w:rsidR="00620FB1" w:rsidRPr="00915DB8" w:rsidRDefault="00BC543F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1417" w:type="dxa"/>
          </w:tcPr>
          <w:p w14:paraId="6610F5DE" w14:textId="14FC4875" w:rsidR="00620FB1" w:rsidRPr="00915DB8" w:rsidRDefault="00BC543F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2,21x1,33</w:t>
            </w:r>
          </w:p>
        </w:tc>
        <w:tc>
          <w:tcPr>
            <w:tcW w:w="1418" w:type="dxa"/>
          </w:tcPr>
          <w:p w14:paraId="33B5251C" w14:textId="67B608A0" w:rsidR="00620FB1" w:rsidRPr="00915DB8" w:rsidRDefault="00A763C5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552" w:type="dxa"/>
          </w:tcPr>
          <w:p w14:paraId="475D6662" w14:textId="75136C13" w:rsidR="00620FB1" w:rsidRPr="00915DB8" w:rsidRDefault="00A763C5" w:rsidP="00915D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 xml:space="preserve">Betoninis kapo paminklas </w:t>
            </w:r>
            <w:r w:rsidR="009D2D6A" w:rsidRPr="00915DB8">
              <w:rPr>
                <w:rFonts w:ascii="Times New Roman" w:hAnsi="Times New Roman" w:cs="Times New Roman"/>
                <w:color w:val="000000" w:themeColor="text1"/>
              </w:rPr>
              <w:t>su metaline tvorele</w:t>
            </w:r>
          </w:p>
        </w:tc>
      </w:tr>
      <w:tr w:rsidR="00620FB1" w:rsidRPr="00915DB8" w14:paraId="1BA15965" w14:textId="77777777" w:rsidTr="007076A1">
        <w:trPr>
          <w:jc w:val="center"/>
        </w:trPr>
        <w:tc>
          <w:tcPr>
            <w:tcW w:w="567" w:type="dxa"/>
          </w:tcPr>
          <w:p w14:paraId="5C4CEEDD" w14:textId="16E47D7A" w:rsidR="00620FB1" w:rsidRPr="00915DB8" w:rsidRDefault="00A12965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="002151B6" w:rsidRPr="00915DB8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413" w:type="dxa"/>
          </w:tcPr>
          <w:p w14:paraId="7EB6A0A7" w14:textId="77777777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1-000-00267</w:t>
            </w:r>
          </w:p>
          <w:p w14:paraId="0E748189" w14:textId="29A2A4AE" w:rsidR="00BC543F" w:rsidRPr="00915DB8" w:rsidRDefault="00BC543F" w:rsidP="002D0E2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</w:tcPr>
          <w:p w14:paraId="4CE4E664" w14:textId="3CCF1554" w:rsidR="00620FB1" w:rsidRPr="00915DB8" w:rsidRDefault="00620FB1" w:rsidP="002D346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Kazimiera Baranauskaitė</w:t>
            </w:r>
          </w:p>
          <w:p w14:paraId="269A11CE" w14:textId="3D7D31E9" w:rsidR="00DB79BA" w:rsidRPr="00915DB8" w:rsidRDefault="00DB79BA" w:rsidP="002D346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</w:tcPr>
          <w:p w14:paraId="7FA9C5AD" w14:textId="0569E93C" w:rsidR="00620FB1" w:rsidRPr="00915DB8" w:rsidRDefault="00BC543F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1960</w:t>
            </w:r>
          </w:p>
        </w:tc>
        <w:tc>
          <w:tcPr>
            <w:tcW w:w="1276" w:type="dxa"/>
          </w:tcPr>
          <w:p w14:paraId="2F1186BE" w14:textId="73AD7E9D" w:rsidR="00620FB1" w:rsidRPr="00915DB8" w:rsidRDefault="00BC543F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1417" w:type="dxa"/>
          </w:tcPr>
          <w:p w14:paraId="4E6AFB78" w14:textId="4E63B1C0" w:rsidR="00620FB1" w:rsidRPr="00915DB8" w:rsidRDefault="00BC543F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2,09x1,03</w:t>
            </w:r>
          </w:p>
        </w:tc>
        <w:tc>
          <w:tcPr>
            <w:tcW w:w="1418" w:type="dxa"/>
          </w:tcPr>
          <w:p w14:paraId="793DF944" w14:textId="5EDFEB38" w:rsidR="00620FB1" w:rsidRPr="00915DB8" w:rsidRDefault="008C3885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552" w:type="dxa"/>
          </w:tcPr>
          <w:p w14:paraId="59909B44" w14:textId="401C59E8" w:rsidR="00620FB1" w:rsidRPr="00915DB8" w:rsidRDefault="00A763C5" w:rsidP="00915D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Betoninis palinkęs paminklas ir betoni</w:t>
            </w:r>
            <w:r w:rsidR="008C3885" w:rsidRPr="00915DB8">
              <w:rPr>
                <w:rFonts w:ascii="Times New Roman" w:hAnsi="Times New Roman" w:cs="Times New Roman"/>
                <w:color w:val="000000" w:themeColor="text1"/>
              </w:rPr>
              <w:t>ni</w:t>
            </w:r>
            <w:r w:rsidRPr="00915DB8">
              <w:rPr>
                <w:rFonts w:ascii="Times New Roman" w:hAnsi="Times New Roman" w:cs="Times New Roman"/>
                <w:color w:val="000000" w:themeColor="text1"/>
              </w:rPr>
              <w:t>s kapo apvadas</w:t>
            </w:r>
          </w:p>
        </w:tc>
      </w:tr>
      <w:tr w:rsidR="00620FB1" w:rsidRPr="00915DB8" w14:paraId="1A8EFA80" w14:textId="77777777" w:rsidTr="007076A1">
        <w:trPr>
          <w:jc w:val="center"/>
        </w:trPr>
        <w:tc>
          <w:tcPr>
            <w:tcW w:w="567" w:type="dxa"/>
          </w:tcPr>
          <w:p w14:paraId="07450B61" w14:textId="7C9CC96C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A12965" w:rsidRPr="00915DB8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2151B6" w:rsidRPr="00915DB8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413" w:type="dxa"/>
          </w:tcPr>
          <w:p w14:paraId="7ED23112" w14:textId="7513A2C6" w:rsidR="008152B0" w:rsidRPr="00915DB8" w:rsidRDefault="00620FB1" w:rsidP="002D0E2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1-000-00237</w:t>
            </w:r>
          </w:p>
        </w:tc>
        <w:tc>
          <w:tcPr>
            <w:tcW w:w="2693" w:type="dxa"/>
          </w:tcPr>
          <w:p w14:paraId="60B18B04" w14:textId="4FFF4FE2" w:rsidR="00DB79BA" w:rsidRPr="00915DB8" w:rsidRDefault="00012404" w:rsidP="002D346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2404">
              <w:rPr>
                <w:rFonts w:ascii="Times New Roman" w:hAnsi="Times New Roman" w:cs="Times New Roman"/>
                <w:color w:val="000000" w:themeColor="text1"/>
              </w:rPr>
              <w:t>Nėra duomenų</w:t>
            </w:r>
          </w:p>
        </w:tc>
        <w:tc>
          <w:tcPr>
            <w:tcW w:w="1559" w:type="dxa"/>
          </w:tcPr>
          <w:p w14:paraId="162F0A46" w14:textId="65DB96CC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276" w:type="dxa"/>
          </w:tcPr>
          <w:p w14:paraId="25A9CF89" w14:textId="713B9031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Nežinoma</w:t>
            </w:r>
          </w:p>
        </w:tc>
        <w:tc>
          <w:tcPr>
            <w:tcW w:w="1417" w:type="dxa"/>
          </w:tcPr>
          <w:p w14:paraId="7E8B85C5" w14:textId="44A6C1F0" w:rsidR="00620FB1" w:rsidRPr="00915DB8" w:rsidRDefault="008C3885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2,09x1,03</w:t>
            </w:r>
          </w:p>
        </w:tc>
        <w:tc>
          <w:tcPr>
            <w:tcW w:w="1418" w:type="dxa"/>
          </w:tcPr>
          <w:p w14:paraId="4997CFF3" w14:textId="3F765A7B" w:rsidR="00620FB1" w:rsidRPr="00915DB8" w:rsidRDefault="008C3885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552" w:type="dxa"/>
          </w:tcPr>
          <w:p w14:paraId="60118101" w14:textId="7250B216" w:rsidR="00620FB1" w:rsidRPr="00915DB8" w:rsidRDefault="001F6E26" w:rsidP="00915D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Betoninis kapo apvadas</w:t>
            </w:r>
          </w:p>
        </w:tc>
      </w:tr>
      <w:tr w:rsidR="00620FB1" w:rsidRPr="00915DB8" w14:paraId="273EE0A3" w14:textId="77777777" w:rsidTr="007076A1">
        <w:trPr>
          <w:jc w:val="center"/>
        </w:trPr>
        <w:tc>
          <w:tcPr>
            <w:tcW w:w="567" w:type="dxa"/>
          </w:tcPr>
          <w:p w14:paraId="0BEDE054" w14:textId="588F5A17" w:rsidR="00620FB1" w:rsidRPr="00915DB8" w:rsidRDefault="002151B6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A12965" w:rsidRPr="00915DB8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915DB8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413" w:type="dxa"/>
          </w:tcPr>
          <w:p w14:paraId="3FC3C0FF" w14:textId="4B882DEE" w:rsidR="008C3885" w:rsidRPr="00915DB8" w:rsidRDefault="00620FB1" w:rsidP="002D0E2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1-000-00442</w:t>
            </w:r>
          </w:p>
        </w:tc>
        <w:tc>
          <w:tcPr>
            <w:tcW w:w="2693" w:type="dxa"/>
          </w:tcPr>
          <w:p w14:paraId="53CFBF3E" w14:textId="4256D38F" w:rsidR="00DB79BA" w:rsidRPr="00915DB8" w:rsidRDefault="00275C8E" w:rsidP="002D346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Ona Jonušienė</w:t>
            </w:r>
          </w:p>
        </w:tc>
        <w:tc>
          <w:tcPr>
            <w:tcW w:w="1559" w:type="dxa"/>
          </w:tcPr>
          <w:p w14:paraId="63E887BC" w14:textId="76661C9B" w:rsidR="00620FB1" w:rsidRPr="00915DB8" w:rsidRDefault="00275C8E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1932</w:t>
            </w:r>
          </w:p>
        </w:tc>
        <w:tc>
          <w:tcPr>
            <w:tcW w:w="1276" w:type="dxa"/>
          </w:tcPr>
          <w:p w14:paraId="6AAC2BCF" w14:textId="13E30B2B" w:rsidR="00620FB1" w:rsidRPr="00915DB8" w:rsidRDefault="00275C8E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1417" w:type="dxa"/>
          </w:tcPr>
          <w:p w14:paraId="6A198F58" w14:textId="3BD12EA4" w:rsidR="00620FB1" w:rsidRPr="00915DB8" w:rsidRDefault="009D2D6A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2,09x1,03</w:t>
            </w:r>
          </w:p>
        </w:tc>
        <w:tc>
          <w:tcPr>
            <w:tcW w:w="1418" w:type="dxa"/>
          </w:tcPr>
          <w:p w14:paraId="719D196D" w14:textId="3BE60AC3" w:rsidR="00620FB1" w:rsidRPr="00915DB8" w:rsidRDefault="007B3958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552" w:type="dxa"/>
          </w:tcPr>
          <w:p w14:paraId="32E57178" w14:textId="2DCE2B61" w:rsidR="00620FB1" w:rsidRPr="00915DB8" w:rsidRDefault="00012404" w:rsidP="00915D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2404">
              <w:rPr>
                <w:rFonts w:ascii="Times New Roman" w:hAnsi="Times New Roman" w:cs="Times New Roman"/>
                <w:color w:val="000000" w:themeColor="text1"/>
              </w:rPr>
              <w:t>Betonini</w:t>
            </w:r>
            <w:r w:rsidR="007B59B8">
              <w:rPr>
                <w:rFonts w:ascii="Times New Roman" w:hAnsi="Times New Roman" w:cs="Times New Roman"/>
                <w:color w:val="000000" w:themeColor="text1"/>
              </w:rPr>
              <w:t>s</w:t>
            </w:r>
            <w:r w:rsidRPr="00012404">
              <w:rPr>
                <w:rFonts w:ascii="Times New Roman" w:hAnsi="Times New Roman" w:cs="Times New Roman"/>
                <w:color w:val="000000" w:themeColor="text1"/>
              </w:rPr>
              <w:t xml:space="preserve"> kapo apvadas</w:t>
            </w:r>
          </w:p>
        </w:tc>
      </w:tr>
      <w:tr w:rsidR="00620FB1" w:rsidRPr="00915DB8" w14:paraId="5676077B" w14:textId="77777777" w:rsidTr="007076A1">
        <w:trPr>
          <w:jc w:val="center"/>
        </w:trPr>
        <w:tc>
          <w:tcPr>
            <w:tcW w:w="567" w:type="dxa"/>
          </w:tcPr>
          <w:p w14:paraId="2A0A6BBA" w14:textId="61D4187A" w:rsidR="00620FB1" w:rsidRPr="00915DB8" w:rsidRDefault="00620FB1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A12965" w:rsidRPr="00915DB8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2151B6" w:rsidRPr="00915DB8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413" w:type="dxa"/>
          </w:tcPr>
          <w:p w14:paraId="6CD397F5" w14:textId="17FEF576" w:rsidR="008C3885" w:rsidRPr="00915DB8" w:rsidRDefault="00620FB1" w:rsidP="002D0E2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1-000-00443</w:t>
            </w:r>
          </w:p>
        </w:tc>
        <w:tc>
          <w:tcPr>
            <w:tcW w:w="2693" w:type="dxa"/>
          </w:tcPr>
          <w:p w14:paraId="0C798699" w14:textId="2B1B618C" w:rsidR="00DB79BA" w:rsidRPr="00915DB8" w:rsidRDefault="001F6E26" w:rsidP="002D346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Simonas Jonušas</w:t>
            </w:r>
          </w:p>
        </w:tc>
        <w:tc>
          <w:tcPr>
            <w:tcW w:w="1559" w:type="dxa"/>
          </w:tcPr>
          <w:p w14:paraId="2D2D40F9" w14:textId="11FF734E" w:rsidR="00620FB1" w:rsidRPr="00915DB8" w:rsidRDefault="001F6E26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1944</w:t>
            </w:r>
          </w:p>
        </w:tc>
        <w:tc>
          <w:tcPr>
            <w:tcW w:w="1276" w:type="dxa"/>
          </w:tcPr>
          <w:p w14:paraId="3C225C6F" w14:textId="18603D2B" w:rsidR="00620FB1" w:rsidRPr="00915DB8" w:rsidRDefault="001F6E26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1417" w:type="dxa"/>
          </w:tcPr>
          <w:p w14:paraId="0D40EF36" w14:textId="7DA894E7" w:rsidR="00620FB1" w:rsidRPr="00915DB8" w:rsidRDefault="001F6E26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2,09x1,03</w:t>
            </w:r>
          </w:p>
        </w:tc>
        <w:tc>
          <w:tcPr>
            <w:tcW w:w="1418" w:type="dxa"/>
          </w:tcPr>
          <w:p w14:paraId="0F2598C7" w14:textId="18638626" w:rsidR="00620FB1" w:rsidRPr="00915DB8" w:rsidRDefault="007B3958" w:rsidP="00915D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5DB8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552" w:type="dxa"/>
          </w:tcPr>
          <w:p w14:paraId="3062B993" w14:textId="5962E30E" w:rsidR="00620FB1" w:rsidRPr="00915DB8" w:rsidRDefault="00012404" w:rsidP="00915D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12404">
              <w:rPr>
                <w:rFonts w:ascii="Times New Roman" w:hAnsi="Times New Roman" w:cs="Times New Roman"/>
                <w:color w:val="000000" w:themeColor="text1"/>
              </w:rPr>
              <w:t>Betonini</w:t>
            </w:r>
            <w:r w:rsidR="007B59B8">
              <w:rPr>
                <w:rFonts w:ascii="Times New Roman" w:hAnsi="Times New Roman" w:cs="Times New Roman"/>
                <w:color w:val="000000" w:themeColor="text1"/>
              </w:rPr>
              <w:t>s</w:t>
            </w:r>
            <w:r w:rsidRPr="00012404">
              <w:rPr>
                <w:rFonts w:ascii="Times New Roman" w:hAnsi="Times New Roman" w:cs="Times New Roman"/>
                <w:color w:val="000000" w:themeColor="text1"/>
              </w:rPr>
              <w:t xml:space="preserve"> kapo apvadas</w:t>
            </w:r>
          </w:p>
        </w:tc>
      </w:tr>
    </w:tbl>
    <w:p w14:paraId="62D5875A" w14:textId="77777777" w:rsidR="002151B6" w:rsidRDefault="002151B6" w:rsidP="00A907E6">
      <w:pPr>
        <w:pStyle w:val="Betarp"/>
        <w:rPr>
          <w:rFonts w:ascii="Times New Roman" w:hAnsi="Times New Roman" w:cs="Times New Roman"/>
        </w:rPr>
      </w:pPr>
    </w:p>
    <w:p w14:paraId="2006DE35" w14:textId="77777777" w:rsidR="00A12965" w:rsidRDefault="00A12965" w:rsidP="00915DB8">
      <w:pPr>
        <w:pStyle w:val="Betarp"/>
        <w:ind w:left="-284"/>
        <w:rPr>
          <w:rFonts w:ascii="Times New Roman" w:hAnsi="Times New Roman" w:cs="Times New Roman"/>
        </w:rPr>
      </w:pPr>
    </w:p>
    <w:p w14:paraId="2AA0FBD8" w14:textId="6ACA02AD" w:rsidR="00A907E6" w:rsidRPr="006A44A9" w:rsidRDefault="00A907E6" w:rsidP="00A907E6">
      <w:pPr>
        <w:pStyle w:val="Betarp"/>
        <w:rPr>
          <w:rFonts w:ascii="Times New Roman" w:hAnsi="Times New Roman" w:cs="Times New Roman"/>
        </w:rPr>
      </w:pPr>
      <w:r w:rsidRPr="006A44A9">
        <w:rPr>
          <w:rFonts w:ascii="Times New Roman" w:hAnsi="Times New Roman" w:cs="Times New Roman"/>
        </w:rPr>
        <w:t>Naudojami sutrumpinimai:</w:t>
      </w:r>
    </w:p>
    <w:p w14:paraId="7CEA64E8" w14:textId="77777777" w:rsidR="00A907E6" w:rsidRPr="006A44A9" w:rsidRDefault="00A907E6" w:rsidP="00A907E6">
      <w:pPr>
        <w:pStyle w:val="Betarp"/>
        <w:rPr>
          <w:rFonts w:ascii="Times New Roman" w:hAnsi="Times New Roman" w:cs="Times New Roman"/>
        </w:rPr>
      </w:pPr>
      <w:r w:rsidRPr="006A44A9">
        <w:rPr>
          <w:rFonts w:ascii="Times New Roman" w:hAnsi="Times New Roman" w:cs="Times New Roman"/>
        </w:rPr>
        <w:t xml:space="preserve">       1. Nežinoma – nėra duomenų apie kapavietėje palaidotus asmenis, jų laidojimo datas, kitos informacijos, reikalingos lentelei pildyti.</w:t>
      </w:r>
    </w:p>
    <w:p w14:paraId="472E1782" w14:textId="604646CB" w:rsidR="00A907E6" w:rsidRPr="006A44A9" w:rsidRDefault="00A907E6" w:rsidP="00592CBF">
      <w:pPr>
        <w:pStyle w:val="Betarp"/>
        <w:ind w:right="-1306"/>
        <w:jc w:val="both"/>
        <w:rPr>
          <w:rFonts w:ascii="Times New Roman" w:hAnsi="Times New Roman" w:cs="Times New Roman"/>
        </w:rPr>
      </w:pPr>
      <w:r w:rsidRPr="006A44A9">
        <w:rPr>
          <w:rFonts w:ascii="Times New Roman" w:hAnsi="Times New Roman" w:cs="Times New Roman"/>
        </w:rPr>
        <w:t xml:space="preserve">       2. Preliminarūs skaičiai (žmogaus palaikų paskutiniojo palaidojimo kapavietėje data, k</w:t>
      </w:r>
      <w:r w:rsidR="00592CBF" w:rsidRPr="006A44A9">
        <w:rPr>
          <w:rFonts w:ascii="Times New Roman" w:hAnsi="Times New Roman" w:cs="Times New Roman"/>
        </w:rPr>
        <w:t xml:space="preserve">apavietės (kapo) ramybės laikotarpis, </w:t>
      </w:r>
      <w:r w:rsidRPr="006A44A9">
        <w:rPr>
          <w:rFonts w:ascii="Times New Roman" w:hAnsi="Times New Roman" w:cs="Times New Roman"/>
        </w:rPr>
        <w:t>palaidotų asmenų skaičius, nustatytas pagal</w:t>
      </w:r>
      <w:r w:rsidR="00706BAF" w:rsidRPr="006A44A9">
        <w:rPr>
          <w:rFonts w:ascii="Times New Roman" w:hAnsi="Times New Roman" w:cs="Times New Roman"/>
        </w:rPr>
        <w:t xml:space="preserve"> įrašus </w:t>
      </w:r>
      <w:r w:rsidRPr="006A44A9">
        <w:rPr>
          <w:rFonts w:ascii="Times New Roman" w:hAnsi="Times New Roman" w:cs="Times New Roman"/>
        </w:rPr>
        <w:t>ant kapavietės statinių, statinių skaičių kapavietėje).</w:t>
      </w:r>
    </w:p>
    <w:sectPr w:rsidR="00A907E6" w:rsidRPr="006A44A9" w:rsidSect="008B720D">
      <w:pgSz w:w="16838" w:h="11906" w:orient="landscape"/>
      <w:pgMar w:top="1134" w:right="1701" w:bottom="709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DF3F1E"/>
    <w:multiLevelType w:val="hybridMultilevel"/>
    <w:tmpl w:val="22988E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510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DBB"/>
    <w:rsid w:val="00001C78"/>
    <w:rsid w:val="00012404"/>
    <w:rsid w:val="0001763D"/>
    <w:rsid w:val="0002009F"/>
    <w:rsid w:val="00023E8A"/>
    <w:rsid w:val="00024DE8"/>
    <w:rsid w:val="00027B21"/>
    <w:rsid w:val="0004395C"/>
    <w:rsid w:val="000522EE"/>
    <w:rsid w:val="00090E66"/>
    <w:rsid w:val="0009212C"/>
    <w:rsid w:val="000C0E86"/>
    <w:rsid w:val="000C4DC4"/>
    <w:rsid w:val="000E14C3"/>
    <w:rsid w:val="000F72F2"/>
    <w:rsid w:val="000F7B03"/>
    <w:rsid w:val="00103A2C"/>
    <w:rsid w:val="00121D03"/>
    <w:rsid w:val="00122587"/>
    <w:rsid w:val="00125895"/>
    <w:rsid w:val="00125E3D"/>
    <w:rsid w:val="00136DC4"/>
    <w:rsid w:val="001429C9"/>
    <w:rsid w:val="001435A7"/>
    <w:rsid w:val="0015237E"/>
    <w:rsid w:val="001524EC"/>
    <w:rsid w:val="0015332E"/>
    <w:rsid w:val="001803DE"/>
    <w:rsid w:val="00182229"/>
    <w:rsid w:val="001A1929"/>
    <w:rsid w:val="001A6A88"/>
    <w:rsid w:val="001F6E26"/>
    <w:rsid w:val="00200438"/>
    <w:rsid w:val="002151B6"/>
    <w:rsid w:val="002204FE"/>
    <w:rsid w:val="00225A34"/>
    <w:rsid w:val="00262661"/>
    <w:rsid w:val="00273DBB"/>
    <w:rsid w:val="00275C8E"/>
    <w:rsid w:val="00297170"/>
    <w:rsid w:val="002B7940"/>
    <w:rsid w:val="002D0E21"/>
    <w:rsid w:val="002D3466"/>
    <w:rsid w:val="002E310E"/>
    <w:rsid w:val="003024D0"/>
    <w:rsid w:val="0030784D"/>
    <w:rsid w:val="00314064"/>
    <w:rsid w:val="00315517"/>
    <w:rsid w:val="00315A36"/>
    <w:rsid w:val="00327810"/>
    <w:rsid w:val="003426EB"/>
    <w:rsid w:val="00374AC8"/>
    <w:rsid w:val="003769A8"/>
    <w:rsid w:val="00385241"/>
    <w:rsid w:val="003C517D"/>
    <w:rsid w:val="003C5ACC"/>
    <w:rsid w:val="003E18C1"/>
    <w:rsid w:val="003E5765"/>
    <w:rsid w:val="004179FF"/>
    <w:rsid w:val="00420657"/>
    <w:rsid w:val="00430A6A"/>
    <w:rsid w:val="00442717"/>
    <w:rsid w:val="00452AC0"/>
    <w:rsid w:val="00463AEB"/>
    <w:rsid w:val="004823A1"/>
    <w:rsid w:val="004A281C"/>
    <w:rsid w:val="004B0760"/>
    <w:rsid w:val="004C012D"/>
    <w:rsid w:val="004C0852"/>
    <w:rsid w:val="004C30F3"/>
    <w:rsid w:val="004D04FB"/>
    <w:rsid w:val="004E4EBB"/>
    <w:rsid w:val="004F204A"/>
    <w:rsid w:val="00517A1D"/>
    <w:rsid w:val="00522204"/>
    <w:rsid w:val="005301BF"/>
    <w:rsid w:val="005353E3"/>
    <w:rsid w:val="00542B2B"/>
    <w:rsid w:val="00560D4E"/>
    <w:rsid w:val="005630EC"/>
    <w:rsid w:val="005917DF"/>
    <w:rsid w:val="00592CBF"/>
    <w:rsid w:val="005A5299"/>
    <w:rsid w:val="005C0037"/>
    <w:rsid w:val="005D03A2"/>
    <w:rsid w:val="005D22B2"/>
    <w:rsid w:val="005F1772"/>
    <w:rsid w:val="00605162"/>
    <w:rsid w:val="006148EB"/>
    <w:rsid w:val="00614E98"/>
    <w:rsid w:val="00615E64"/>
    <w:rsid w:val="00620FB1"/>
    <w:rsid w:val="0062734A"/>
    <w:rsid w:val="00645817"/>
    <w:rsid w:val="00650CCD"/>
    <w:rsid w:val="00655169"/>
    <w:rsid w:val="00665429"/>
    <w:rsid w:val="006765E8"/>
    <w:rsid w:val="00697315"/>
    <w:rsid w:val="006A3B76"/>
    <w:rsid w:val="006A44A9"/>
    <w:rsid w:val="006B33B3"/>
    <w:rsid w:val="006C4DCF"/>
    <w:rsid w:val="006E56F3"/>
    <w:rsid w:val="006E7385"/>
    <w:rsid w:val="006F0082"/>
    <w:rsid w:val="006F1C73"/>
    <w:rsid w:val="00706BAF"/>
    <w:rsid w:val="007076A1"/>
    <w:rsid w:val="00730C8E"/>
    <w:rsid w:val="00733CE9"/>
    <w:rsid w:val="007433DC"/>
    <w:rsid w:val="007534BB"/>
    <w:rsid w:val="00777C2F"/>
    <w:rsid w:val="00796B43"/>
    <w:rsid w:val="00796E8C"/>
    <w:rsid w:val="007A37CC"/>
    <w:rsid w:val="007A7066"/>
    <w:rsid w:val="007B3958"/>
    <w:rsid w:val="007B59B8"/>
    <w:rsid w:val="007C2BA4"/>
    <w:rsid w:val="007C7BD8"/>
    <w:rsid w:val="007D68A8"/>
    <w:rsid w:val="00806445"/>
    <w:rsid w:val="00810523"/>
    <w:rsid w:val="008143DE"/>
    <w:rsid w:val="008152B0"/>
    <w:rsid w:val="008257C6"/>
    <w:rsid w:val="00837997"/>
    <w:rsid w:val="00857AE3"/>
    <w:rsid w:val="0086086C"/>
    <w:rsid w:val="008619EB"/>
    <w:rsid w:val="008729BD"/>
    <w:rsid w:val="00876D2F"/>
    <w:rsid w:val="008A3E2B"/>
    <w:rsid w:val="008B42BC"/>
    <w:rsid w:val="008B720D"/>
    <w:rsid w:val="008C3885"/>
    <w:rsid w:val="008E658F"/>
    <w:rsid w:val="00910B4A"/>
    <w:rsid w:val="00915DB8"/>
    <w:rsid w:val="00916880"/>
    <w:rsid w:val="00924696"/>
    <w:rsid w:val="00931356"/>
    <w:rsid w:val="00937312"/>
    <w:rsid w:val="00942600"/>
    <w:rsid w:val="00942963"/>
    <w:rsid w:val="00952DA4"/>
    <w:rsid w:val="009939DB"/>
    <w:rsid w:val="009A2A0B"/>
    <w:rsid w:val="009B060E"/>
    <w:rsid w:val="009B4D85"/>
    <w:rsid w:val="009C3BAA"/>
    <w:rsid w:val="009D2D6A"/>
    <w:rsid w:val="009E152A"/>
    <w:rsid w:val="00A12965"/>
    <w:rsid w:val="00A136D9"/>
    <w:rsid w:val="00A2132F"/>
    <w:rsid w:val="00A53F14"/>
    <w:rsid w:val="00A70AD6"/>
    <w:rsid w:val="00A74125"/>
    <w:rsid w:val="00A747EF"/>
    <w:rsid w:val="00A763C5"/>
    <w:rsid w:val="00A778B8"/>
    <w:rsid w:val="00A907E6"/>
    <w:rsid w:val="00A9323D"/>
    <w:rsid w:val="00AA1C95"/>
    <w:rsid w:val="00AB086C"/>
    <w:rsid w:val="00AB29EA"/>
    <w:rsid w:val="00AB3F56"/>
    <w:rsid w:val="00AD24A6"/>
    <w:rsid w:val="00AD424C"/>
    <w:rsid w:val="00AD5DBB"/>
    <w:rsid w:val="00B17C16"/>
    <w:rsid w:val="00B17F8D"/>
    <w:rsid w:val="00B2232E"/>
    <w:rsid w:val="00B24E2D"/>
    <w:rsid w:val="00B56681"/>
    <w:rsid w:val="00B67677"/>
    <w:rsid w:val="00B72915"/>
    <w:rsid w:val="00B9517D"/>
    <w:rsid w:val="00BA74C5"/>
    <w:rsid w:val="00BC543F"/>
    <w:rsid w:val="00BC5B81"/>
    <w:rsid w:val="00BD26D2"/>
    <w:rsid w:val="00C25DFE"/>
    <w:rsid w:val="00C31261"/>
    <w:rsid w:val="00C3181D"/>
    <w:rsid w:val="00C34904"/>
    <w:rsid w:val="00C52712"/>
    <w:rsid w:val="00C54FB9"/>
    <w:rsid w:val="00C702C6"/>
    <w:rsid w:val="00C74096"/>
    <w:rsid w:val="00CA4D52"/>
    <w:rsid w:val="00CD6A69"/>
    <w:rsid w:val="00CF5E9C"/>
    <w:rsid w:val="00D32FCA"/>
    <w:rsid w:val="00D62789"/>
    <w:rsid w:val="00D6371E"/>
    <w:rsid w:val="00D8662E"/>
    <w:rsid w:val="00D9604B"/>
    <w:rsid w:val="00DA0FA3"/>
    <w:rsid w:val="00DB6CF5"/>
    <w:rsid w:val="00DB79BA"/>
    <w:rsid w:val="00DD4C8C"/>
    <w:rsid w:val="00DE5DF1"/>
    <w:rsid w:val="00DF3B65"/>
    <w:rsid w:val="00DF5757"/>
    <w:rsid w:val="00E143A0"/>
    <w:rsid w:val="00E213B4"/>
    <w:rsid w:val="00E35EB9"/>
    <w:rsid w:val="00E44FCC"/>
    <w:rsid w:val="00E56414"/>
    <w:rsid w:val="00E62B8E"/>
    <w:rsid w:val="00E91D7F"/>
    <w:rsid w:val="00E93402"/>
    <w:rsid w:val="00EA2358"/>
    <w:rsid w:val="00EA38C3"/>
    <w:rsid w:val="00EB12B1"/>
    <w:rsid w:val="00EC539E"/>
    <w:rsid w:val="00ED6F57"/>
    <w:rsid w:val="00EE287F"/>
    <w:rsid w:val="00EE47A4"/>
    <w:rsid w:val="00EE7C3C"/>
    <w:rsid w:val="00EF6153"/>
    <w:rsid w:val="00F12CEA"/>
    <w:rsid w:val="00F14DF5"/>
    <w:rsid w:val="00F159E5"/>
    <w:rsid w:val="00F270DD"/>
    <w:rsid w:val="00F31208"/>
    <w:rsid w:val="00F36A9B"/>
    <w:rsid w:val="00F44BA6"/>
    <w:rsid w:val="00F468C0"/>
    <w:rsid w:val="00F57DE4"/>
    <w:rsid w:val="00F611EC"/>
    <w:rsid w:val="00F662F6"/>
    <w:rsid w:val="00F74A72"/>
    <w:rsid w:val="00F761A7"/>
    <w:rsid w:val="00F825BD"/>
    <w:rsid w:val="00F96DD5"/>
    <w:rsid w:val="00FA77D8"/>
    <w:rsid w:val="00FB339E"/>
    <w:rsid w:val="00FC02C5"/>
    <w:rsid w:val="00FD0D25"/>
    <w:rsid w:val="00FD2B66"/>
    <w:rsid w:val="00FD6C4F"/>
    <w:rsid w:val="00FE56AE"/>
    <w:rsid w:val="00FE7A4E"/>
    <w:rsid w:val="00FF0D30"/>
    <w:rsid w:val="00FF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CD42E"/>
  <w15:chartTrackingRefBased/>
  <w15:docId w15:val="{337F2995-C4EC-42AB-8774-4655DC053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2971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97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97170"/>
    <w:rPr>
      <w:rFonts w:ascii="Segoe UI" w:hAnsi="Segoe UI" w:cs="Segoe UI"/>
      <w:sz w:val="18"/>
      <w:szCs w:val="18"/>
    </w:rPr>
  </w:style>
  <w:style w:type="paragraph" w:styleId="Betarp">
    <w:name w:val="No Spacing"/>
    <w:uiPriority w:val="1"/>
    <w:qFormat/>
    <w:rsid w:val="00560D4E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FC02C5"/>
    <w:pPr>
      <w:ind w:left="720"/>
      <w:contextualSpacing/>
    </w:pPr>
  </w:style>
  <w:style w:type="character" w:styleId="Hipersaitas">
    <w:name w:val="Hyperlink"/>
    <w:basedOn w:val="Numatytasispastraiposriftas"/>
    <w:uiPriority w:val="99"/>
    <w:semiHidden/>
    <w:unhideWhenUsed/>
    <w:rsid w:val="000C4DC4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4C30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BAF43-01A2-41F4-ACCD-DBE9316C6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Rastvede</dc:creator>
  <cp:keywords/>
  <dc:description/>
  <cp:lastModifiedBy>Žaneta Steponavičienė</cp:lastModifiedBy>
  <cp:revision>10</cp:revision>
  <cp:lastPrinted>2023-05-30T12:25:00Z</cp:lastPrinted>
  <dcterms:created xsi:type="dcterms:W3CDTF">2026-09-29T07:47:00Z</dcterms:created>
  <dcterms:modified xsi:type="dcterms:W3CDTF">2026-10-08T10:34:00Z</dcterms:modified>
</cp:coreProperties>
</file>